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c9f27d5f446ae" w:history="1">
              <w:r>
                <w:rPr>
                  <w:rStyle w:val="Hyperlink"/>
                </w:rPr>
                <w:t>中国古典家具行业发展调研与市场前景预测报告（2025-2031年）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c9f27d5f446ae" w:history="1">
              <w:r>
                <w:rPr>
                  <w:rStyle w:val="Hyperlink"/>
                </w:rPr>
                <w:t>中国古典家具行业发展调研与市场前景预测报告（2025-2031年）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c9f27d5f446ae" w:history="1">
                <w:r>
                  <w:rPr>
                    <w:rStyle w:val="Hyperlink"/>
                  </w:rPr>
                  <w:t>https://www.20087.com/M_NongLinMuYu/20/GuDianJiaJuFaZhanXianZhuangFenXiQianJingYuCe.html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家具以其独特的艺术价值和历史意义，在全球范围内拥有稳定的市场和收藏群体。这些家具往往采用名贵木材，经过精心雕刻和装饰，代表着不同历史时期的工艺美学。在中国，明清家具尤为受到追捧，其简洁的线条和精致的雕工反映了中国传统审美。近年来，随着消费者对品质生活追求的提升和文化自信的增强，古典家具市场呈现出回暖趋势，不仅限于收藏，也逐渐融入现代家居设计之中。</w:t>
      </w:r>
      <w:r>
        <w:rPr>
          <w:rFonts w:hint="eastAsia"/>
        </w:rPr>
        <w:br/>
      </w:r>
      <w:r>
        <w:rPr>
          <w:rFonts w:hint="eastAsia"/>
        </w:rPr>
        <w:t>　　古典家具行业未来将更加重视创新与传统相结合，以及可持续性发展。设计师将尝试将古典元素与现代设计理念融合，创造出既具有古典韵味又符合当代审美需求的作品。同时，随着消费者对环保意识的提高，古典家具制作将更加注重使用可持续来源的材料，以及采用更加环保的生产工艺。此外，科技的应用，如3D打印和虚拟现实技术，可能会为古典家具的复制和定制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c9f27d5f446ae" w:history="1">
        <w:r>
          <w:rPr>
            <w:rStyle w:val="Hyperlink"/>
          </w:rPr>
          <w:t>中国古典家具行业发展调研与市场前景预测报告（2025-2031年）</w:t>
        </w:r>
      </w:hyperlink>
      <w:r>
        <w:rPr>
          <w:rFonts w:hint="eastAsia"/>
        </w:rPr>
        <w:t>》通过详实的数据分析，全面解析了古典家具行业的市场规模、需求动态及价格趋势，深入探讨了古典家具产业链上下游的协同关系与竞争格局变化。报告对古典家具细分市场进行精准划分，结合重点企业研究，揭示了品牌影响力与市场集中度的现状，为行业参与者提供了清晰的竞争态势洞察。同时，报告结合宏观经济环境、技术发展路径及消费者需求演变，科学预测了古典家具行业的未来发展方向，并针对潜在风险提出了切实可行的应对策略。报告为古典家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古典家具产业相关概述</w:t>
      </w:r>
      <w:r>
        <w:rPr>
          <w:rFonts w:hint="eastAsia"/>
        </w:rPr>
        <w:br/>
      </w:r>
      <w:r>
        <w:rPr>
          <w:rFonts w:hint="eastAsia"/>
        </w:rPr>
        <w:t>　　第一节 认识古典家具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2020-2025年世界古典家具产业运行状况分析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2020-2025年世界木质家具产业发展分析</w:t>
      </w:r>
      <w:r>
        <w:rPr>
          <w:rFonts w:hint="eastAsia"/>
        </w:rPr>
        <w:br/>
      </w:r>
      <w:r>
        <w:rPr>
          <w:rFonts w:hint="eastAsia"/>
        </w:rPr>
        <w:t>　　　　一、世界木质家具出口贸易变动分析</w:t>
      </w:r>
      <w:r>
        <w:rPr>
          <w:rFonts w:hint="eastAsia"/>
        </w:rPr>
        <w:br/>
      </w:r>
      <w:r>
        <w:rPr>
          <w:rFonts w:hint="eastAsia"/>
        </w:rPr>
        <w:t>　　　　二、世界木质家具特点分析</w:t>
      </w:r>
      <w:r>
        <w:rPr>
          <w:rFonts w:hint="eastAsia"/>
        </w:rPr>
        <w:br/>
      </w:r>
      <w:r>
        <w:rPr>
          <w:rFonts w:hint="eastAsia"/>
        </w:rPr>
        <w:t>　　　　三、世界木质家具市场走势分析</w:t>
      </w:r>
      <w:r>
        <w:rPr>
          <w:rFonts w:hint="eastAsia"/>
        </w:rPr>
        <w:br/>
      </w:r>
      <w:r>
        <w:rPr>
          <w:rFonts w:hint="eastAsia"/>
        </w:rPr>
        <w:t>　　第二节 2020-2025年世界古典家具产业发展概况</w:t>
      </w:r>
      <w:r>
        <w:rPr>
          <w:rFonts w:hint="eastAsia"/>
        </w:rPr>
        <w:br/>
      </w:r>
      <w:r>
        <w:rPr>
          <w:rFonts w:hint="eastAsia"/>
        </w:rPr>
        <w:t>　　　　一、世界古典家具中的几个大类</w:t>
      </w:r>
      <w:r>
        <w:rPr>
          <w:rFonts w:hint="eastAsia"/>
        </w:rPr>
        <w:br/>
      </w:r>
      <w:r>
        <w:rPr>
          <w:rFonts w:hint="eastAsia"/>
        </w:rPr>
        <w:t>　　　　二、法国古典家具大观</w:t>
      </w:r>
      <w:r>
        <w:rPr>
          <w:rFonts w:hint="eastAsia"/>
        </w:rPr>
        <w:br/>
      </w:r>
      <w:r>
        <w:rPr>
          <w:rFonts w:hint="eastAsia"/>
        </w:rPr>
        <w:t>　　　　三、意大利仿古家具产业分析</w:t>
      </w:r>
      <w:r>
        <w:rPr>
          <w:rFonts w:hint="eastAsia"/>
        </w:rPr>
        <w:br/>
      </w:r>
      <w:r>
        <w:rPr>
          <w:rFonts w:hint="eastAsia"/>
        </w:rPr>
        <w:t>　　第三节 2025-2031年世界古典家具产业发展趋势分析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2020-2025年中国古典家具产业运行环境分析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2020-2025年中国古典家具产业政策环境分析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一、西式古典家具行业标准促进产业提升</w:t>
      </w:r>
      <w:r>
        <w:rPr>
          <w:rFonts w:hint="eastAsia"/>
        </w:rPr>
        <w:br/>
      </w:r>
      <w:r>
        <w:rPr>
          <w:rFonts w:hint="eastAsia"/>
        </w:rPr>
        <w:t>　　　　二、古典家具产业政策解读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2020-2025年中国古典家具产业社会环境分析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2020-2025年中国古典家具产业运行形势分析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2020-2025年中国古典家具产业发展概况</w:t>
      </w:r>
      <w:r>
        <w:rPr>
          <w:rFonts w:hint="eastAsia"/>
        </w:rPr>
        <w:br/>
      </w:r>
      <w:r>
        <w:rPr>
          <w:rFonts w:hint="eastAsia"/>
        </w:rPr>
        <w:t>　　　　一、古典家具产业创新</w:t>
      </w:r>
      <w:r>
        <w:rPr>
          <w:rFonts w:hint="eastAsia"/>
        </w:rPr>
        <w:br/>
      </w:r>
      <w:r>
        <w:rPr>
          <w:rFonts w:hint="eastAsia"/>
        </w:rPr>
        <w:t>　　　　二、古典家具展新品成主力</w:t>
      </w:r>
      <w:r>
        <w:rPr>
          <w:rFonts w:hint="eastAsia"/>
        </w:rPr>
        <w:br/>
      </w:r>
      <w:r>
        <w:rPr>
          <w:rFonts w:hint="eastAsia"/>
        </w:rPr>
        <w:t>　　　　三、中山古典家具业抱团作战</w:t>
      </w:r>
      <w:r>
        <w:rPr>
          <w:rFonts w:hint="eastAsia"/>
        </w:rPr>
        <w:br/>
      </w:r>
      <w:r>
        <w:rPr>
          <w:rFonts w:hint="eastAsia"/>
        </w:rPr>
        <w:t>　　第二节 2020-2025年中国古典家具产业运行动态分析</w:t>
      </w:r>
      <w:r>
        <w:rPr>
          <w:rFonts w:hint="eastAsia"/>
        </w:rPr>
        <w:br/>
      </w:r>
      <w:r>
        <w:rPr>
          <w:rFonts w:hint="eastAsia"/>
        </w:rPr>
        <w:t>　　　　一、仿古家具市场之冷暖走势浅析</w:t>
      </w:r>
      <w:r>
        <w:rPr>
          <w:rFonts w:hint="eastAsia"/>
        </w:rPr>
        <w:br/>
      </w:r>
      <w:r>
        <w:rPr>
          <w:rFonts w:hint="eastAsia"/>
        </w:rPr>
        <w:t>　　　　二、仿古家具市场回顾与展望</w:t>
      </w:r>
      <w:r>
        <w:rPr>
          <w:rFonts w:hint="eastAsia"/>
        </w:rPr>
        <w:br/>
      </w:r>
      <w:r>
        <w:rPr>
          <w:rFonts w:hint="eastAsia"/>
        </w:rPr>
        <w:t>　　　　三、美式仿古家具国内畅销何因</w:t>
      </w:r>
      <w:r>
        <w:rPr>
          <w:rFonts w:hint="eastAsia"/>
        </w:rPr>
        <w:br/>
      </w:r>
      <w:r>
        <w:rPr>
          <w:rFonts w:hint="eastAsia"/>
        </w:rPr>
        <w:t>　　　　四、新会古典家具产业谋求强大之路</w:t>
      </w:r>
      <w:r>
        <w:rPr>
          <w:rFonts w:hint="eastAsia"/>
        </w:rPr>
        <w:br/>
      </w:r>
      <w:r>
        <w:rPr>
          <w:rFonts w:hint="eastAsia"/>
        </w:rPr>
        <w:t>　　　　五、江门古典家具产业产值</w:t>
      </w:r>
      <w:r>
        <w:rPr>
          <w:rFonts w:hint="eastAsia"/>
        </w:rPr>
        <w:br/>
      </w:r>
      <w:r>
        <w:rPr>
          <w:rFonts w:hint="eastAsia"/>
        </w:rPr>
        <w:t>　　第三节 2020-2025年中国古典家具产业存在问题分析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2020-2025年中国古典家具产业市场运行动态分析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2020-2025年中国古典家具市场发展状况分析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一、中国仿古家具市场总体概况</w:t>
      </w:r>
      <w:r>
        <w:rPr>
          <w:rFonts w:hint="eastAsia"/>
        </w:rPr>
        <w:br/>
      </w:r>
      <w:r>
        <w:rPr>
          <w:rFonts w:hint="eastAsia"/>
        </w:rPr>
        <w:t>　　　　二、古典家具市场需在繁荣中规范</w:t>
      </w:r>
      <w:r>
        <w:rPr>
          <w:rFonts w:hint="eastAsia"/>
        </w:rPr>
        <w:br/>
      </w:r>
      <w:r>
        <w:rPr>
          <w:rFonts w:hint="eastAsia"/>
        </w:rPr>
        <w:t>　　　　三、古典家具整体市场欲走高端路线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第二节 2020-2025年北京古典家具集散地特点分析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t>　　第三节 2020-2025年中国古典家具产业进出口贸易分析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2020-2025年中国坐具（包括能作床用的两用椅）及其零件进出口数据监测分析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2020-2025年中国坐具（包括能作床用的两用椅）及其零件进口数据分析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2020-2025年中国坐具（包括能作床用的两用椅）及其零件出口数据分析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2020-2025年中国坐具（包括能作床用的两用椅）及其零件进出口平均单价分析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2020-2025年中国坐具（包括能作床用的两用椅）及其零件进出口国家及地区分析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2020-2025年中国古典家具产业市场竞争格局分析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2020-2025年中国古典家具产业竞争现状分析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一、古典家具市场竞争力</w:t>
      </w:r>
      <w:r>
        <w:rPr>
          <w:rFonts w:hint="eastAsia"/>
        </w:rPr>
        <w:br/>
      </w:r>
      <w:r>
        <w:rPr>
          <w:rFonts w:hint="eastAsia"/>
        </w:rPr>
        <w:t>　　　　二、古典家具市场畅销排名</w:t>
      </w:r>
      <w:r>
        <w:rPr>
          <w:rFonts w:hint="eastAsia"/>
        </w:rPr>
        <w:br/>
      </w:r>
      <w:r>
        <w:rPr>
          <w:rFonts w:hint="eastAsia"/>
        </w:rPr>
        <w:t>　　　　三、古典家具市场占有份额</w:t>
      </w:r>
      <w:r>
        <w:rPr>
          <w:rFonts w:hint="eastAsia"/>
        </w:rPr>
        <w:br/>
      </w:r>
      <w:r>
        <w:rPr>
          <w:rFonts w:hint="eastAsia"/>
        </w:rPr>
        <w:t>　　第二节 2020-2025年中国古典家具产业重点省市分析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2025年中国古典家具产业提升竞争力策略分析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中国古典家具产业优势企业竞争力分析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阳信鲁木匠古典家居有限公司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莆田市满堂红古典家具有限公司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阳信鲁艺文君古典家具有限公司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乐陵古典精雕家具厂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宁波市华艺古典家具有限公司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福建省仙游县贡品轩古典家俱有限公司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中山市嘉利木地板有限公司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仙游海凌古典家俬装饰有限公司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2020-2025年中国木质家具产业发展状况分析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2020-2025年中国木质家具产业发展概况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　　四、2020-2025年中国木质家具产量数据分析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第二节 2020-2025年中国应诉美对华木制卧室家具反倾销的概述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2020-2025年木家具水性复合强力染色剂应用技术的研究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2025-2031年中国古典家具产业运行前景预测分析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2025-2031年中国古典家具产业发展前景分析</w:t>
      </w:r>
      <w:r>
        <w:rPr>
          <w:rFonts w:hint="eastAsia"/>
        </w:rPr>
        <w:br/>
      </w:r>
      <w:r>
        <w:rPr>
          <w:rFonts w:hint="eastAsia"/>
        </w:rPr>
        <w:t>　　　　一、古典家具流行趋势分析</w:t>
      </w:r>
      <w:r>
        <w:rPr>
          <w:rFonts w:hint="eastAsia"/>
        </w:rPr>
        <w:br/>
      </w:r>
      <w:r>
        <w:rPr>
          <w:rFonts w:hint="eastAsia"/>
        </w:rPr>
        <w:t>　　　　二、仿古典家具市场的发展趋势</w:t>
      </w:r>
      <w:r>
        <w:rPr>
          <w:rFonts w:hint="eastAsia"/>
        </w:rPr>
        <w:br/>
      </w:r>
      <w:r>
        <w:rPr>
          <w:rFonts w:hint="eastAsia"/>
        </w:rPr>
        <w:t>　　　　三、让古典家具文化走向世界</w:t>
      </w:r>
      <w:r>
        <w:rPr>
          <w:rFonts w:hint="eastAsia"/>
        </w:rPr>
        <w:br/>
      </w:r>
      <w:r>
        <w:rPr>
          <w:rFonts w:hint="eastAsia"/>
        </w:rPr>
        <w:t>　　第二节 2025-2031年中国古典家具产业市场预测分析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一、古典家具市场供给预测分析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二、古典家具需求预测分析</w:t>
      </w:r>
      <w:r>
        <w:rPr>
          <w:rFonts w:hint="eastAsia"/>
        </w:rPr>
        <w:br/>
      </w:r>
      <w:r>
        <w:rPr>
          <w:rFonts w:hint="eastAsia"/>
        </w:rPr>
        <w:t>　　　　三、古典家具竞争格局预测分析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2025-2031年中国古典家具产业盈利预测分析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2025-2031年中国古典家具产业投资机会与风险分析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2025-2031年中国古典家具产业投资环境分析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2025-2031年中国古典家具产业投资机会分析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一、红木古典家具产业投资分析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2025-2031年中国古典家具产业投资风险分析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[-中-智林-]专家观点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古典家具市场畅销排名统计图</w:t>
      </w:r>
      <w:r>
        <w:rPr>
          <w:rFonts w:hint="eastAsia"/>
        </w:rPr>
        <w:br/>
      </w:r>
      <w:r>
        <w:rPr>
          <w:rFonts w:hint="eastAsia"/>
        </w:rPr>
        <w:t>　　图表 古典家具市场占有份额统计图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2025年中国木质家具制造行业不同所有制销售收入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2020-2025年中国木质家具制造行业主要盈利能力指标分析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2020-2025年中国坐具（包括能作床用的两用椅）及其零件进口数量分析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2020-2025年中国坐具（包括能作床用的两用椅）及其零件进口金额分析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2020-2025年中国坐具（包括能作床用的两用椅）及其零件出口数量分析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2020-2025年中国坐具（包括能作床用的两用椅）及其零件出口金额分析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2020-2025年中国坐具（包括能作床用的两用椅）及其零件进出口平均单价分析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2020-2025年中国坐具（包括能作床用的两用椅）及其零件进口国家及地区分析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福建省三福古典家具有限公司成长能力指标走势图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莆田市大家之家古典家具有限公司成长能力指标走势图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阳信鲁木匠古典家居有限公司负债情况图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阳信鲁木匠古典家居有限公司成长能力指标走势图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莆田市满堂红古典家具有限公司成长能力指标走势图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阳信鲁艺文君古典家具有限公司负债情况图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阳信鲁艺文君古典家具有限公司成长能力指标走势图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乐陵古典精雕家具厂主要经济指标走势图</w:t>
      </w:r>
      <w:r>
        <w:rPr>
          <w:rFonts w:hint="eastAsia"/>
        </w:rPr>
        <w:br/>
      </w:r>
      <w:r>
        <w:rPr>
          <w:rFonts w:hint="eastAsia"/>
        </w:rPr>
        <w:t>　　图表 乐陵古典精雕家具厂经营收入走势图</w:t>
      </w:r>
      <w:r>
        <w:rPr>
          <w:rFonts w:hint="eastAsia"/>
        </w:rPr>
        <w:br/>
      </w:r>
      <w:r>
        <w:rPr>
          <w:rFonts w:hint="eastAsia"/>
        </w:rPr>
        <w:t>　　图表 乐陵古典精雕家具厂盈利指标走势图</w:t>
      </w:r>
      <w:r>
        <w:rPr>
          <w:rFonts w:hint="eastAsia"/>
        </w:rPr>
        <w:br/>
      </w:r>
      <w:r>
        <w:rPr>
          <w:rFonts w:hint="eastAsia"/>
        </w:rPr>
        <w:t>　　图表 乐陵古典精雕家具厂负债情况图</w:t>
      </w:r>
      <w:r>
        <w:rPr>
          <w:rFonts w:hint="eastAsia"/>
        </w:rPr>
        <w:br/>
      </w:r>
      <w:r>
        <w:rPr>
          <w:rFonts w:hint="eastAsia"/>
        </w:rPr>
        <w:t>　　图表 乐陵古典精雕家具厂负债指标走势图</w:t>
      </w:r>
      <w:r>
        <w:rPr>
          <w:rFonts w:hint="eastAsia"/>
        </w:rPr>
        <w:br/>
      </w:r>
      <w:r>
        <w:rPr>
          <w:rFonts w:hint="eastAsia"/>
        </w:rPr>
        <w:t>　　图表 乐陵古典精雕家具厂运营能力指标走势图</w:t>
      </w:r>
      <w:r>
        <w:rPr>
          <w:rFonts w:hint="eastAsia"/>
        </w:rPr>
        <w:br/>
      </w:r>
      <w:r>
        <w:rPr>
          <w:rFonts w:hint="eastAsia"/>
        </w:rPr>
        <w:t>　　图表 乐陵古典精雕家具厂成长能力指标走势图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宁波市华艺古典家具有限公司成长能力指标走势图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福建省仙游县贡品轩古典家俱有限公司成长能力指标走势图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中山市嘉利木地板有限公司成长能力指标走势图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仙游海凌古典家俬装饰有限公司负债情况图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仙游海凌古典家俬装饰有限公司成长能力指标走势图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2020-2025年全国木制家具产量分析</w:t>
      </w:r>
      <w:r>
        <w:rPr>
          <w:rFonts w:hint="eastAsia"/>
        </w:rPr>
        <w:br/>
      </w:r>
      <w:r>
        <w:rPr>
          <w:rFonts w:hint="eastAsia"/>
        </w:rPr>
        <w:t>　　图表 2025年主要省份木制家具产量分析</w:t>
      </w:r>
      <w:r>
        <w:rPr>
          <w:rFonts w:hint="eastAsia"/>
        </w:rPr>
        <w:br/>
      </w:r>
      <w:r>
        <w:rPr>
          <w:rFonts w:hint="eastAsia"/>
        </w:rPr>
        <w:t>　　图表 2025年木制家具产量集中度分析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2025-2031年中国古典家具产业市场预测分析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2025-2031年中国古典家具产业盈利预测分析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c9f27d5f446ae" w:history="1">
        <w:r>
          <w:rPr>
            <w:rStyle w:val="Hyperlink"/>
          </w:rPr>
          <w:t>中国古典家具行业发展调研与市场前景预测报告（2025-2031年）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c9f27d5f446ae" w:history="1">
        <w:r>
          <w:rPr>
            <w:rStyle w:val="Hyperlink"/>
          </w:rPr>
          <w:t>https://www.20087.com/M_NongLinMuYu/20/GuDianJiaJuFaZhanXianZhuangFenXiQianJingYuCe.html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热点：欧式古典家具、古典家具名称、新古典家具、古典家具四大流派、外国古典家具、古典家具铜配件、古典风格家居、古典家具设计、古典家具的价格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82acc59b344ad" w:history="1">
      <w:r>
        <w:rPr>
          <w:rStyle w:val="Hyperlink"/>
        </w:rPr>
        <w:t>中国古典家具行业发展调研与市场前景预测报告（2025-2031年）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20/GuDianJiaJuFaZhanXianZhuangFenXiQianJingYuCe.html" TargetMode="External" Id="R0dac9f27d5f4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20/GuDianJiaJuFaZhanXianZhuangFenXiQianJingYuCe.html" TargetMode="External" Id="Rb6582acc59b3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2025-06-05T02:25:00Z</dcterms:created>
  <dcterms:modified xsi:type="dcterms:W3CDTF">2025-06-05T03:25:00Z</dcterms:modified>
  <dc:subject>中国古典家具行业发展调研与市场前景预测报告（2025-2031年）</dc:subject>
  <dc:title>中国古典家具行业发展调研与市场前景预测报告（2025-2031年）</dc:title>
  <cp:keywords>中国古典家具行业发展调研与市场前景预测报告（2025-2031年）</cp:keywords>
  <dc:description>中国古典家具行业发展调研与市场前景预测报告（2025-2031年）</dc:description>
</cp:coreProperties>
</file>