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7f65cedd94d05" w:history="1">
              <w:r>
                <w:rPr>
                  <w:rStyle w:val="Hyperlink"/>
                </w:rPr>
                <w:t>2025-2031年中国智能节水灌溉系统行业发展现状分析与前景趋势预测报告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7f65cedd94d05" w:history="1">
              <w:r>
                <w:rPr>
                  <w:rStyle w:val="Hyperlink"/>
                </w:rPr>
                <w:t>2025-2031年中国智能节水灌溉系统行业发展现状分析与前景趋势预测报告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7f65cedd94d05" w:history="1">
                <w:r>
                  <w:rPr>
                    <w:rStyle w:val="Hyperlink"/>
                  </w:rPr>
                  <w:t>https://www.20087.com/0/82/ZhiNengJieShuiGuanGaiXiTongXianZhuangYuQianJingFenXi.html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节水灌溉系统目前在现代农业、园林绿化与生态修复工程中广泛应用，致力于解决水资源短缺与灌溉效率低下的问题。该系统通过集成土壤湿度传感器、气象站、流量计与远程控制阀，实现对农田或绿地水分状态的实时监测与精准调控。基于预设阈值或动态决策逻辑，系统可自动启停水泵、调节灌溉时长与分区轮灌顺序，减少人为干预带来的误差与浪费。无线传感网络与低功耗通信技术的成熟使得田间设备部署更加灵活，支持大范围分布式管理。主流方案已实现手机端远程操控与数据可视化，帮助管理者掌握灌溉历史与用水分布。在设施农业领域，系统常与温室环境调控设备联动，形成综合环境管理闭环，提升作物生长一致性与资源利用效率。</w:t>
      </w:r>
      <w:r>
        <w:rPr>
          <w:rFonts w:hint="eastAsia"/>
        </w:rPr>
        <w:br/>
      </w:r>
      <w:r>
        <w:rPr>
          <w:rFonts w:hint="eastAsia"/>
        </w:rPr>
        <w:t>　　未来，智能节水灌溉系统将向多源数据融合、自适应调控与生态协同管理方向深化发展。系统将整合地下水位、作物生理信号与卫星遥感影像等多维度信息，构建更精细的水分需求预测模型，实现从“按需供水”向“预判性灌溉”升级。传感技术如根区微环境探针与蒸腾速率监测装置的应用，将提升对植物真实耗水状态的感知精度。在控制策略上，分布式边缘计算节点将承担本地实时决策功能，减少对中心服务器的依赖，增强系统在偏远地区的独立运行能力。能源供给方面，光伏供电与能量采集技术的结合将推动全离网式部署，降低基础设施投入。同时，系统将更深度融入区域水资源管理平台，支持与水库调度、气象预警等公共信息系统的数据交互，参与流域级水循环优化。在生态应用领域，智能灌溉将被用于干旱区植被恢复与盐碱地改良项目，通过精确水盐调控促进生态系统重建，展现其在可持续发展中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7f65cedd94d05" w:history="1">
        <w:r>
          <w:rPr>
            <w:rStyle w:val="Hyperlink"/>
          </w:rPr>
          <w:t>2025-2031年中国智能节水灌溉系统行业发展现状分析与前景趋势预测报告</w:t>
        </w:r>
      </w:hyperlink>
      <w:r>
        <w:rPr>
          <w:rFonts w:hint="eastAsia"/>
        </w:rPr>
        <w:t>》基于权威数据和长期市场监测，全面分析了智能节水灌溉系统行业的市场规模、供需状况及竞争格局。报告梳理了智能节水灌溉系统技术现状与未来方向，预测了市场前景与趋势，并评估了重点企业的表现与地位。同时，报告揭示了智能节水灌溉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智能节水灌溉系统行业概述</w:t>
      </w:r>
      <w:r>
        <w:rPr>
          <w:rFonts w:hint="eastAsia"/>
        </w:rPr>
        <w:br/>
      </w:r>
      <w:r>
        <w:rPr>
          <w:rFonts w:hint="eastAsia"/>
        </w:rPr>
        <w:t>　　第一节 智能节水灌溉系统定义与分类</w:t>
      </w:r>
      <w:r>
        <w:rPr>
          <w:rFonts w:hint="eastAsia"/>
        </w:rPr>
        <w:br/>
      </w:r>
      <w:r>
        <w:rPr>
          <w:rFonts w:hint="eastAsia"/>
        </w:rPr>
        <w:t>　　第二节 智能节水灌溉系统应用领域</w:t>
      </w:r>
      <w:r>
        <w:rPr>
          <w:rFonts w:hint="eastAsia"/>
        </w:rPr>
        <w:br/>
      </w:r>
      <w:r>
        <w:rPr>
          <w:rFonts w:hint="eastAsia"/>
        </w:rPr>
        <w:t>　　第三节 智能节水灌溉系统行业经济指标分析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智能节水灌溉系统产业链及经营模式分析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三、智能节水灌溉系统销售模式及销售渠道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全球智能节水灌溉系统市场发展综述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2019-2024年全球智能节水灌溉系统市场规模与趋势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主要国家与地区智能节水灌溉系统市场分析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2025-2031年全球智能节水灌溉系统行业发展趋势与前景预测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中国智能节水灌溉系统行业市场分析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2024-2025年智能节水灌溉系统产能与投资动态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一、国内智能节水灌溉系统产能及利用情况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二、智能节水灌溉系统产能扩张与投资动态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2025-2031年智能节水灌溉系统行业产量统计与趋势预测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一、2019-2024年智能节水灌溉系统行业产量数据统计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1、2019-2024年智能节水灌溉系统产量及增长趋势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2、2019-2024年智能节水灌溉系统细分产品产量及份额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二、影响智能节水灌溉系统产量的关键因素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三、2025-2031年智能节水灌溉系统产量预测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2025-2031年智能节水灌溉系统市场需求与销售分析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一、2024-2025年智能节水灌溉系统行业需求现状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二、智能节水灌溉系统客户群体与需求特点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三、2019-2024年智能节水灌溉系统行业销售规模分析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四、2025-2031年智能节水灌溉系统市场增长潜力与规模预测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中国智能节水灌溉系统细分市场与下游应用领域分析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智能节水灌溉系统细分市场分析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一、2024-2025年智能节水灌溉系统主要细分产品市场现状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智能节水灌溉系统下游应用与客户群体分析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一、2024-2025年智能节水灌溉系统各应用领域市场现状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2024-2025年智能节水灌溉系统行业技术发展现状及趋势分析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智能节水灌溉系统行业技术发展现状分析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国内外智能节水灌溉系统行业技术差异与原因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智能节水灌溉系统行业技术发展方向、趋势预测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提升智能节水灌溉系统行业技术能力策略建议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智能节水灌溉系统价格机制与竞争策略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一、2019-2024年智能节水灌溉系统市场价格走势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智能节水灌溉系统定价策略与方法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2025-2031年智能节水灌溉系统价格竞争态势与趋势预测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中国智能节水灌溉系统行业重点区域市场研究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2024-2025年重点区域智能节水灌溉系统市场发展概况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二、2019-2024年智能节水灌溉系统市场需求规模情况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三、2025-2031年智能节水灌溉系统行业发展潜力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二、2019-2024年智能节水灌溉系统市场需求规模情况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三、2025-2031年智能节水灌溉系统行业发展潜力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二、2019-2024年智能节水灌溉系统市场需求规模情况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三、2025-2031年智能节水灌溉系统行业发展潜力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二、2019-2024年智能节水灌溉系统市场需求规模情况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三、2025-2031年智能节水灌溉系统行业发展潜力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二、2019-2024年智能节水灌溉系统市场需求规模情况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三、2025-2031年智能节水灌溉系统行业发展潜力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2019-2024年中国智能节水灌溉系统行业进出口情况分析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智能节水灌溉系统行业进口情况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一、2019-2024年智能节水灌溉系统进口规模及增长情况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二、智能节水灌溉系统主要进口来源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智能节水灌溉系统行业出口情况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一、2019-2024年智能节水灌溉系统出口规模及增长情况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二、智能节水灌溉系统主要出口目的地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2019-2024年中国智能节水灌溉系统行业总体发展与财务状况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2019-2024年中国智能节水灌溉系统行业规模情况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一、智能节水灌溉系统行业企业数量规模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二、智能节水灌溉系统行业从业人员规模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三、智能节水灌溉系统行业市场敏感性分析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2019-2024年中国智能节水灌溉系统行业财务能力分析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一、智能节水灌溉系统行业盈利能力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二、智能节水灌溉系统行业偿债能力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三、智能节水灌溉系统行业营运能力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四、智能节水灌溉系统行业发展能力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智能节水灌溉系统行业重点企业调研分析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二、企业智能节水灌溉系统业务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二、企业智能节水灌溉系统业务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二、企业智能节水灌溉系统业务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二、企业智能节水灌溉系统业务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二、企业智能节水灌溉系统业务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二、企业智能节水灌溉系统业务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中国智能节水灌溉系统行业竞争格局分析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智能节水灌溉系统行业竞争格局总览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2024-2025年智能节水灌溉系统行业竞争力分析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2019-2024年智能节水灌溉系统行业企业并购活动分析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2024-2025年智能节水灌溉系统行业会展与招投标活动分析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一、智能节水灌溉系统行业会展活动及其市场影响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2025年中国智能节水灌溉系统企业发展企业发展策略与建议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智能节水灌溉系统销售模式与渠道策略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智能节水灌溉系统品牌与市场推广策略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智能节水灌溉系统研发投入与技术创新能力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智能节水灌溉系统合作联盟与资源整合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中国智能节水灌溉系统行业风险与对策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智能节水灌溉系统行业SWOT分析</w:t>
      </w:r>
      <w:r>
        <w:rPr>
          <w:rFonts w:hint="eastAsia"/>
        </w:rPr>
        <w:br/>
      </w:r>
      <w:r>
        <w:rPr>
          <w:rFonts w:hint="eastAsia"/>
        </w:rPr>
        <w:t>　　　　一、智能节水灌溉系统行业优势</w:t>
      </w:r>
      <w:r>
        <w:rPr>
          <w:rFonts w:hint="eastAsia"/>
        </w:rPr>
        <w:br/>
      </w:r>
      <w:r>
        <w:rPr>
          <w:rFonts w:hint="eastAsia"/>
        </w:rPr>
        <w:t>　　　　二、智能节水灌溉系统行业劣势</w:t>
      </w:r>
      <w:r>
        <w:rPr>
          <w:rFonts w:hint="eastAsia"/>
        </w:rPr>
        <w:br/>
      </w:r>
      <w:r>
        <w:rPr>
          <w:rFonts w:hint="eastAsia"/>
        </w:rPr>
        <w:t>　　　　三、智能节水灌溉系统市场机会</w:t>
      </w:r>
      <w:r>
        <w:rPr>
          <w:rFonts w:hint="eastAsia"/>
        </w:rPr>
        <w:br/>
      </w:r>
      <w:r>
        <w:rPr>
          <w:rFonts w:hint="eastAsia"/>
        </w:rPr>
        <w:t>　　　　四、智能节水灌溉系统市场威胁</w:t>
      </w:r>
      <w:r>
        <w:rPr>
          <w:rFonts w:hint="eastAsia"/>
        </w:rPr>
        <w:br/>
      </w:r>
      <w:r>
        <w:rPr>
          <w:rFonts w:hint="eastAsia"/>
        </w:rPr>
        <w:t>　　第二节 智能节水灌溉系统行业风险及对策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2025-2031年中国智能节水灌溉系统行业前景与发展趋势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2024-2025年智能节水灌溉系统行业发展环境分析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一、智能节水灌溉系统行业主管部门与监管体制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二、智能节水灌溉系统行业主要法律法规及政策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三、智能节水灌溉系统行业标准与质量监管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2025-2031年智能节水灌溉系统行业发展趋势与方向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2025-2031年智能节水灌溉系统行业发展潜力与机遇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智能节水灌溉系统行业研究结论与建议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中~智~林~－智能节水灌溉系统行业发展建议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2019-2024年中国智能节水灌溉系统市场规模及增长情况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2019-2024年中国智能节水灌溉系统行业产能及增长趋势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2025-2031年中国智能节水灌溉系统行业产能预测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2019-2024年中国智能节水灌溉系统行业产量及增长趋势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2025-2031年中国智能节水灌溉系统行业产量预测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2019-2024年中国智能节水灌溉系统行业市场需求及增长情况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2025-2031年中国智能节水灌溉系统行业市场需求预测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2019-2024年中国智能节水灌溉系统行业利润及增长情况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**地区智能节水灌溉系统市场规模及增长情况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**地区智能节水灌溉系统行业市场需求情况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**地区智能节水灌溉系统市场规模及增长情况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**地区智能节水灌溉系统行业市场需求情况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2019-2024年中国智能节水灌溉系统行业进口量及增速统计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2019-2024年中国智能节水灌溉系统行业出口量及增速统计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智能节水灌溉系统重点企业经营情况分析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2025年智能节水灌溉系统行业壁垒</w:t>
      </w:r>
      <w:r>
        <w:rPr>
          <w:rFonts w:hint="eastAsia"/>
        </w:rPr>
        <w:br/>
      </w:r>
      <w:r>
        <w:rPr>
          <w:rFonts w:hint="eastAsia"/>
        </w:rPr>
        <w:t>　　图表 2025年智能节水灌溉系统市场前景分析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2025-2031年中国智能节水灌溉系统市场需求预测</w:t>
      </w:r>
      <w:r>
        <w:rPr>
          <w:rFonts w:hint="eastAsia"/>
        </w:rPr>
        <w:br/>
      </w:r>
      <w:r>
        <w:rPr>
          <w:rFonts w:hint="eastAsia"/>
        </w:rPr>
        <w:t>　　图表 2025年智能节水灌溉系统发展趋势预测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7f65cedd94d05" w:history="1">
        <w:r>
          <w:rPr>
            <w:rStyle w:val="Hyperlink"/>
          </w:rPr>
          <w:t>2025-2031年中国智能节水灌溉系统行业发展现状分析与前景趋势预测报告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7f65cedd94d05" w:history="1">
        <w:r>
          <w:rPr>
            <w:rStyle w:val="Hyperlink"/>
          </w:rPr>
          <w:t>https://www.20087.com/0/82/ZhiNengJieShuiGuanGaiXiTongXianZhuangYuQianJingFenXi.html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灌溉自动化系统、智能节水灌溉系统设计、智慧灌溉、智能节水灌溉系统安装总结、滴灌系统、智能节水灌溉系统的设计开发生产流程图、工业循环水降温方法、智能节水灌溉系统物联网应用、基于物联网的智能灌溉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1890b43a14ab8" w:history="1">
      <w:r>
        <w:rPr>
          <w:rStyle w:val="Hyperlink"/>
        </w:rPr>
        <w:t>2025-2031年中国智能节水灌溉系统行业发展现状分析与前景趋势预测报告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iNengJieShuiGuanGaiXiTongXianZhuangYuQianJingFenXi.html" TargetMode="External" Id="R5e67f65cedd9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iNengJieShuiGuanGaiXiTongXianZhuangYuQianJingFenXi.html" TargetMode="External" Id="R8461890b43a1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2025-09-14T06:29:05Z</dcterms:created>
  <dcterms:modified xsi:type="dcterms:W3CDTF">2025-09-14T07:29:05Z</dcterms:modified>
  <dc:subject>2025-2031年中国智能节水灌溉系统行业发展现状分析与前景趋势预测报告</dc:subject>
  <dc:title>2025-2031年中国智能节水灌溉系统行业发展现状分析与前景趋势预测报告</dc:title>
  <cp:keywords>2025-2031年中国智能节水灌溉系统行业发展现状分析与前景趋势预测报告</cp:keywords>
  <dc:description>2025-2031年中国智能节水灌溉系统行业发展现状分析与前景趋势预测报告</dc:description>
</cp:coreProperties>
</file>