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c03aab55643e9" w:history="1">
              <w:r>
                <w:rPr>
                  <w:rStyle w:val="Hyperlink"/>
                </w:rPr>
                <w:t>2025-2031年中国木天花板行业调研与行业前景分析报告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c03aab55643e9" w:history="1">
              <w:r>
                <w:rPr>
                  <w:rStyle w:val="Hyperlink"/>
                </w:rPr>
                <w:t>2025-2031年中国木天花板行业调研与行业前景分析报告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c03aab55643e9" w:history="1">
                <w:r>
                  <w:rPr>
                    <w:rStyle w:val="Hyperlink"/>
                  </w:rPr>
                  <w:t>https://www.20087.com/0/72/MuTianHuaBanHangYeXianZhuangJiQianJing.html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天花板是一种兼具装饰性与功能性于一体的室内吊顶材料，广泛应用于住宅、商业空间、文化场馆等建筑环境中。当前市场上主要有实木、复合木、木质纤维板等多种形式的产品，其优势在于自然纹理美观、吸音性能优良、安装便捷且符合绿色建筑理念。部分高端产品还融合了灯光嵌入、通风口整合、防火阻燃等附加功能，提升了空间美学与实用价值。随着装配式建筑与精装修市场的兴起，木天花板正逐步由定制化手工安装转向标准化模块拼装，提高施工效率与质量控制水平。但行业内仍存在产品质量参差、防潮防火性能不足、安装工艺落后等问题。</w:t>
      </w:r>
      <w:r>
        <w:rPr>
          <w:rFonts w:hint="eastAsia"/>
        </w:rPr>
        <w:br/>
      </w:r>
      <w:r>
        <w:rPr>
          <w:rFonts w:hint="eastAsia"/>
        </w:rPr>
        <w:t>　　未来，木天花板将朝着轻量化、模块化与多功能集成方向持续演进。随着新材料与表面处理技术的进步，高性能涂装层、纳米防水膜、相变储能芯材等将被广泛应用，提升其耐久性与环境适应能力。模块化设计理念将进一步成熟，支持快速拆卸更换与灵活组合，增强二次利用率与应用场景扩展性。同时，与智能家居系统的深度融合，将使木天花板具备灯光联动、空气质量感应、温度调节等功能，打造更加智能与舒适的室内空间。整体来看，木天花板产业将在绿色建材政策引导与消费需求升级的双重作用下，实现从传统装饰材料向智能建筑构件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c03aab55643e9" w:history="1">
        <w:r>
          <w:rPr>
            <w:rStyle w:val="Hyperlink"/>
          </w:rPr>
          <w:t>2025-2031年中国木天花板行业调研与行业前景分析报告</w:t>
        </w:r>
      </w:hyperlink>
      <w:r>
        <w:rPr>
          <w:rFonts w:hint="eastAsia"/>
        </w:rPr>
        <w:t>》基于权威机构、相关协会数据及一手调研资料，系统分析了木天花板行业的市场规模、重点地区产销动态、行业财务指标、上下游产业链发展现状及趋势。此外，报告还深入剖析了木天花板领域重点企业的经营状况与发展战略，探讨了木天花板行业技术现状与未来发展方向，并针对投资风险提出了相应的对策建议，为木天花板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木天花板行业概述</w:t>
      </w:r>
      <w:r>
        <w:rPr>
          <w:rFonts w:hint="eastAsia"/>
        </w:rPr>
        <w:br/>
      </w:r>
      <w:r>
        <w:rPr>
          <w:rFonts w:hint="eastAsia"/>
        </w:rPr>
        <w:t>　　第一节 木天花板定义与分类</w:t>
      </w:r>
      <w:r>
        <w:rPr>
          <w:rFonts w:hint="eastAsia"/>
        </w:rPr>
        <w:br/>
      </w:r>
      <w:r>
        <w:rPr>
          <w:rFonts w:hint="eastAsia"/>
        </w:rPr>
        <w:t>　　第二节 木天花板应用领域</w:t>
      </w:r>
      <w:r>
        <w:rPr>
          <w:rFonts w:hint="eastAsia"/>
        </w:rPr>
        <w:br/>
      </w:r>
      <w:r>
        <w:rPr>
          <w:rFonts w:hint="eastAsia"/>
        </w:rPr>
        <w:t>　　第三节 木天花板行业经济指标分析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木天花板产业链及经营模式分析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三、木天花板销售模式及销售渠道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全球木天花板市场发展综述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2019-2024年全球木天花板市场规模与趋势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主要国家与地区木天花板市场分析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2025-2031年全球木天花板行业发展趋势与前景预测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中国木天花板行业市场分析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2024-2025年木天花板产能与投资动态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一、国内木天花板产能及利用情况</w:t>
      </w:r>
      <w:r>
        <w:rPr>
          <w:rFonts w:hint="eastAsia"/>
        </w:rPr>
        <w:br/>
      </w:r>
      <w:r>
        <w:rPr>
          <w:rFonts w:hint="eastAsia"/>
        </w:rPr>
        <w:t>　　　　二、木天花板产能扩张与投资动态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2025-2031年木天花板行业产量统计与趋势预测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一、2019-2024年木天花板行业产量数据统计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1、2019-2024年木天花板产量及增长趋势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2、2019-2024年木天花板细分产品产量及份额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二、影响木天花板产量的关键因素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三、2025-2031年木天花板产量预测</w:t>
      </w:r>
      <w:r>
        <w:rPr>
          <w:rFonts w:hint="eastAsia"/>
        </w:rPr>
        <w:br/>
      </w:r>
      <w:r>
        <w:rPr>
          <w:rFonts w:hint="eastAsia"/>
        </w:rPr>
        <w:t>　　第三节 2025-2031年木天花板市场需求与销售分析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一、2024-2025年木天花板行业需求现状</w:t>
      </w:r>
      <w:r>
        <w:rPr>
          <w:rFonts w:hint="eastAsia"/>
        </w:rPr>
        <w:br/>
      </w:r>
      <w:r>
        <w:rPr>
          <w:rFonts w:hint="eastAsia"/>
        </w:rPr>
        <w:t>　　　　二、木天花板客户群体与需求特点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三、2019-2024年木天花板行业销售规模分析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四、2025-2031年木天花板市场增长潜力与规模预测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中国木天花板细分市场与下游应用领域分析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木天花板细分市场分析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一、2024-2025年木天花板主要细分产品市场现状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木天花板下游应用与客户群体分析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一、2024-2025年木天花板各应用领域市场现状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2024-2025年木天花板行业技术发展现状及趋势分析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木天花板行业技术发展现状分析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国内外木天花板行业技术差异与原因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木天花板行业技术发展方向、趋势预测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提升木天花板行业技术能力策略建议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木天花板价格机制与竞争策略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一、2019-2024年木天花板市场价格走势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木天花板定价策略与方法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2025-2031年木天花板价格竞争态势与趋势预测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中国木天花板行业重点区域市场研究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2024-2025年重点区域木天花板市场发展概况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三、2025-2031年木天花板行业发展潜力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三、2025-2031年木天花板行业发展潜力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三、2025-2031年木天花板行业发展潜力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三、2025-2031年木天花板行业发展潜力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三、2025-2031年木天花板行业发展潜力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2019-2024年中国木天花板行业进出口情况分析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木天花板行业进口情况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一、2019-2024年木天花板进口规模及增长情况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二、木天花板主要进口来源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木天花板行业出口情况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一、2019-2024年木天花板出口规模及增长情况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二、木天花板主要出口目的地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2019-2024年中国木天花板行业总体发展与财务状况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2019-2024年中国木天花板行业规模情况</w:t>
      </w:r>
      <w:r>
        <w:rPr>
          <w:rFonts w:hint="eastAsia"/>
        </w:rPr>
        <w:br/>
      </w:r>
      <w:r>
        <w:rPr>
          <w:rFonts w:hint="eastAsia"/>
        </w:rPr>
        <w:t>　　　　一、木天花板行业企业数量规模</w:t>
      </w:r>
      <w:r>
        <w:rPr>
          <w:rFonts w:hint="eastAsia"/>
        </w:rPr>
        <w:br/>
      </w:r>
      <w:r>
        <w:rPr>
          <w:rFonts w:hint="eastAsia"/>
        </w:rPr>
        <w:t>　　　　二、木天花板行业从业人员规模</w:t>
      </w:r>
      <w:r>
        <w:rPr>
          <w:rFonts w:hint="eastAsia"/>
        </w:rPr>
        <w:br/>
      </w:r>
      <w:r>
        <w:rPr>
          <w:rFonts w:hint="eastAsia"/>
        </w:rPr>
        <w:t>　　　　三、木天花板行业市场敏感性分析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2019-2024年中国木天花板行业财务能力分析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一、木天花板行业盈利能力</w:t>
      </w:r>
      <w:r>
        <w:rPr>
          <w:rFonts w:hint="eastAsia"/>
        </w:rPr>
        <w:br/>
      </w:r>
      <w:r>
        <w:rPr>
          <w:rFonts w:hint="eastAsia"/>
        </w:rPr>
        <w:t>　　　　二、木天花板行业偿债能力</w:t>
      </w:r>
      <w:r>
        <w:rPr>
          <w:rFonts w:hint="eastAsia"/>
        </w:rPr>
        <w:br/>
      </w:r>
      <w:r>
        <w:rPr>
          <w:rFonts w:hint="eastAsia"/>
        </w:rPr>
        <w:t>　　　　三、木天花板行业营运能力</w:t>
      </w:r>
      <w:r>
        <w:rPr>
          <w:rFonts w:hint="eastAsia"/>
        </w:rPr>
        <w:br/>
      </w:r>
      <w:r>
        <w:rPr>
          <w:rFonts w:hint="eastAsia"/>
        </w:rPr>
        <w:t>　　　　四、木天花板行业发展能力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木天花板行业重点企业调研分析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中国木天花板行业竞争格局分析</w:t>
      </w:r>
      <w:r>
        <w:rPr>
          <w:rFonts w:hint="eastAsia"/>
        </w:rPr>
        <w:br/>
      </w:r>
      <w:r>
        <w:rPr>
          <w:rFonts w:hint="eastAsia"/>
        </w:rPr>
        <w:t>　　第一节 木天花板行业竞争格局总览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2024-2025年木天花板行业竞争力分析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2019-2024年木天花板行业企业并购活动分析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2024-2025年木天花板行业会展与招投标活动分析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一、木天花板行业会展活动及其市场影响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2025年中国木天花板企业发展企业发展策略与建议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木天花板销售模式与渠道策略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木天花板品牌与市场推广策略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木天花板研发投入与技术创新能力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木天花板合作联盟与资源整合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中国木天花板行业风险与对策</w:t>
      </w:r>
      <w:r>
        <w:rPr>
          <w:rFonts w:hint="eastAsia"/>
        </w:rPr>
        <w:br/>
      </w:r>
      <w:r>
        <w:rPr>
          <w:rFonts w:hint="eastAsia"/>
        </w:rPr>
        <w:t>　　第一节 木天花板行业SWOT分析</w:t>
      </w:r>
      <w:r>
        <w:rPr>
          <w:rFonts w:hint="eastAsia"/>
        </w:rPr>
        <w:br/>
      </w:r>
      <w:r>
        <w:rPr>
          <w:rFonts w:hint="eastAsia"/>
        </w:rPr>
        <w:t>　　　　一、木天花板行业优势</w:t>
      </w:r>
      <w:r>
        <w:rPr>
          <w:rFonts w:hint="eastAsia"/>
        </w:rPr>
        <w:br/>
      </w:r>
      <w:r>
        <w:rPr>
          <w:rFonts w:hint="eastAsia"/>
        </w:rPr>
        <w:t>　　　　二、木天花板行业劣势</w:t>
      </w:r>
      <w:r>
        <w:rPr>
          <w:rFonts w:hint="eastAsia"/>
        </w:rPr>
        <w:br/>
      </w:r>
      <w:r>
        <w:rPr>
          <w:rFonts w:hint="eastAsia"/>
        </w:rPr>
        <w:t>　　　　三、木天花板市场机会</w:t>
      </w:r>
      <w:r>
        <w:rPr>
          <w:rFonts w:hint="eastAsia"/>
        </w:rPr>
        <w:br/>
      </w:r>
      <w:r>
        <w:rPr>
          <w:rFonts w:hint="eastAsia"/>
        </w:rPr>
        <w:t>　　　　四、木天花板市场威胁</w:t>
      </w:r>
      <w:r>
        <w:rPr>
          <w:rFonts w:hint="eastAsia"/>
        </w:rPr>
        <w:br/>
      </w:r>
      <w:r>
        <w:rPr>
          <w:rFonts w:hint="eastAsia"/>
        </w:rPr>
        <w:t>　　第二节 木天花板行业风险及对策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2025-2031年中国木天花板行业前景与发展趋势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2024-2025年木天花板行业发展环境分析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一、木天花板行业主管部门与监管体制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二、木天花板行业主要法律法规及政策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三、木天花板行业标准与质量监管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2025-2031年木天花板行业发展趋势与方向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2025-2031年木天花板行业发展潜力与机遇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木天花板行业研究结论与建议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中⋅智⋅林⋅木天花板行业发展建议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木天花板行业类别</w:t>
      </w:r>
      <w:r>
        <w:rPr>
          <w:rFonts w:hint="eastAsia"/>
        </w:rPr>
        <w:br/>
      </w:r>
      <w:r>
        <w:rPr>
          <w:rFonts w:hint="eastAsia"/>
        </w:rPr>
        <w:t>　　图表 木天花板行业产业链调研</w:t>
      </w:r>
      <w:r>
        <w:rPr>
          <w:rFonts w:hint="eastAsia"/>
        </w:rPr>
        <w:br/>
      </w:r>
      <w:r>
        <w:rPr>
          <w:rFonts w:hint="eastAsia"/>
        </w:rPr>
        <w:t>　　图表 木天花板行业现状</w:t>
      </w:r>
      <w:r>
        <w:rPr>
          <w:rFonts w:hint="eastAsia"/>
        </w:rPr>
        <w:br/>
      </w:r>
      <w:r>
        <w:rPr>
          <w:rFonts w:hint="eastAsia"/>
        </w:rPr>
        <w:t>　　图表 木天花板行业标准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2019-2024年中国木天花板行业市场规模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2024年中国木天花板行业产能</w:t>
      </w:r>
      <w:r>
        <w:rPr>
          <w:rFonts w:hint="eastAsia"/>
        </w:rPr>
        <w:br/>
      </w:r>
      <w:r>
        <w:rPr>
          <w:rFonts w:hint="eastAsia"/>
        </w:rPr>
        <w:t>　　图表 2019-2024年中国木天花板行业产量统计</w:t>
      </w:r>
      <w:r>
        <w:rPr>
          <w:rFonts w:hint="eastAsia"/>
        </w:rPr>
        <w:br/>
      </w:r>
      <w:r>
        <w:rPr>
          <w:rFonts w:hint="eastAsia"/>
        </w:rPr>
        <w:t>　　图表 木天花板行业动态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2019-2024年中国木天花板市场需求量</w:t>
      </w:r>
      <w:r>
        <w:rPr>
          <w:rFonts w:hint="eastAsia"/>
        </w:rPr>
        <w:br/>
      </w:r>
      <w:r>
        <w:rPr>
          <w:rFonts w:hint="eastAsia"/>
        </w:rPr>
        <w:t>　　图表 2024年中国木天花板行业需求区域调研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2019-2024年中国木天花板行情</w:t>
      </w:r>
      <w:r>
        <w:rPr>
          <w:rFonts w:hint="eastAsia"/>
        </w:rPr>
        <w:br/>
      </w:r>
      <w:r>
        <w:rPr>
          <w:rFonts w:hint="eastAsia"/>
        </w:rPr>
        <w:t>　　图表 2019-2024年中国木天花板价格走势图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2019-2024年中国木天花板行业销售收入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2019-2024年中国木天花板行业盈利情况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2019-2024年中国木天花板行业利润总额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2019-2024年中国木天花板进口统计</w:t>
      </w:r>
      <w:r>
        <w:rPr>
          <w:rFonts w:hint="eastAsia"/>
        </w:rPr>
        <w:br/>
      </w:r>
      <w:r>
        <w:rPr>
          <w:rFonts w:hint="eastAsia"/>
        </w:rPr>
        <w:t>　　图表 2019-2024年中国木天花板出口统计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2019-2024年中国木天花板行业企业数量统计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**地区木天花板市场规模</w:t>
      </w:r>
      <w:r>
        <w:rPr>
          <w:rFonts w:hint="eastAsia"/>
        </w:rPr>
        <w:br/>
      </w:r>
      <w:r>
        <w:rPr>
          <w:rFonts w:hint="eastAsia"/>
        </w:rPr>
        <w:t>　　图表 **地区木天花板行业市场需求</w:t>
      </w:r>
      <w:r>
        <w:rPr>
          <w:rFonts w:hint="eastAsia"/>
        </w:rPr>
        <w:br/>
      </w:r>
      <w:r>
        <w:rPr>
          <w:rFonts w:hint="eastAsia"/>
        </w:rPr>
        <w:t>　　图表 **地区木天花板市场调研</w:t>
      </w:r>
      <w:r>
        <w:rPr>
          <w:rFonts w:hint="eastAsia"/>
        </w:rPr>
        <w:br/>
      </w:r>
      <w:r>
        <w:rPr>
          <w:rFonts w:hint="eastAsia"/>
        </w:rPr>
        <w:t>　　图表 **地区木天花板行业市场需求分析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**地区木天花板市场规模</w:t>
      </w:r>
      <w:r>
        <w:rPr>
          <w:rFonts w:hint="eastAsia"/>
        </w:rPr>
        <w:br/>
      </w:r>
      <w:r>
        <w:rPr>
          <w:rFonts w:hint="eastAsia"/>
        </w:rPr>
        <w:t>　　图表 **地区木天花板行业市场需求</w:t>
      </w:r>
      <w:r>
        <w:rPr>
          <w:rFonts w:hint="eastAsia"/>
        </w:rPr>
        <w:br/>
      </w:r>
      <w:r>
        <w:rPr>
          <w:rFonts w:hint="eastAsia"/>
        </w:rPr>
        <w:t>　　图表 **地区木天花板市场调研</w:t>
      </w:r>
      <w:r>
        <w:rPr>
          <w:rFonts w:hint="eastAsia"/>
        </w:rPr>
        <w:br/>
      </w:r>
      <w:r>
        <w:rPr>
          <w:rFonts w:hint="eastAsia"/>
        </w:rPr>
        <w:t>　　图表 **地区木天花板行业市场需求分析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木天花板行业竞争对手分析</w:t>
      </w:r>
      <w:r>
        <w:rPr>
          <w:rFonts w:hint="eastAsia"/>
        </w:rPr>
        <w:br/>
      </w:r>
      <w:r>
        <w:rPr>
          <w:rFonts w:hint="eastAsia"/>
        </w:rPr>
        <w:t>　　图表 木天花板重点企业（一）基本信息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木天花板重点企业（三）经营情况分析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2025-2031年中国木天花板行业产能预测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2025-2031年中国木天花板行业产量预测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2025-2031年中国木天花板市场需求预测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2025-2031年中国木天花板行业市场规模预测</w:t>
      </w:r>
      <w:r>
        <w:rPr>
          <w:rFonts w:hint="eastAsia"/>
        </w:rPr>
        <w:br/>
      </w:r>
      <w:r>
        <w:rPr>
          <w:rFonts w:hint="eastAsia"/>
        </w:rPr>
        <w:t>　　图表 木天花板行业准入条件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2025-2031年中国木天花板行业信息化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2025-2031年中国木天花板行业风险分析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2025-2031年中国木天花板行业发展趋势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2025-2031年中国木天花板市场前景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c03aab55643e9" w:history="1">
        <w:r>
          <w:rPr>
            <w:rStyle w:val="Hyperlink"/>
          </w:rPr>
          <w:t>2025-2031年中国木天花板行业调研与行业前景分析报告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c03aab55643e9" w:history="1">
        <w:r>
          <w:rPr>
            <w:rStyle w:val="Hyperlink"/>
          </w:rPr>
          <w:t>https://www.20087.com/0/72/MuTianHuaBanHangYeXianZhuangJiQianJing.html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热点：木天花板装修效果图大全、木天花板怎么拆、实木天花板装修图片、天花板木板吊顶、天花板十大品牌、天花板材料有哪些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e73e710ab4ba2" w:history="1">
      <w:r>
        <w:rPr>
          <w:rStyle w:val="Hyperlink"/>
        </w:rPr>
        <w:t>2025-2031年中国木天花板行业调研与行业前景分析报告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MuTianHuaBanHangYeXianZhuangJiQianJing.html" TargetMode="External" Id="Rc31c03aab556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MuTianHuaBanHangYeXianZhuangJiQianJing.html" TargetMode="External" Id="R4a4e73e710ab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2025-07-30T08:32:15Z</dcterms:created>
  <dcterms:modified xsi:type="dcterms:W3CDTF">2025-07-30T09:32:15Z</dcterms:modified>
  <dc:subject>2025-2031年中国木天花板行业调研与行业前景分析报告</dc:subject>
  <dc:title>2025-2031年中国木天花板行业调研与行业前景分析报告</dc:title>
  <cp:keywords>2025-2031年中国木天花板行业调研与行业前景分析报告</cp:keywords>
  <dc:description>2025-2031年中国木天花板行业调研与行业前景分析报告</dc:description>
</cp:coreProperties>
</file>