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f42fed38f4648" w:history="1">
              <w:r>
                <w:rPr>
                  <w:rStyle w:val="Hyperlink"/>
                </w:rPr>
                <w:t>全球与中国理发打薄剪行业现状研究分析及市场前景预测报告（2026-2032年）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f42fed38f4648" w:history="1">
              <w:r>
                <w:rPr>
                  <w:rStyle w:val="Hyperlink"/>
                </w:rPr>
                <w:t>全球与中国理发打薄剪行业现状研究分析及市场前景预测报告（2026-2032年）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f42fed38f4648" w:history="1">
                <w:r>
                  <w:rPr>
                    <w:rStyle w:val="Hyperlink"/>
                  </w:rPr>
                  <w:t>https://www.20087.com/0/72/LiFaDaBoJianXianZhuangYuQianJingFenXi.html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打薄剪是一种专为发型精细化处理设计的特种美发工具，通过刀刃上的齿状结构与错位设计，实现对发量的精准调节与层次感的自然塑造。该工具广泛应用于专业沙龙与个人日常造型，是打造轻盈感、空气感及个性化发型的核心利器。随着消费者对个人形象管理的精细化需求不断提升，理发打薄剪市场呈现出显著的技术升级与细分化特征。在产品设计上，3D立体交错刀锋与全手工打磨的贴合手柄成为主流，这种设计不仅实现了“剪中有梳”的无痕去量效果，还大幅降低了长时间操作带来的手腕疲劳。在市场结构方面，尽管手动打薄剪仍占据专业市场的主导地位，但电动打薄剪凭借便捷性与高效性，在年轻消费群体与家庭DIY场景中展现出强劲的增长势头。此外，线上销售渠道的拓展与美发教学内容的普及，也进一步推动了该产品的市场渗透。</w:t>
      </w:r>
      <w:r>
        <w:rPr>
          <w:rFonts w:hint="eastAsia"/>
        </w:rPr>
        <w:br/>
      </w:r>
      <w:r>
        <w:rPr>
          <w:rFonts w:hint="eastAsia"/>
        </w:rPr>
        <w:t>　　未来，理发打薄剪将沿着材质极致化、功能复合化及场景定制化方向持续演进。市场调研网认为，在材料科学层面，采用粉末冶金、钛合金及纳米涂层等前沿材料，将使刀刃具备更持久的锋利度与抗腐蚀性，满足专业发型师对极致手感与耐用性的苛刻要求。在产品形态上，针对短发造型中强调的“线条感”与“定制分层”趋势，打薄剪的设计将更加贴合不同发质与骨骼结构的个性化需求，甚至可能出现结合智能传感器的电动打薄工具，以辅助新手实现沙龙级的精准修剪。同时，随着美发行业的专业化升级，具备专业打薄剪服务能力的门店将通过高附加值服务构建竞争壁垒。理发打薄剪将不再仅仅是单一的修剪工具，而是成为连接个性化审美与专业美发技术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7f42fed38f4648" w:history="1">
        <w:r>
          <w:rPr>
            <w:rStyle w:val="Hyperlink"/>
          </w:rPr>
          <w:t>全球与中国理发打薄剪行业现状研究分析及市场前景预测报告（2026-2032年）</w:t>
        </w:r>
      </w:hyperlink>
      <w:r>
        <w:rPr>
          <w:rFonts w:hint="eastAsia"/>
        </w:rPr>
        <w:t>》，2025年理发打薄剪行业市场规模达 亿元，预计2032年市场规模将达 亿元，期间年均复合增长率（CAGR）达 %。报告全面分析了理发打薄剪行业的市场规模、产业链结构及技术现状，结合理发打薄剪市场需求、价格动态与竞争格局，提供了清晰的数据支持。报告预测了理发打薄剪发展趋势与市场前景，重点解读了理发打薄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按产品类型细分，全球理发打薄剪市场规模2021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6齿剪刀</w:t>
      </w:r>
      <w:r>
        <w:rPr>
          <w:rFonts w:hint="eastAsia"/>
        </w:rPr>
        <w:br/>
      </w:r>
      <w:r>
        <w:rPr>
          <w:rFonts w:hint="eastAsia"/>
        </w:rPr>
        <w:t>　　　　1.3.3 6~12齿剪刀</w:t>
      </w:r>
      <w:r>
        <w:rPr>
          <w:rFonts w:hint="eastAsia"/>
        </w:rPr>
        <w:br/>
      </w:r>
      <w:r>
        <w:rPr>
          <w:rFonts w:hint="eastAsia"/>
        </w:rPr>
        <w:t>　　　　1.3.4 12~30齿剪刀</w:t>
      </w:r>
      <w:r>
        <w:rPr>
          <w:rFonts w:hint="eastAsia"/>
        </w:rPr>
        <w:br/>
      </w:r>
      <w:r>
        <w:rPr>
          <w:rFonts w:hint="eastAsia"/>
        </w:rPr>
        <w:t>　　　　1.3.5 30齿以上剪刀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按尺寸细分，全球理发打薄剪市场规模2021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5.0-5.5英寸</w:t>
      </w:r>
      <w:r>
        <w:rPr>
          <w:rFonts w:hint="eastAsia"/>
        </w:rPr>
        <w:br/>
      </w:r>
      <w:r>
        <w:rPr>
          <w:rFonts w:hint="eastAsia"/>
        </w:rPr>
        <w:t>　　　　1.4.3 5.75-6.0英寸</w:t>
      </w:r>
      <w:r>
        <w:rPr>
          <w:rFonts w:hint="eastAsia"/>
        </w:rPr>
        <w:br/>
      </w:r>
      <w:r>
        <w:rPr>
          <w:rFonts w:hint="eastAsia"/>
        </w:rPr>
        <w:t>　　　　1.4.4 6.5-7.0英寸</w:t>
      </w:r>
      <w:r>
        <w:rPr>
          <w:rFonts w:hint="eastAsia"/>
        </w:rPr>
        <w:br/>
      </w:r>
      <w:r>
        <w:rPr>
          <w:rFonts w:hint="eastAsia"/>
        </w:rPr>
        <w:t>　　1.5 产品分类，按手柄设计</w:t>
      </w:r>
      <w:r>
        <w:rPr>
          <w:rFonts w:hint="eastAsia"/>
        </w:rPr>
        <w:br/>
      </w:r>
      <w:r>
        <w:rPr>
          <w:rFonts w:hint="eastAsia"/>
        </w:rPr>
        <w:t>　　　　1.5.1 按手柄设计细分，全球理发打薄剪市场规模2021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对称直柄</w:t>
      </w:r>
      <w:r>
        <w:rPr>
          <w:rFonts w:hint="eastAsia"/>
        </w:rPr>
        <w:br/>
      </w:r>
      <w:r>
        <w:rPr>
          <w:rFonts w:hint="eastAsia"/>
        </w:rPr>
        <w:t>　　　　1.5.3 偏置柄</w:t>
      </w:r>
      <w:r>
        <w:rPr>
          <w:rFonts w:hint="eastAsia"/>
        </w:rPr>
        <w:br/>
      </w:r>
      <w:r>
        <w:rPr>
          <w:rFonts w:hint="eastAsia"/>
        </w:rPr>
        <w:t>　　　　1.5.4 旋转拇指</w:t>
      </w:r>
      <w:r>
        <w:rPr>
          <w:rFonts w:hint="eastAsia"/>
        </w:rPr>
        <w:br/>
      </w:r>
      <w:r>
        <w:rPr>
          <w:rFonts w:hint="eastAsia"/>
        </w:rPr>
        <w:t>　　　　1.5.5 人体工学柄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按应用细分，全球理发打薄剪市场规模2021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理发打薄剪行业发展总体概况</w:t>
      </w:r>
      <w:r>
        <w:rPr>
          <w:rFonts w:hint="eastAsia"/>
        </w:rPr>
        <w:br/>
      </w:r>
      <w:r>
        <w:rPr>
          <w:rFonts w:hint="eastAsia"/>
        </w:rPr>
        <w:t>　　　　1.7.2 理发打薄剪行业发展主要特点</w:t>
      </w:r>
      <w:r>
        <w:rPr>
          <w:rFonts w:hint="eastAsia"/>
        </w:rPr>
        <w:br/>
      </w:r>
      <w:r>
        <w:rPr>
          <w:rFonts w:hint="eastAsia"/>
        </w:rPr>
        <w:t>　　　　1.7.3 理发打薄剪行业发展影响因素</w:t>
      </w:r>
      <w:r>
        <w:rPr>
          <w:rFonts w:hint="eastAsia"/>
        </w:rPr>
        <w:br/>
      </w:r>
      <w:r>
        <w:rPr>
          <w:rFonts w:hint="eastAsia"/>
        </w:rPr>
        <w:t>　　　　1.7.3 .1 理发打薄剪有利因素</w:t>
      </w:r>
      <w:r>
        <w:rPr>
          <w:rFonts w:hint="eastAsia"/>
        </w:rPr>
        <w:br/>
      </w:r>
      <w:r>
        <w:rPr>
          <w:rFonts w:hint="eastAsia"/>
        </w:rPr>
        <w:t>　　　　1.7.3 .2 理发打薄剪不利因素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全球市场，近三年理发打薄剪主要企业占有率及排名（按销量）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理发打薄剪主要企业在国际市场占有率（按销量，2023-2026）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2025年理发打薄剪主要企业在国际市场排名（按销量）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全球市场主要企业理发打薄剪销量（2023-2026）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全球市场，近三年理发打薄剪主要企业占有率及排名（按收入）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理发打薄剪主要企业在国际市场占有率（按收入，2023-2026）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2025年理发打薄剪主要企业在国际市场排名（按收入）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全球市场主要企业理发打薄剪销售收入（2023-2026）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全球市场主要企业理发打薄剪销售价格（2023-2026）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中国市场，近三年理发打薄剪主要企业占有率及排名（按销量）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理发打薄剪主要企业在中国市场占有率（按销量，2023-2026）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2025年理发打薄剪主要企业在中国市场排名（按销量）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中国市场主要企业理发打薄剪销量（2023-2026）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中国市场，近三年理发打薄剪主要企业占有率及排名（按收入）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理发打薄剪主要企业在中国市场占有率（按收入，2023-2026）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2025年理发打薄剪主要企业在中国市场排名（按收入）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中国市场主要企业理发打薄剪销售收入（2023-2026）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全球主要厂商理发打薄剪总部及产地分布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全球主要厂商成立时间及理发打薄剪商业化日期</w:t>
      </w:r>
      <w:r>
        <w:rPr>
          <w:rFonts w:hint="eastAsia"/>
        </w:rPr>
        <w:br/>
      </w:r>
      <w:r>
        <w:rPr>
          <w:rFonts w:hint="eastAsia"/>
        </w:rPr>
        <w:t>　　2.8 全球主要厂商理发打薄剪产品类型及应用</w:t>
      </w:r>
      <w:r>
        <w:rPr>
          <w:rFonts w:hint="eastAsia"/>
        </w:rPr>
        <w:br/>
      </w:r>
      <w:r>
        <w:rPr>
          <w:rFonts w:hint="eastAsia"/>
        </w:rPr>
        <w:t>　　2.9 理发打薄剪行业集中度、竞争程度分析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理发打薄剪行业集中度分析：2025年全球Top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全球理发打薄剪第一梯队、第二梯队和第三梯队生产商（品牌）及市场份额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全球理发打薄剪总体规模分析</w:t>
      </w:r>
      <w:r>
        <w:rPr>
          <w:rFonts w:hint="eastAsia"/>
        </w:rPr>
        <w:br/>
      </w:r>
      <w:r>
        <w:rPr>
          <w:rFonts w:hint="eastAsia"/>
        </w:rPr>
        <w:t>　　3.1 全球理发打薄剪供需现状及预测（2021-2032）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全球理发打薄剪产能、产量、产能利用率及发展趋势（2021-2032）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全球理发打薄剪产量、需求量及发展趋势（2021-2032）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全球主要地区理发打薄剪产量及发展趋势（2021-2032）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全球主要地区理发打薄剪产量（2021-2026）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全球主要地区理发打薄剪产量（2027-2032）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全球主要地区理发打薄剪产量市场份额（2021-2032）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中国理发打薄剪供需现状及预测（2021-2032）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中国理发打薄剪产能、产量、产能利用率及发展趋势（2021-2032）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中国理发打薄剪产量、市场需求量及发展趋势（2021-2032）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中国市场理发打薄剪进出口（2021-2032）</w:t>
      </w:r>
      <w:r>
        <w:rPr>
          <w:rFonts w:hint="eastAsia"/>
        </w:rPr>
        <w:br/>
      </w:r>
      <w:r>
        <w:rPr>
          <w:rFonts w:hint="eastAsia"/>
        </w:rPr>
        <w:t>　　3.4 全球理发打薄剪销量及销售额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全球市场理发打薄剪销售额（2021-2032）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全球市场理发打薄剪销量（2021-2032）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全球市场理发打薄剪价格趋势（2021-2032）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全球理发打薄剪主要地区分析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全球主要地区理发打薄剪市场规模分析：2021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全球主要地区理发打薄剪销售收入及市场份额（2021-2026）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全球主要地区理发打薄剪销售收入预测（2027-2032）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全球主要地区理发打薄剪销量分析：2021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全球主要地区理发打薄剪销量及市场份额（2021-2026）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全球主要地区理发打薄剪销量及市场份额预测（2027-2032）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北美市场理发打薄剪销量、收入及增长率（2021-2032）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欧洲市场理发打薄剪销量、收入及增长率（2021-2032）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中国市场理发打薄剪销量、收入及增长率（2021-2032）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日本市场理发打薄剪销量、收入及增长率（2021-2032）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东南亚市场理发打薄剪销量、收入及增长率（2021-2032）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印度市场理发打薄剪销量、收入及增长率（2021-2032）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南美市场理发打薄剪销量、收入及增长率（2021-2032）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中东市场理发打薄剪销量、收入及增长率（2021-2032）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不同产品类型理发打薄剪分析</w:t>
      </w:r>
      <w:r>
        <w:rPr>
          <w:rFonts w:hint="eastAsia"/>
        </w:rPr>
        <w:br/>
      </w:r>
      <w:r>
        <w:rPr>
          <w:rFonts w:hint="eastAsia"/>
        </w:rPr>
        <w:t>　　6.1 全球不同产品类型理发打薄剪销量（2021-2032）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全球不同产品类型理发打薄剪销量及市场份额（2021-2026）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全球不同产品类型理发打薄剪销量预测（2027-2032）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全球不同产品类型理发打薄剪收入（2021-2032）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全球不同产品类型理发打薄剪收入及市场份额（2021-2026）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全球不同产品类型理发打薄剪收入预测（2027-2032）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全球不同产品类型理发打薄剪价格走势（2021-2032）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中国不同产品类型理发打薄剪销量（2021-2032）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中国不同产品类型理发打薄剪销量及市场份额（2021-2026）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中国不同产品类型理发打薄剪销量预测（2027-2032）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中国不同产品类型理发打薄剪收入（2021-2032）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中国不同产品类型理发打薄剪收入及市场份额（2021-2026）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中国不同产品类型理发打薄剪收入预测（2027-2032）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不同应用理发打薄剪分析</w:t>
      </w:r>
      <w:r>
        <w:rPr>
          <w:rFonts w:hint="eastAsia"/>
        </w:rPr>
        <w:br/>
      </w:r>
      <w:r>
        <w:rPr>
          <w:rFonts w:hint="eastAsia"/>
        </w:rPr>
        <w:t>　　7.1 全球不同应用理发打薄剪销量（2021-2032）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全球不同应用理发打薄剪销量及市场份额（2021-2026）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全球不同应用理发打薄剪销量预测（2027-2032）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全球不同应用理发打薄剪收入（2021-2032）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全球不同应用理发打薄剪收入及市场份额（2021-2026）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全球不同应用理发打薄剪收入预测（2027-2032）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全球不同应用理发打薄剪价格走势（2021-2032）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中国不同应用理发打薄剪销量（2021-2032）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中国不同应用理发打薄剪销量及市场份额（2021-2026）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中国不同应用理发打薄剪销量预测（2027-2032）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中国不同应用理发打薄剪收入（2021-2032）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中国不同应用理发打薄剪收入及市场份额（2021-2026）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中国不同应用理发打薄剪收入预测（2027-2032）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理发打薄剪行业发展趋势</w:t>
      </w:r>
      <w:r>
        <w:rPr>
          <w:rFonts w:hint="eastAsia"/>
        </w:rPr>
        <w:br/>
      </w:r>
      <w:r>
        <w:rPr>
          <w:rFonts w:hint="eastAsia"/>
        </w:rPr>
        <w:t>　　8.2 理发打薄剪行业主要驱动因素</w:t>
      </w:r>
      <w:r>
        <w:rPr>
          <w:rFonts w:hint="eastAsia"/>
        </w:rPr>
        <w:br/>
      </w:r>
      <w:r>
        <w:rPr>
          <w:rFonts w:hint="eastAsia"/>
        </w:rPr>
        <w:t>　　8.3 理发打薄剪中国企业SWOT分析</w:t>
      </w:r>
      <w:r>
        <w:rPr>
          <w:rFonts w:hint="eastAsia"/>
        </w:rPr>
        <w:br/>
      </w:r>
      <w:r>
        <w:rPr>
          <w:rFonts w:hint="eastAsia"/>
        </w:rPr>
        <w:t>　　8.4 中国理发打薄剪行业政策环境分析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理发打薄剪行业产业链简介</w:t>
      </w:r>
      <w:r>
        <w:rPr>
          <w:rFonts w:hint="eastAsia"/>
        </w:rPr>
        <w:br/>
      </w:r>
      <w:r>
        <w:rPr>
          <w:rFonts w:hint="eastAsia"/>
        </w:rPr>
        <w:t>　　　　9.1.1 理发打薄剪行业供应链分析</w:t>
      </w:r>
      <w:r>
        <w:rPr>
          <w:rFonts w:hint="eastAsia"/>
        </w:rPr>
        <w:br/>
      </w:r>
      <w:r>
        <w:rPr>
          <w:rFonts w:hint="eastAsia"/>
        </w:rPr>
        <w:t>　　　　9.1.2 理发打薄剪主要原料及供应情况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理发打薄剪行业采购模式</w:t>
      </w:r>
      <w:r>
        <w:rPr>
          <w:rFonts w:hint="eastAsia"/>
        </w:rPr>
        <w:br/>
      </w:r>
      <w:r>
        <w:rPr>
          <w:rFonts w:hint="eastAsia"/>
        </w:rPr>
        <w:t>　　9.3 理发打薄剪行业生产模式</w:t>
      </w:r>
      <w:r>
        <w:rPr>
          <w:rFonts w:hint="eastAsia"/>
        </w:rPr>
        <w:br/>
      </w:r>
      <w:r>
        <w:rPr>
          <w:rFonts w:hint="eastAsia"/>
        </w:rPr>
        <w:t>　　9.4 理发打薄剪行业销售模式及销售渠道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按产品类型细分，全球理发打薄剪市场规模2021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按尺寸细分，全球理发打薄剪市场规模2021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按手柄设计细分，全球理发打薄剪市场规模2021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按应用细分，全球理发打薄剪市场规模（CAGR）2021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理发打薄剪行业发展主要特点</w:t>
      </w:r>
      <w:r>
        <w:rPr>
          <w:rFonts w:hint="eastAsia"/>
        </w:rPr>
        <w:br/>
      </w:r>
      <w:r>
        <w:rPr>
          <w:rFonts w:hint="eastAsia"/>
        </w:rPr>
        <w:t>　　表 6： 理发打薄剪行业发展有利因素分析</w:t>
      </w:r>
      <w:r>
        <w:rPr>
          <w:rFonts w:hint="eastAsia"/>
        </w:rPr>
        <w:br/>
      </w:r>
      <w:r>
        <w:rPr>
          <w:rFonts w:hint="eastAsia"/>
        </w:rPr>
        <w:t>　　表 7： 理发打薄剪行业发展不利因素分析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进入理发打薄剪行业壁垒</w:t>
      </w:r>
      <w:r>
        <w:rPr>
          <w:rFonts w:hint="eastAsia"/>
        </w:rPr>
        <w:br/>
      </w:r>
      <w:r>
        <w:rPr>
          <w:rFonts w:hint="eastAsia"/>
        </w:rPr>
        <w:t>　　表 9： 理发打薄剪主要企业在国际市场占有率（按销量，2023-2026）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2025年理发打薄剪主要企业在国际市场排名（按销量）&amp;（千件）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全球市场主要企业理发打薄剪销量（2023-2026）&amp;（千件）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理发打薄剪主要企业在国际市场占有率（按收入，2023-2026）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2025年理发打薄剪主要企业在国际市场排名（按收入）&amp;（万元）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全球市场主要企业理发打薄剪销售收入（2023-2026）&amp;（万元）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全球市场主要企业理发打薄剪销售价格（2023-2026）&amp;（元/件）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理发打薄剪主要企业在中国市场占有率（按销量，2023-2026）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2025年理发打薄剪主要企业在中国市场排名（按销量）&amp;（千件）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中国市场主要企业理发打薄剪销量（2023-2026）&amp;（千件）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理发打薄剪主要企业在中国市场占有率（按收入，2023-2026）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2025年理发打薄剪主要企业在中国市场排名（按收入）&amp;（万元）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中国市场主要企业理发打薄剪销售收入（2023-2026）&amp;（万元）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全球主要厂商理发打薄剪总部及产地分布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全球主要厂商成立时间及理发打薄剪商业化日期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全球主要厂商理发打薄剪产品类型及应用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2025年全球理发打薄剪主要厂商市场地位（第一梯队、第二梯队和第三梯队）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全球理发打薄剪市场投资、并购等现状分析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全球主要地区理发打薄剪产量增速（CAGR）：（2021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全球主要地区理发打薄剪产量（2021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全球主要地区理发打薄剪产量（2021-2026）&amp;（千件）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全球主要地区理发打薄剪产量（2027-2032）&amp;（千件）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全球主要地区理发打薄剪产量市场份额（2021-2026）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全球主要地区理发打薄剪产量市场份额（2027-2032）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中国市场理发打薄剪产量、销量、进出口（2021-2026）&amp;（千件）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中国市场理发打薄剪产量、销量、进出口预测（2027-2032）&amp;（千件）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全球主要地区理发打薄剪销售收入增速：（2021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全球主要地区理发打薄剪销售收入（2021-2026）&amp;（万元）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全球主要地区理发打薄剪销售收入市场份额（2021-2026）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全球主要地区理发打薄剪收入（2027-2032）&amp;（万元）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全球主要地区理发打薄剪收入市场份额（2027-2032）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全球主要地区理发打薄剪销量（千件）：2021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全球主要地区理发打薄剪销量（2021-2026）&amp;（千件）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全球主要地区理发打薄剪销量市场份额（2021-2026）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全球主要地区理发打薄剪销量（2027-2032）&amp;（千件）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全球主要地区理发打薄剪销量份额（2027-2032）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全球不同产品类型理发打薄剪销量（2021-2026）&amp;（千件）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全球不同产品类型理发打薄剪销量市场份额（2021-2026）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全球不同产品类型理发打薄剪销量预测（2027-2032）&amp;（千件）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全球市场不同产品类型理发打薄剪销量市场份额预测（2027-2032）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全球不同产品类型理发打薄剪收入（2021-2026）&amp;（万元）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全球不同产品类型理发打薄剪收入市场份额（2021-2026）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全球不同产品类型理发打薄剪收入预测（2027-2032）&amp;（万元）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全球不同产品类型理发打薄剪收入市场份额预测（2027-2032）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中国不同产品类型理发打薄剪销量（2021-2026）&amp;（千件）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中国不同产品类型理发打薄剪销量市场份额（2021-2026）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中国不同产品类型理发打薄剪销量预测（2027-2032）&amp;（千件）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全球市场不同产品类型理发打薄剪销量市场份额预测（2027-2032）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中国不同产品类型理发打薄剪收入（2021-2026）&amp;（万元）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中国不同产品类型理发打薄剪收入市场份额（2021-2026）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中国不同产品类型理发打薄剪收入预测（2027-2032）&amp;（万元）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中国不同产品类型理发打薄剪收入市场份额预测（2027-2032）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全球不同应用理发打薄剪销量（2021-2026）&amp;（千件）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全球不同应用理发打薄剪销量市场份额（2021-2026）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全球不同应用理发打薄剪销量预测（2027-2032）&amp;（千件）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全球市场不同应用理发打薄剪销量市场份额预测（2027-2032）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全球不同应用理发打薄剪收入（2021-2026）&amp;（万元）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全球不同应用理发打薄剪收入市场份额（2021-2026）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全球不同应用理发打薄剪收入预测（2027-2032）&amp;（万元）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全球不同应用理发打薄剪收入市场份额预测（2027-2032）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中国不同应用理发打薄剪销量（2021-2026）&amp;（千件）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中国不同应用理发打薄剪销量市场份额（2021-2026）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中国不同应用理发打薄剪销量预测（2027-2032）&amp;（千件）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中国市场不同应用理发打薄剪销量市场份额预测（2027-2032）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中国不同应用理发打薄剪收入（2021-2026）&amp;（万元）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中国不同应用理发打薄剪收入市场份额（2021-2026）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中国不同应用理发打薄剪收入预测（2027-2032）&amp;（万元）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中国不同应用理发打薄剪收入市场份额预测（2027-2032）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理发打薄剪行业发展趋势</w:t>
      </w:r>
      <w:r>
        <w:rPr>
          <w:rFonts w:hint="eastAsia"/>
        </w:rPr>
        <w:br/>
      </w:r>
      <w:r>
        <w:rPr>
          <w:rFonts w:hint="eastAsia"/>
        </w:rPr>
        <w:t>　　表 163： 理发打薄剪行业主要驱动因素</w:t>
      </w:r>
      <w:r>
        <w:rPr>
          <w:rFonts w:hint="eastAsia"/>
        </w:rPr>
        <w:br/>
      </w:r>
      <w:r>
        <w:rPr>
          <w:rFonts w:hint="eastAsia"/>
        </w:rPr>
        <w:t>　　表 164： 理发打薄剪行业供应链分析</w:t>
      </w:r>
      <w:r>
        <w:rPr>
          <w:rFonts w:hint="eastAsia"/>
        </w:rPr>
        <w:br/>
      </w:r>
      <w:r>
        <w:rPr>
          <w:rFonts w:hint="eastAsia"/>
        </w:rPr>
        <w:t>　　表 165： 理发打薄剪上游原料供应商</w:t>
      </w:r>
      <w:r>
        <w:rPr>
          <w:rFonts w:hint="eastAsia"/>
        </w:rPr>
        <w:br/>
      </w:r>
      <w:r>
        <w:rPr>
          <w:rFonts w:hint="eastAsia"/>
        </w:rPr>
        <w:t>　　表 166： 理发打薄剪主要地区不同应用客户分析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理发打薄剪典型经销商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理发打薄剪产品图片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全球不同产品类型理发打薄剪销售额2021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全球不同产品类型理发打薄剪市场份额2025 &amp; 2032</w:t>
      </w:r>
      <w:r>
        <w:rPr>
          <w:rFonts w:hint="eastAsia"/>
        </w:rPr>
        <w:br/>
      </w:r>
      <w:r>
        <w:rPr>
          <w:rFonts w:hint="eastAsia"/>
        </w:rPr>
        <w:t>　　图 4： 6齿剪刀产品图片</w:t>
      </w:r>
      <w:r>
        <w:rPr>
          <w:rFonts w:hint="eastAsia"/>
        </w:rPr>
        <w:br/>
      </w:r>
      <w:r>
        <w:rPr>
          <w:rFonts w:hint="eastAsia"/>
        </w:rPr>
        <w:t>　　图 5： 6~12齿剪刀产品图片</w:t>
      </w:r>
      <w:r>
        <w:rPr>
          <w:rFonts w:hint="eastAsia"/>
        </w:rPr>
        <w:br/>
      </w:r>
      <w:r>
        <w:rPr>
          <w:rFonts w:hint="eastAsia"/>
        </w:rPr>
        <w:t>　　图 6： 12~30齿剪刀产品图片</w:t>
      </w:r>
      <w:r>
        <w:rPr>
          <w:rFonts w:hint="eastAsia"/>
        </w:rPr>
        <w:br/>
      </w:r>
      <w:r>
        <w:rPr>
          <w:rFonts w:hint="eastAsia"/>
        </w:rPr>
        <w:t>　　图 7： 30齿以上剪刀产品图片</w:t>
      </w:r>
      <w:r>
        <w:rPr>
          <w:rFonts w:hint="eastAsia"/>
        </w:rPr>
        <w:br/>
      </w:r>
      <w:r>
        <w:rPr>
          <w:rFonts w:hint="eastAsia"/>
        </w:rPr>
        <w:t>　　图 8： 全球不同尺寸理发打薄剪销售额2021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全球不同尺寸理发打薄剪市场份额2025 &amp; 2032</w:t>
      </w:r>
      <w:r>
        <w:rPr>
          <w:rFonts w:hint="eastAsia"/>
        </w:rPr>
        <w:br/>
      </w:r>
      <w:r>
        <w:rPr>
          <w:rFonts w:hint="eastAsia"/>
        </w:rPr>
        <w:t>　　图 10： 5.0-5.5英寸产品图片</w:t>
      </w:r>
      <w:r>
        <w:rPr>
          <w:rFonts w:hint="eastAsia"/>
        </w:rPr>
        <w:br/>
      </w:r>
      <w:r>
        <w:rPr>
          <w:rFonts w:hint="eastAsia"/>
        </w:rPr>
        <w:t>　　图 11： 5.75-6.0英寸产品图片</w:t>
      </w:r>
      <w:r>
        <w:rPr>
          <w:rFonts w:hint="eastAsia"/>
        </w:rPr>
        <w:br/>
      </w:r>
      <w:r>
        <w:rPr>
          <w:rFonts w:hint="eastAsia"/>
        </w:rPr>
        <w:t>　　图 12： 6.5-7.0英寸产品图片</w:t>
      </w:r>
      <w:r>
        <w:rPr>
          <w:rFonts w:hint="eastAsia"/>
        </w:rPr>
        <w:br/>
      </w:r>
      <w:r>
        <w:rPr>
          <w:rFonts w:hint="eastAsia"/>
        </w:rPr>
        <w:t>　　图 13： 全球不同手柄设计理发打薄剪销售额2021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全球不同手柄设计理发打薄剪市场份额2025 &amp; 2032</w:t>
      </w:r>
      <w:r>
        <w:rPr>
          <w:rFonts w:hint="eastAsia"/>
        </w:rPr>
        <w:br/>
      </w:r>
      <w:r>
        <w:rPr>
          <w:rFonts w:hint="eastAsia"/>
        </w:rPr>
        <w:t>　　图 15： 对称直柄产品图片</w:t>
      </w:r>
      <w:r>
        <w:rPr>
          <w:rFonts w:hint="eastAsia"/>
        </w:rPr>
        <w:br/>
      </w:r>
      <w:r>
        <w:rPr>
          <w:rFonts w:hint="eastAsia"/>
        </w:rPr>
        <w:t>　　图 16： 偏置柄产品图片</w:t>
      </w:r>
      <w:r>
        <w:rPr>
          <w:rFonts w:hint="eastAsia"/>
        </w:rPr>
        <w:br/>
      </w:r>
      <w:r>
        <w:rPr>
          <w:rFonts w:hint="eastAsia"/>
        </w:rPr>
        <w:t>　　图 17： 旋转拇指产品图片</w:t>
      </w:r>
      <w:r>
        <w:rPr>
          <w:rFonts w:hint="eastAsia"/>
        </w:rPr>
        <w:br/>
      </w:r>
      <w:r>
        <w:rPr>
          <w:rFonts w:hint="eastAsia"/>
        </w:rPr>
        <w:t>　　图 18： 人体工学柄产品图片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全球不同应用理发打薄剪市场份额2025 &amp; 2032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商用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2025年全球前五大生产商理发打薄剪市场份额</w:t>
      </w:r>
      <w:r>
        <w:rPr>
          <w:rFonts w:hint="eastAsia"/>
        </w:rPr>
        <w:br/>
      </w:r>
      <w:r>
        <w:rPr>
          <w:rFonts w:hint="eastAsia"/>
        </w:rPr>
        <w:t>　　图 24： 2025年全球理发打薄剪第一梯队、第二梯队和第三梯队厂商及市场份额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全球理发打薄剪产能、产量、产能利用率及发展趋势（2021-2032）&amp;（千件）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全球理发打薄剪产量、需求量及发展趋势（2021-2032）&amp;（千件）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全球主要地区理发打薄剪产量市场份额（2021-2032）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中国理发打薄剪产能、产量、产能利用率及发展趋势（2021-2032）&amp;（千件）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中国理发打薄剪产量、市场需求量及发展趋势（2021-2032）&amp;（千件）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全球理发打薄剪市场销售额及增长率：（2021-2032）&amp;（万元）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全球市场理发打薄剪市场规模：2021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全球市场理发打薄剪销量及增长率（2021-2032）&amp;（千件）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全球市场理发打薄剪价格趋势（2021-2032）&amp;（元/件）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全球主要地区理发打薄剪销售收入（2021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全球主要地区理发打薄剪销售收入市场份额（2021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北美市场理发打薄剪销量及增长率（2021-2032）&amp;（千件）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北美市场理发打薄剪收入及增长率（2021-2032）&amp;（万元）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欧洲市场理发打薄剪销量及增长率（2021-2032）&amp;（千件）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欧洲市场理发打薄剪收入及增长率（2021-2032）&amp;（万元）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中国市场理发打薄剪销量及增长率（2021-2032）&amp;（千件）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中国市场理发打薄剪收入及增长率（2021-2032）&amp;（万元）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日本市场理发打薄剪销量及增长率（2021-2032）&amp;（千件）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日本市场理发打薄剪收入及增长率（2021-2032）&amp;（万元）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东南亚市场理发打薄剪销量及增长率（2021-2032）&amp;（千件）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东南亚市场理发打薄剪收入及增长率（2021-2032）&amp;（万元）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印度市场理发打薄剪销量及增长率（2021-2032）&amp;（千件）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印度市场理发打薄剪收入及增长率（2021-2032）&amp;（万元）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南美市场理发打薄剪销量及增长率（2021-2032）&amp;（千件）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南美市场理发打薄剪收入及增长率（2021-2032）&amp;（万元）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中东市场理发打薄剪销量及增长率（2021-2032）&amp;（千件）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中东市场理发打薄剪收入及增长率（2021-2032）&amp;（万元）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全球不同产品类型理发打薄剪价格走势（2021-2032）&amp;（元/件）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全球不同应用理发打薄剪价格走势（2021-2032）&amp;（元/件）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理发打薄剪中国企业SWOT分析</w:t>
      </w:r>
      <w:r>
        <w:rPr>
          <w:rFonts w:hint="eastAsia"/>
        </w:rPr>
        <w:br/>
      </w:r>
      <w:r>
        <w:rPr>
          <w:rFonts w:hint="eastAsia"/>
        </w:rPr>
        <w:t>　　图 55： 理发打薄剪产业链</w:t>
      </w:r>
      <w:r>
        <w:rPr>
          <w:rFonts w:hint="eastAsia"/>
        </w:rPr>
        <w:br/>
      </w:r>
      <w:r>
        <w:rPr>
          <w:rFonts w:hint="eastAsia"/>
        </w:rPr>
        <w:t>　　图 56： 理发打薄剪行业采购模式分析</w:t>
      </w:r>
      <w:r>
        <w:rPr>
          <w:rFonts w:hint="eastAsia"/>
        </w:rPr>
        <w:br/>
      </w:r>
      <w:r>
        <w:rPr>
          <w:rFonts w:hint="eastAsia"/>
        </w:rPr>
        <w:t>　　图 57： 理发打薄剪行业生产模式</w:t>
      </w:r>
      <w:r>
        <w:rPr>
          <w:rFonts w:hint="eastAsia"/>
        </w:rPr>
        <w:br/>
      </w:r>
      <w:r>
        <w:rPr>
          <w:rFonts w:hint="eastAsia"/>
        </w:rPr>
        <w:t>　　图 58： 理发打薄剪行业销售模式分析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f42fed38f4648" w:history="1">
        <w:r>
          <w:rPr>
            <w:rStyle w:val="Hyperlink"/>
          </w:rPr>
          <w:t>全球与中国理发打薄剪行业现状研究分析及市场前景预测报告（2026-2032年）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f42fed38f4648" w:history="1">
        <w:r>
          <w:rPr>
            <w:rStyle w:val="Hyperlink"/>
          </w:rPr>
          <w:t>https://www.20087.com/0/72/LiFaDaBoJianXianZhuangYuQianJingFenXi.html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8fc5258a141f6" w:history="1">
      <w:r>
        <w:rPr>
          <w:rStyle w:val="Hyperlink"/>
        </w:rPr>
        <w:t>全球与中国理发打薄剪行业现状研究分析及市场前景预测报告（2026-2032年）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LiFaDaBoJianXianZhuangYuQianJingFenXi.html" TargetMode="External" Id="Rfa7f42fed38f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LiFaDaBoJianXianZhuangYuQianJingFenXi.html" TargetMode="External" Id="R3ba8fc5258a1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2026-05-28T02:44:22Z</dcterms:created>
  <dcterms:modified xsi:type="dcterms:W3CDTF">2026-05-28T03:44:22Z</dcterms:modified>
  <dc:subject>全球与中国理发打薄剪行业现状研究分析及市场前景预测报告（2026-2032年）</dc:subject>
  <dc:title>全球与中国理发打薄剪行业现状研究分析及市场前景预测报告（2026-2032年）</dc:title>
  <cp:keywords>全球与中国理发打薄剪行业现状研究分析及市场前景预测报告（2026-2032年）</cp:keywords>
  <dc:description>全球与中国理发打薄剪行业现状研究分析及市场前景预测报告（2026-2032年）</dc:description>
</cp:coreProperties>
</file>