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1349bce8b49d0" w:history="1">
              <w:r>
                <w:rPr>
                  <w:rStyle w:val="Hyperlink"/>
                </w:rPr>
                <w:t>中国粉防己提取物行业现状调研与发展前景分析报告（2025-2031年）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1349bce8b49d0" w:history="1">
              <w:r>
                <w:rPr>
                  <w:rStyle w:val="Hyperlink"/>
                </w:rPr>
                <w:t>中国粉防己提取物行业现状调研与发展前景分析报告（2025-2031年）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1349bce8b49d0" w:history="1">
                <w:r>
                  <w:rPr>
                    <w:rStyle w:val="Hyperlink"/>
                  </w:rPr>
                  <w:t>https://www.20087.com/0/22/FenFangJiTiQuWuShiChangQianJing.html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粉防己提取物来源于植物粉防己（Stephania tetrandra），含有多种生物碱成分，如四氢巴马汀等，广泛应用于传统中药及现代药物开发中。粉防己提取物以其抗炎、镇痛、抗肿瘤等多种药理活性而著称，常用于治疗风湿性疾病、心血管疾病等。近年来，随着人们对天然药物和替代疗法的兴趣增加，粉防己提取物的研究和应用逐渐增多。然而，由于其有效成分含量较低，提取和纯化过程较为复杂，导致生产成本较高。此外，市场上产品质量参差不齐，如何保证产品的一致性和安全性仍然是企业面临的一个挑战。</w:t>
      </w:r>
      <w:r>
        <w:rPr>
          <w:rFonts w:hint="eastAsia"/>
        </w:rPr>
        <w:br/>
      </w:r>
      <w:r>
        <w:rPr>
          <w:rFonts w:hint="eastAsia"/>
        </w:rPr>
        <w:t>　　未来，粉防己提取物的发展将更加注重标准化与多功能化。一方面，随着基因组学和代谢工程的进步，未来的粉防己种植和提取工艺可能会朝着精准农业的方向发展，通过基因编辑技术提高有效成分的含量，简化提取流程并降低成本。此外，结合大数据和人工智能算法，可以实现从原料到成品的全程质量监控，确保产品的稳定性和可靠性。另一方面，考虑到市场需求的多样化，开发多功能一体化的粉防己提取物将成为一种趋势。例如，通过与其他天然药物或西药联用，增强其治疗效果；或者将其制成缓释制剂，延长作用时间并减少副作用。同时，随着环保意识的增强，采用绿色制造工艺和可回收材料，减少生产过程中的碳足迹，也将成为行业发展的重点方向之一。此外，随着个性化医疗理念的推广，根据患者个体差异定制个性化的治疗方案，也将成为未来发展的重要方向之一，进一步提升患者的依从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1349bce8b49d0" w:history="1">
        <w:r>
          <w:rPr>
            <w:rStyle w:val="Hyperlink"/>
          </w:rPr>
          <w:t>中国粉防己提取物行业现状调研与发展前景分析报告（2025-2031年）</w:t>
        </w:r>
      </w:hyperlink>
      <w:r>
        <w:rPr>
          <w:rFonts w:hint="eastAsia"/>
        </w:rPr>
        <w:t>》以专业、客观的视角，全面分析了粉防己提取物行业的产业链结构、市场规模与需求，探讨了粉防己提取物价格走势。粉防己提取物报告客观展现了行业现状，科学预测了粉防己提取物市场前景与发展趋势。同时，报告聚焦于粉防己提取物重点企业，剖析了市场竞争格局、集中度及品牌影响力。进一步细分市场，挖掘了粉防己提取物各细分领域的增长潜能。粉防己提取物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粉防己提取物行业概述</w:t>
      </w:r>
      <w:r>
        <w:rPr>
          <w:rFonts w:hint="eastAsia"/>
        </w:rPr>
        <w:br/>
      </w:r>
      <w:r>
        <w:rPr>
          <w:rFonts w:hint="eastAsia"/>
        </w:rPr>
        <w:t>　　第一节 粉防己提取物定义与分类</w:t>
      </w:r>
      <w:r>
        <w:rPr>
          <w:rFonts w:hint="eastAsia"/>
        </w:rPr>
        <w:br/>
      </w:r>
      <w:r>
        <w:rPr>
          <w:rFonts w:hint="eastAsia"/>
        </w:rPr>
        <w:t>　　第二节 粉防己提取物应用领域</w:t>
      </w:r>
      <w:r>
        <w:rPr>
          <w:rFonts w:hint="eastAsia"/>
        </w:rPr>
        <w:br/>
      </w:r>
      <w:r>
        <w:rPr>
          <w:rFonts w:hint="eastAsia"/>
        </w:rPr>
        <w:t>　　第三节 粉防己提取物行业经济指标分析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粉防己提取物产业链及经营模式分析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三、粉防己提取物销售模式及销售渠道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全球粉防己提取物市场发展综述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2019-2024年全球粉防己提取物市场规模与趋势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主要国家与地区粉防己提取物市场分析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2025-2031年全球粉防己提取物行业发展趋势与前景预测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中国粉防己提取物行业市场分析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2024-2025年粉防己提取物产能与投资动态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一、国内粉防己提取物产能及利用情况</w:t>
      </w:r>
      <w:r>
        <w:rPr>
          <w:rFonts w:hint="eastAsia"/>
        </w:rPr>
        <w:br/>
      </w:r>
      <w:r>
        <w:rPr>
          <w:rFonts w:hint="eastAsia"/>
        </w:rPr>
        <w:t>　　　　二、粉防己提取物产能扩张与投资动态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2025-2031年粉防己提取物行业产量统计与趋势预测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一、2019-2024年粉防己提取物行业产量数据统计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1、2019-2024年粉防己提取物产量及增长趋势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2、2019-2024年粉防己提取物细分产品产量及份额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二、影响粉防己提取物产量的关键因素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三、2025-2031年粉防己提取物产量预测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2025-2031年粉防己提取物市场需求与销售分析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一、2024-2025年粉防己提取物行业需求现状</w:t>
      </w:r>
      <w:r>
        <w:rPr>
          <w:rFonts w:hint="eastAsia"/>
        </w:rPr>
        <w:br/>
      </w:r>
      <w:r>
        <w:rPr>
          <w:rFonts w:hint="eastAsia"/>
        </w:rPr>
        <w:t>　　　　二、粉防己提取物客户群体与需求特点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三、2019-2024年粉防己提取物行业销售规模分析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四、2025-2031年粉防己提取物市场增长潜力与规模预测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中国粉防己提取物细分市场与下游应用领域分析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粉防己提取物细分市场分析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一、2024-2025年粉防己提取物主要细分产品市场现状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粉防己提取物下游应用与客户群体分析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一、2024-2025年粉防己提取物各应用领域市场现状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2024-2025年粉防己提取物行业技术发展现状及趋势分析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粉防己提取物行业技术发展现状分析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国内外粉防己提取物行业技术差异与原因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粉防己提取物行业技术发展方向、趋势预测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提升粉防己提取物行业技术能力策略建议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粉防己提取物价格机制与竞争策略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一、2019-2024年粉防己提取物市场价格走势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粉防己提取物定价策略与方法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2025-2031年粉防己提取物价格竞争态势与趋势预测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中国粉防己提取物行业重点区域市场研究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2024-2025年重点区域粉防己提取物市场发展概况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二、2019-2024年粉防己提取物市场需求规模情况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三、2025-2031年粉防己提取物行业发展潜力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二、2019-2024年粉防己提取物市场需求规模情况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三、2025-2031年粉防己提取物行业发展潜力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二、2019-2024年粉防己提取物市场需求规模情况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三、2025-2031年粉防己提取物行业发展潜力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二、2019-2024年粉防己提取物市场需求规模情况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三、2025-2031年粉防己提取物行业发展潜力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二、2019-2024年粉防己提取物市场需求规模情况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三、2025-2031年粉防己提取物行业发展潜力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2019-2024年中国粉防己提取物行业进出口情况分析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粉防己提取物行业进口情况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一、2019-2024年粉防己提取物进口规模及增长情况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二、粉防己提取物主要进口来源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粉防己提取物行业出口情况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一、2019-2024年粉防己提取物出口规模及增长情况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二、粉防己提取物主要出口目的地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2019-2024年中国粉防己提取物行业总体发展与财务状况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2019-2024年中国粉防己提取物行业规模情况</w:t>
      </w:r>
      <w:r>
        <w:rPr>
          <w:rFonts w:hint="eastAsia"/>
        </w:rPr>
        <w:br/>
      </w:r>
      <w:r>
        <w:rPr>
          <w:rFonts w:hint="eastAsia"/>
        </w:rPr>
        <w:t>　　　　一、粉防己提取物行业企业数量规模</w:t>
      </w:r>
      <w:r>
        <w:rPr>
          <w:rFonts w:hint="eastAsia"/>
        </w:rPr>
        <w:br/>
      </w:r>
      <w:r>
        <w:rPr>
          <w:rFonts w:hint="eastAsia"/>
        </w:rPr>
        <w:t>　　　　二、粉防己提取物行业从业人员规模</w:t>
      </w:r>
      <w:r>
        <w:rPr>
          <w:rFonts w:hint="eastAsia"/>
        </w:rPr>
        <w:br/>
      </w:r>
      <w:r>
        <w:rPr>
          <w:rFonts w:hint="eastAsia"/>
        </w:rPr>
        <w:t>　　　　三、粉防己提取物行业市场敏感性分析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2019-2024年中国粉防己提取物行业财务能力分析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一、粉防己提取物行业盈利能力</w:t>
      </w:r>
      <w:r>
        <w:rPr>
          <w:rFonts w:hint="eastAsia"/>
        </w:rPr>
        <w:br/>
      </w:r>
      <w:r>
        <w:rPr>
          <w:rFonts w:hint="eastAsia"/>
        </w:rPr>
        <w:t>　　　　二、粉防己提取物行业偿债能力</w:t>
      </w:r>
      <w:r>
        <w:rPr>
          <w:rFonts w:hint="eastAsia"/>
        </w:rPr>
        <w:br/>
      </w:r>
      <w:r>
        <w:rPr>
          <w:rFonts w:hint="eastAsia"/>
        </w:rPr>
        <w:t>　　　　三、粉防己提取物行业营运能力</w:t>
      </w:r>
      <w:r>
        <w:rPr>
          <w:rFonts w:hint="eastAsia"/>
        </w:rPr>
        <w:br/>
      </w:r>
      <w:r>
        <w:rPr>
          <w:rFonts w:hint="eastAsia"/>
        </w:rPr>
        <w:t>　　　　四、粉防己提取物行业发展能力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粉防己提取物行业重点企业调研分析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二、企业粉防己提取物业务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二、企业粉防己提取物业务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二、企业粉防己提取物业务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二、企业粉防己提取物业务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二、企业粉防己提取物业务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二、企业粉防己提取物业务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中国粉防己提取物行业竞争格局分析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粉防己提取物行业竞争格局总览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2024-2025年粉防己提取物行业竞争力分析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2019-2024年粉防己提取物行业企业并购活动分析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2024-2025年粉防己提取物行业会展与招投标活动分析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一、粉防己提取物行业会展活动及其市场影响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2025年中国粉防己提取物企业发展企业发展策略与建议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粉防己提取物销售模式与渠道策略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粉防己提取物品牌与市场推广策略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粉防己提取物研发投入与技术创新能力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粉防己提取物合作联盟与资源整合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中国粉防己提取物行业风险与对策</w:t>
      </w:r>
      <w:r>
        <w:rPr>
          <w:rFonts w:hint="eastAsia"/>
        </w:rPr>
        <w:br/>
      </w:r>
      <w:r>
        <w:rPr>
          <w:rFonts w:hint="eastAsia"/>
        </w:rPr>
        <w:t>　　第一节 粉防己提取物行业SWOT分析</w:t>
      </w:r>
      <w:r>
        <w:rPr>
          <w:rFonts w:hint="eastAsia"/>
        </w:rPr>
        <w:br/>
      </w:r>
      <w:r>
        <w:rPr>
          <w:rFonts w:hint="eastAsia"/>
        </w:rPr>
        <w:t>　　　　一、粉防己提取物行业优势</w:t>
      </w:r>
      <w:r>
        <w:rPr>
          <w:rFonts w:hint="eastAsia"/>
        </w:rPr>
        <w:br/>
      </w:r>
      <w:r>
        <w:rPr>
          <w:rFonts w:hint="eastAsia"/>
        </w:rPr>
        <w:t>　　　　二、粉防己提取物行业劣势</w:t>
      </w:r>
      <w:r>
        <w:rPr>
          <w:rFonts w:hint="eastAsia"/>
        </w:rPr>
        <w:br/>
      </w:r>
      <w:r>
        <w:rPr>
          <w:rFonts w:hint="eastAsia"/>
        </w:rPr>
        <w:t>　　　　三、粉防己提取物市场机会</w:t>
      </w:r>
      <w:r>
        <w:rPr>
          <w:rFonts w:hint="eastAsia"/>
        </w:rPr>
        <w:br/>
      </w:r>
      <w:r>
        <w:rPr>
          <w:rFonts w:hint="eastAsia"/>
        </w:rPr>
        <w:t>　　　　四、粉防己提取物市场威胁</w:t>
      </w:r>
      <w:r>
        <w:rPr>
          <w:rFonts w:hint="eastAsia"/>
        </w:rPr>
        <w:br/>
      </w:r>
      <w:r>
        <w:rPr>
          <w:rFonts w:hint="eastAsia"/>
        </w:rPr>
        <w:t>　　第二节 粉防己提取物行业风险及对策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2025-2031年中国粉防己提取物行业前景与发展趋势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2024-2025年粉防己提取物行业发展环境分析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一、粉防己提取物行业主管部门与监管体制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二、粉防己提取物行业主要法律法规及政策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三、粉防己提取物行业标准与质量监管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2025-2031年粉防己提取物行业发展趋势与方向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2025-2031年粉防己提取物行业发展潜力与机遇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粉防己提取物行业研究结论与建议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[~中智林~]粉防己提取物行业发展建议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粉防己提取物行业类别</w:t>
      </w:r>
      <w:r>
        <w:rPr>
          <w:rFonts w:hint="eastAsia"/>
        </w:rPr>
        <w:br/>
      </w:r>
      <w:r>
        <w:rPr>
          <w:rFonts w:hint="eastAsia"/>
        </w:rPr>
        <w:t>　　图表 粉防己提取物行业产业链调研</w:t>
      </w:r>
      <w:r>
        <w:rPr>
          <w:rFonts w:hint="eastAsia"/>
        </w:rPr>
        <w:br/>
      </w:r>
      <w:r>
        <w:rPr>
          <w:rFonts w:hint="eastAsia"/>
        </w:rPr>
        <w:t>　　图表 粉防己提取物行业现状</w:t>
      </w:r>
      <w:r>
        <w:rPr>
          <w:rFonts w:hint="eastAsia"/>
        </w:rPr>
        <w:br/>
      </w:r>
      <w:r>
        <w:rPr>
          <w:rFonts w:hint="eastAsia"/>
        </w:rPr>
        <w:t>　　图表 粉防己提取物行业标准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2019-2024年中国粉防己提取物市场规模</w:t>
      </w:r>
      <w:r>
        <w:rPr>
          <w:rFonts w:hint="eastAsia"/>
        </w:rPr>
        <w:br/>
      </w:r>
      <w:r>
        <w:rPr>
          <w:rFonts w:hint="eastAsia"/>
        </w:rPr>
        <w:t>　　图表 2025年中国粉防己提取物行业产能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2019-2024年中国粉防己提取物产量</w:t>
      </w:r>
      <w:r>
        <w:rPr>
          <w:rFonts w:hint="eastAsia"/>
        </w:rPr>
        <w:br/>
      </w:r>
      <w:r>
        <w:rPr>
          <w:rFonts w:hint="eastAsia"/>
        </w:rPr>
        <w:t>　　图表 粉防己提取物行业动态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2019-2024年中国粉防己提取物市场需求量</w:t>
      </w:r>
      <w:r>
        <w:rPr>
          <w:rFonts w:hint="eastAsia"/>
        </w:rPr>
        <w:br/>
      </w:r>
      <w:r>
        <w:rPr>
          <w:rFonts w:hint="eastAsia"/>
        </w:rPr>
        <w:t>　　图表 2025年中国粉防己提取物行业需求区域调研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2019-2024年中国粉防己提取物行情</w:t>
      </w:r>
      <w:r>
        <w:rPr>
          <w:rFonts w:hint="eastAsia"/>
        </w:rPr>
        <w:br/>
      </w:r>
      <w:r>
        <w:rPr>
          <w:rFonts w:hint="eastAsia"/>
        </w:rPr>
        <w:t>　　图表 2019-2024年中国粉防己提取物价格走势图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2019-2024年中国粉防己提取物行业销售收入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2019-2024年中国粉防己提取物行业盈利情况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2019-2024年中国粉防己提取物行业利润总额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2019-2024年中国粉防己提取物进口数据</w:t>
      </w:r>
      <w:r>
        <w:rPr>
          <w:rFonts w:hint="eastAsia"/>
        </w:rPr>
        <w:br/>
      </w:r>
      <w:r>
        <w:rPr>
          <w:rFonts w:hint="eastAsia"/>
        </w:rPr>
        <w:t>　　图表 2019-2024年中国粉防己提取物出口数据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2019-2024年中国粉防己提取物行业企业数量统计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**地区粉防己提取物市场规模</w:t>
      </w:r>
      <w:r>
        <w:rPr>
          <w:rFonts w:hint="eastAsia"/>
        </w:rPr>
        <w:br/>
      </w:r>
      <w:r>
        <w:rPr>
          <w:rFonts w:hint="eastAsia"/>
        </w:rPr>
        <w:t>　　图表 **地区粉防己提取物行业市场需求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**地区粉防己提取物市场调研</w:t>
      </w:r>
      <w:r>
        <w:rPr>
          <w:rFonts w:hint="eastAsia"/>
        </w:rPr>
        <w:br/>
      </w:r>
      <w:r>
        <w:rPr>
          <w:rFonts w:hint="eastAsia"/>
        </w:rPr>
        <w:t>　　图表 **地区粉防己提取物行业市场需求分析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**地区粉防己提取物市场规模</w:t>
      </w:r>
      <w:r>
        <w:rPr>
          <w:rFonts w:hint="eastAsia"/>
        </w:rPr>
        <w:br/>
      </w:r>
      <w:r>
        <w:rPr>
          <w:rFonts w:hint="eastAsia"/>
        </w:rPr>
        <w:t>　　图表 **地区粉防己提取物行业市场需求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**地区粉防己提取物市场调研</w:t>
      </w:r>
      <w:r>
        <w:rPr>
          <w:rFonts w:hint="eastAsia"/>
        </w:rPr>
        <w:br/>
      </w:r>
      <w:r>
        <w:rPr>
          <w:rFonts w:hint="eastAsia"/>
        </w:rPr>
        <w:t>　　图表 **地区粉防己提取物行业市场需求分析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粉防己提取物行业竞争对手分析</w:t>
      </w:r>
      <w:r>
        <w:rPr>
          <w:rFonts w:hint="eastAsia"/>
        </w:rPr>
        <w:br/>
      </w:r>
      <w:r>
        <w:rPr>
          <w:rFonts w:hint="eastAsia"/>
        </w:rPr>
        <w:t>　　图表 粉防己提取物重点企业（一）基本信息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粉防己提取物重点企业（一）经营情况分析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粉防己提取物重点企业（一）主要经济指标情况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粉防己提取物重点企业（一）盈利能力情况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粉防己提取物重点企业（一）偿债能力情况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粉防己提取物重点企业（一）运营能力情况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粉防己提取物重点企业（一）成长能力情况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粉防己提取物重点企业（二）基本信息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粉防己提取物重点企业（二）经营情况分析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粉防己提取物重点企业（二）主要经济指标情况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粉防己提取物重点企业（二）盈利能力情况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粉防己提取物重点企业（二）偿债能力情况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粉防己提取物重点企业（二）运营能力情况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粉防己提取物重点企业（二）成长能力情况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粉防己提取物重点企业（三）基本信息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粉防己提取物重点企业（三）经营情况分析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粉防己提取物重点企业（三）主要经济指标情况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粉防己提取物重点企业（三）盈利能力情况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粉防己提取物重点企业（三）偿债能力情况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粉防己提取物重点企业（三）运营能力情况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粉防己提取物重点企业（三）成长能力情况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2025-2031年中国粉防己提取物行业产能预测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2025-2031年中国粉防己提取物行业产量预测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2025-2031年中国粉防己提取物市场需求预测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2025-2031年中国粉防己提取物市场规模预测</w:t>
      </w:r>
      <w:r>
        <w:rPr>
          <w:rFonts w:hint="eastAsia"/>
        </w:rPr>
        <w:br/>
      </w:r>
      <w:r>
        <w:rPr>
          <w:rFonts w:hint="eastAsia"/>
        </w:rPr>
        <w:t>　　图表 粉防己提取物行业准入条件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2025-2031年中国粉防己提取物行业信息化</w:t>
      </w:r>
      <w:r>
        <w:rPr>
          <w:rFonts w:hint="eastAsia"/>
        </w:rPr>
        <w:br/>
      </w:r>
      <w:r>
        <w:rPr>
          <w:rFonts w:hint="eastAsia"/>
        </w:rPr>
        <w:t>　　图表 2025年中国粉防己提取物市场前景分析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2025-2031年中国粉防己提取物行业风险分析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2025-2031年中国粉防己提取物行业发展趋势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1349bce8b49d0" w:history="1">
        <w:r>
          <w:rPr>
            <w:rStyle w:val="Hyperlink"/>
          </w:rPr>
          <w:t>中国粉防己提取物行业现状调研与发展前景分析报告（2025-2031年）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1349bce8b49d0" w:history="1">
        <w:r>
          <w:rPr>
            <w:rStyle w:val="Hyperlink"/>
          </w:rPr>
          <w:t>https://www.20087.com/0/22/FenFangJiTiQuWuShiChangQianJing.html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防己提取物在化妆品的应用、粉防己提取物的功效与作用、粉防己提取物对皮肤的作用、粉防己提取物在护肤品里的作用、粉防己药材、粉防己提取物是什么、粉防己对皮肤的副作用、粉防己的提取、2024江西防己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a0b7579334de7" w:history="1">
      <w:r>
        <w:rPr>
          <w:rStyle w:val="Hyperlink"/>
        </w:rPr>
        <w:t>中国粉防己提取物行业现状调研与发展前景分析报告（2025-2031年）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FenFangJiTiQuWuShiChangQianJing.html" TargetMode="External" Id="R7f01349bce8b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FenFangJiTiQuWuShiChangQianJing.html" TargetMode="External" Id="R37ea0b757933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2025-07-06T08:05:43Z</dcterms:created>
  <dcterms:modified xsi:type="dcterms:W3CDTF">2025-07-06T09:05:43Z</dcterms:modified>
  <dc:subject>中国粉防己提取物行业现状调研与发展前景分析报告（2025-2031年）</dc:subject>
  <dc:title>中国粉防己提取物行业现状调研与发展前景分析报告（2025-2031年）</dc:title>
  <cp:keywords>中国粉防己提取物行业现状调研与发展前景分析报告（2025-2031年）</cp:keywords>
  <dc:description>中国粉防己提取物行业现状调研与发展前景分析报告（2025-2031年）</dc:description>
</cp:coreProperties>
</file>