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d2eb34bc04d1f" w:history="1">
              <w:r>
                <w:rPr>
                  <w:rStyle w:val="Hyperlink"/>
                </w:rPr>
                <w:t>2025-2031年中国菟丝子市场研究分析与发展前景报告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d2eb34bc04d1f" w:history="1">
              <w:r>
                <w:rPr>
                  <w:rStyle w:val="Hyperlink"/>
                </w:rPr>
                <w:t>2025-2031年中国菟丝子市场研究分析与发展前景报告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d2eb34bc04d1f" w:history="1">
                <w:r>
                  <w:rPr>
                    <w:rStyle w:val="Hyperlink"/>
                  </w:rPr>
                  <w:t>https://www.20087.com/0/32/TuSiZiFaZhanQianJingFenXi.html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菟丝子是一种寄生植物，其种子在中医药和保健食品领域有广泛应用。近年来，随着对传统草药和自然疗法兴趣的复苏，菟丝子的市场需求持续增长。科学研究揭示了菟丝子在补肾益精、明目等方面的功效，进一步提升了其市场价值。同时，现代提取技术的应用，提高了菟丝子有效成分的纯度和利用率，为开发更多基于菟丝子的健康产品提供了可能。</w:t>
      </w:r>
      <w:r>
        <w:rPr>
          <w:rFonts w:hint="eastAsia"/>
        </w:rPr>
        <w:br/>
      </w:r>
      <w:r>
        <w:rPr>
          <w:rFonts w:hint="eastAsia"/>
        </w:rPr>
        <w:t>　　未来，菟丝子行业将更加注重科学验证和产品创新。科学验证意味着通过更多的临床试验，证实菟丝子的健康效益，提升消费者信任。产品创新则体现在开发更多适应现代生活方式的菟丝子产品，如即食补品、功能性食品和保健品，以及探索菟丝子在化妆品和宠物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d2eb34bc04d1f" w:history="1">
        <w:r>
          <w:rPr>
            <w:rStyle w:val="Hyperlink"/>
          </w:rPr>
          <w:t>2025-2031年中国菟丝子市场研究分析与发展前景报告</w:t>
        </w:r>
      </w:hyperlink>
      <w:r>
        <w:rPr>
          <w:rFonts w:hint="eastAsia"/>
        </w:rPr>
        <w:t>》依托权威数据资源和长期市场监测，对菟丝子市场现状进行了系统分析，并结合菟丝子行业特点对未来发展趋势作出科学预判。报告深入探讨了菟丝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菟丝子行业相关概述</w:t>
      </w:r>
      <w:r>
        <w:rPr>
          <w:rFonts w:hint="eastAsia"/>
        </w:rPr>
        <w:br/>
      </w:r>
      <w:r>
        <w:rPr>
          <w:rFonts w:hint="eastAsia"/>
        </w:rPr>
        <w:t>　　　　一、菟丝子行业定义及特点</w:t>
      </w:r>
      <w:r>
        <w:rPr>
          <w:rFonts w:hint="eastAsia"/>
        </w:rPr>
        <w:br/>
      </w:r>
      <w:r>
        <w:rPr>
          <w:rFonts w:hint="eastAsia"/>
        </w:rPr>
        <w:t>　　　　　　1、菟丝子行业定义</w:t>
      </w:r>
      <w:r>
        <w:rPr>
          <w:rFonts w:hint="eastAsia"/>
        </w:rPr>
        <w:br/>
      </w:r>
      <w:r>
        <w:rPr>
          <w:rFonts w:hint="eastAsia"/>
        </w:rPr>
        <w:t>　　　　　　2、菟丝子行业特点</w:t>
      </w:r>
      <w:r>
        <w:rPr>
          <w:rFonts w:hint="eastAsia"/>
        </w:rPr>
        <w:br/>
      </w:r>
      <w:r>
        <w:rPr>
          <w:rFonts w:hint="eastAsia"/>
        </w:rPr>
        <w:t>　　　　二、菟丝子行业经营模式分析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1、菟丝子生产模式</w:t>
      </w:r>
      <w:r>
        <w:rPr>
          <w:rFonts w:hint="eastAsia"/>
        </w:rPr>
        <w:br/>
      </w:r>
      <w:r>
        <w:rPr>
          <w:rFonts w:hint="eastAsia"/>
        </w:rPr>
        <w:t>　　　　　　2、菟丝子采购模式</w:t>
      </w:r>
      <w:r>
        <w:rPr>
          <w:rFonts w:hint="eastAsia"/>
        </w:rPr>
        <w:br/>
      </w:r>
      <w:r>
        <w:rPr>
          <w:rFonts w:hint="eastAsia"/>
        </w:rPr>
        <w:t>　　　　　　3、菟丝子销售模式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2025年全球菟丝子行业市场运行形势分析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2025年全球菟丝子行业发展概况</w:t>
      </w:r>
      <w:r>
        <w:rPr>
          <w:rFonts w:hint="eastAsia"/>
        </w:rPr>
        <w:br/>
      </w:r>
      <w:r>
        <w:rPr>
          <w:rFonts w:hint="eastAsia"/>
        </w:rPr>
        <w:t>　　第二节 全球菟丝子行业发展走势</w:t>
      </w:r>
      <w:r>
        <w:rPr>
          <w:rFonts w:hint="eastAsia"/>
        </w:rPr>
        <w:br/>
      </w:r>
      <w:r>
        <w:rPr>
          <w:rFonts w:hint="eastAsia"/>
        </w:rPr>
        <w:t>　　　　一、全球菟丝子行业市场分布情况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二、全球菟丝子行业发展趋势分析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全球菟丝子行业重点国家和区域分析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2024-2025年中国菟丝子行业发展环境分析</w:t>
      </w:r>
      <w:r>
        <w:rPr>
          <w:rFonts w:hint="eastAsia"/>
        </w:rPr>
        <w:br/>
      </w:r>
      <w:r>
        <w:rPr>
          <w:rFonts w:hint="eastAsia"/>
        </w:rPr>
        <w:t>　　第一节 菟丝子行业经济环境分析</w:t>
      </w:r>
      <w:r>
        <w:rPr>
          <w:rFonts w:hint="eastAsia"/>
        </w:rPr>
        <w:br/>
      </w:r>
      <w:r>
        <w:rPr>
          <w:rFonts w:hint="eastAsia"/>
        </w:rPr>
        <w:t>　　第二节 菟丝子行业政策环境分析</w:t>
      </w:r>
      <w:r>
        <w:rPr>
          <w:rFonts w:hint="eastAsia"/>
        </w:rPr>
        <w:br/>
      </w:r>
      <w:r>
        <w:rPr>
          <w:rFonts w:hint="eastAsia"/>
        </w:rPr>
        <w:t>　　　　一、菟丝子行业政策影响分析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二、相关菟丝子行业标准分析</w:t>
      </w:r>
      <w:r>
        <w:rPr>
          <w:rFonts w:hint="eastAsia"/>
        </w:rPr>
        <w:br/>
      </w:r>
      <w:r>
        <w:rPr>
          <w:rFonts w:hint="eastAsia"/>
        </w:rPr>
        <w:t>　　第三节 菟丝子行业社会环境分析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2024-2025年菟丝子行业技术发展现状及趋势分析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菟丝子行业技术发展现状分析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国内外菟丝子行业技术差异与原因</w:t>
      </w:r>
      <w:r>
        <w:rPr>
          <w:rFonts w:hint="eastAsia"/>
        </w:rPr>
        <w:br/>
      </w:r>
      <w:r>
        <w:rPr>
          <w:rFonts w:hint="eastAsia"/>
        </w:rPr>
        <w:t>　　第三节 菟丝子行业技术发展方向、趋势预测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提升菟丝子行业技术能力策略建议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中国菟丝子行业市场供需状况分析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中国菟丝子行业市场规模情况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中国菟丝子行业盈利情况分析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中国菟丝子行业市场需求状况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一、2019-2024年菟丝子行业市场需求情况</w:t>
      </w:r>
      <w:r>
        <w:rPr>
          <w:rFonts w:hint="eastAsia"/>
        </w:rPr>
        <w:br/>
      </w:r>
      <w:r>
        <w:rPr>
          <w:rFonts w:hint="eastAsia"/>
        </w:rPr>
        <w:t>　　　　二、菟丝子行业市场需求特点分析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三、2025-2031年菟丝子行业市场需求预测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中国菟丝子行业产量情况分析与预测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一、2019-2024年菟丝子行业产量统计分析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二、2025年菟丝子行业产量特点分析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三、2025-2031年菟丝子行业产量预测分析</w:t>
      </w:r>
      <w:r>
        <w:rPr>
          <w:rFonts w:hint="eastAsia"/>
        </w:rPr>
        <w:br/>
      </w:r>
      <w:r>
        <w:rPr>
          <w:rFonts w:hint="eastAsia"/>
        </w:rPr>
        <w:t>　　第五节 菟丝子行业市场供需平衡状况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菟丝子行业细分产品市场调研分析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中国菟丝子行业进出口情况分析预测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2019-2024年中国菟丝子行业进出口情况分析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一、2019-2024年中国菟丝子行业进口分析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二、2019-2024年中国菟丝子行业出口分析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2025-2031年中国菟丝子行业进出口情况预测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一、2025-2031年中国菟丝子行业进口预测分析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二、2025-2031年中国菟丝子行业出口预测分析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影响菟丝子行业进出口变化的主要原因分析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2019-2024年中国菟丝子行业区域市场分析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中国菟丝子行业区域市场结构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重点地区菟丝子行业调研分析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一、重点地区（一）菟丝子市场分析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二、重点地区（二）菟丝子市场分析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三、重点地区（三）菟丝子市场分析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四、重点地区（四）菟丝子市场分析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五、重点地区（五）菟丝子市场分析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中国菟丝子行业市场行情分析预测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菟丝子价格影响因素分析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2019-2024年中国菟丝子市场价格趋向分析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2025-2031年中国菟丝子市场价格趋向预测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菟丝子行业上、下游市场分析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菟丝子行业上游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菟丝子行业下游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菟丝子行业竞争格局分析</w:t>
      </w:r>
      <w:r>
        <w:rPr>
          <w:rFonts w:hint="eastAsia"/>
        </w:rPr>
        <w:br/>
      </w:r>
      <w:r>
        <w:rPr>
          <w:rFonts w:hint="eastAsia"/>
        </w:rPr>
        <w:t>　　第一节 菟丝子行业集中度分析</w:t>
      </w:r>
      <w:r>
        <w:rPr>
          <w:rFonts w:hint="eastAsia"/>
        </w:rPr>
        <w:br/>
      </w:r>
      <w:r>
        <w:rPr>
          <w:rFonts w:hint="eastAsia"/>
        </w:rPr>
        <w:t>　　　　一、菟丝子市场集中度分析</w:t>
      </w:r>
      <w:r>
        <w:rPr>
          <w:rFonts w:hint="eastAsia"/>
        </w:rPr>
        <w:br/>
      </w:r>
      <w:r>
        <w:rPr>
          <w:rFonts w:hint="eastAsia"/>
        </w:rPr>
        <w:t>　　　　二、菟丝子企业集中度分析</w:t>
      </w:r>
      <w:r>
        <w:rPr>
          <w:rFonts w:hint="eastAsia"/>
        </w:rPr>
        <w:br/>
      </w:r>
      <w:r>
        <w:rPr>
          <w:rFonts w:hint="eastAsia"/>
        </w:rPr>
        <w:t>　　　　三、菟丝子区域集中度分析</w:t>
      </w:r>
      <w:r>
        <w:rPr>
          <w:rFonts w:hint="eastAsia"/>
        </w:rPr>
        <w:br/>
      </w:r>
      <w:r>
        <w:rPr>
          <w:rFonts w:hint="eastAsia"/>
        </w:rPr>
        <w:t>　　第二节 菟丝子行业竞争格局分析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一、2025年菟丝子行业竞争分析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二、2025年中外菟丝子产品竞争分析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三、2019-2024年中国菟丝子市场竞争分析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四、2025-2031年国内主要菟丝子企业动向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菟丝子行业重点企业发展调研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菟丝子重点企业（一）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菟丝子重点企业（二）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菟丝子重点企业（三）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菟丝子重点企业（四）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菟丝子重点企业（五）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菟丝子重点企业（六）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菟丝子企业发展策略分析</w:t>
      </w:r>
      <w:r>
        <w:rPr>
          <w:rFonts w:hint="eastAsia"/>
        </w:rPr>
        <w:br/>
      </w:r>
      <w:r>
        <w:rPr>
          <w:rFonts w:hint="eastAsia"/>
        </w:rPr>
        <w:t>　　第一节 菟丝子市场策略分析</w:t>
      </w:r>
      <w:r>
        <w:rPr>
          <w:rFonts w:hint="eastAsia"/>
        </w:rPr>
        <w:br/>
      </w:r>
      <w:r>
        <w:rPr>
          <w:rFonts w:hint="eastAsia"/>
        </w:rPr>
        <w:t>　　　　一、菟丝子价格策略分析</w:t>
      </w:r>
      <w:r>
        <w:rPr>
          <w:rFonts w:hint="eastAsia"/>
        </w:rPr>
        <w:br/>
      </w:r>
      <w:r>
        <w:rPr>
          <w:rFonts w:hint="eastAsia"/>
        </w:rPr>
        <w:t>　　　　二、菟丝子渠道策略分析</w:t>
      </w:r>
      <w:r>
        <w:rPr>
          <w:rFonts w:hint="eastAsia"/>
        </w:rPr>
        <w:br/>
      </w:r>
      <w:r>
        <w:rPr>
          <w:rFonts w:hint="eastAsia"/>
        </w:rPr>
        <w:t>　　第二节 菟丝子销售策略分析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提高菟丝子企业竞争力的策略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一、提高中国菟丝子企业核心竞争力的对策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二、菟丝子企业提升竞争力的主要方向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三、影响菟丝子企业核心竞争力的因素及提升途径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四、提高菟丝子企业竞争力的策略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对我国菟丝子品牌的战略思考</w:t>
      </w:r>
      <w:r>
        <w:rPr>
          <w:rFonts w:hint="eastAsia"/>
        </w:rPr>
        <w:br/>
      </w:r>
      <w:r>
        <w:rPr>
          <w:rFonts w:hint="eastAsia"/>
        </w:rPr>
        <w:t>　　　　一、菟丝子实施品牌战略的意义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二、菟丝子企业品牌的现状分析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三、我国菟丝子企业的品牌战略</w:t>
      </w:r>
      <w:r>
        <w:rPr>
          <w:rFonts w:hint="eastAsia"/>
        </w:rPr>
        <w:br/>
      </w:r>
      <w:r>
        <w:rPr>
          <w:rFonts w:hint="eastAsia"/>
        </w:rPr>
        <w:t>　　　　四、菟丝子品牌战略管理的策略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中国菟丝子行业营销策略分析</w:t>
      </w:r>
      <w:r>
        <w:rPr>
          <w:rFonts w:hint="eastAsia"/>
        </w:rPr>
        <w:br/>
      </w:r>
      <w:r>
        <w:rPr>
          <w:rFonts w:hint="eastAsia"/>
        </w:rPr>
        <w:t>　　第一节 菟丝子市场推广策略研究分析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一、做好菟丝子产品导入</w:t>
      </w:r>
      <w:r>
        <w:rPr>
          <w:rFonts w:hint="eastAsia"/>
        </w:rPr>
        <w:br/>
      </w:r>
      <w:r>
        <w:rPr>
          <w:rFonts w:hint="eastAsia"/>
        </w:rPr>
        <w:t>　　　　二、做好菟丝子产品组合和产品线决策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三、菟丝子行业城市市场推广策略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菟丝子行业渠道营销研究分析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一、菟丝子行业营销环境分析</w:t>
      </w:r>
      <w:r>
        <w:rPr>
          <w:rFonts w:hint="eastAsia"/>
        </w:rPr>
        <w:br/>
      </w:r>
      <w:r>
        <w:rPr>
          <w:rFonts w:hint="eastAsia"/>
        </w:rPr>
        <w:t>　　　　二、菟丝子行业现存的营销渠道分析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三、菟丝子行业终端市场营销管理策略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菟丝子行业营销战略研究分析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一、中国菟丝子行业有效整合营销策略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二、建立菟丝子行业厂商的双嬴模式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2025-2031年中国菟丝子行业前景与风险预测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2025年菟丝子市场前景分析</w:t>
      </w:r>
      <w:r>
        <w:rPr>
          <w:rFonts w:hint="eastAsia"/>
        </w:rPr>
        <w:br/>
      </w:r>
      <w:r>
        <w:rPr>
          <w:rFonts w:hint="eastAsia"/>
        </w:rPr>
        <w:t>　　第二节 2025年菟丝子发展趋势预测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2025-2031年中国菟丝子行业投资特性分析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一、2025-2031年中国菟丝子行业进入壁垒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二、2025-2031年中国菟丝子行业盈利模式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三、2025-2031年中国菟丝子行业盈利因素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2025-2031年中国菟丝子行业投资机会分析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一、2025-2031年中国菟丝子细分市场投资机会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二、2025-2031年中国菟丝子行业区域市场投资潜力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2025-2031年中国菟丝子行业投资风险分析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一、2025-2031年中国菟丝子行业市场竞争风险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二、2025-2031年中国菟丝子行业技术风险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三、2025-2031年中国菟丝子行业政策风险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四、2025-2031年中国菟丝子行业进入退出风险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2025-2031年中国菟丝子行业盈利模式与投资策略分析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国外菟丝子行业投资现状及经营模式分析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一、境外菟丝子行业成长情况调查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中国菟丝子行业商业模式探讨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中国菟丝子行业投资国际化发展战略分析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中国菟丝子行业投资策略分析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中国菟丝子行业资本运作战略选择方案研究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中智⋅林⋅－中国菟丝子行业多元化经营战略的可行性分析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菟丝子行业历程</w:t>
      </w:r>
      <w:r>
        <w:rPr>
          <w:rFonts w:hint="eastAsia"/>
        </w:rPr>
        <w:br/>
      </w:r>
      <w:r>
        <w:rPr>
          <w:rFonts w:hint="eastAsia"/>
        </w:rPr>
        <w:t>　　图表 菟丝子行业生命周期</w:t>
      </w:r>
      <w:r>
        <w:rPr>
          <w:rFonts w:hint="eastAsia"/>
        </w:rPr>
        <w:br/>
      </w:r>
      <w:r>
        <w:rPr>
          <w:rFonts w:hint="eastAsia"/>
        </w:rPr>
        <w:t>　　图表 菟丝子行业产业链分析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2019-2024年中国菟丝子行业市场规模及增长情况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2019-2024年菟丝子行业市场容量分析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2019-2024年中国菟丝子行业产能统计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2019-2024年中国菟丝子行业产量及增长趋势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2019-2024年中国菟丝子市场需求量及增速统计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2024年中国菟丝子行业需求领域分布格局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2019-2024年中国菟丝子行业销售收入分析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2019-2024年中国菟丝子行业盈利情况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2019-2024年中国菟丝子行业利润总额统计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2019-2024年中国菟丝子进口数量分析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2019-2024年中国菟丝子进口金额分析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2019-2024年中国菟丝子出口数量分析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2019-2024年中国菟丝子出口金额分析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2024年中国菟丝子进口国家及地区分析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2024年中国菟丝子出口国家及地区分析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2019-2024年中国菟丝子行业企业数量情况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2019-2024年中国菟丝子行业企业平均规模情况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**地区菟丝子市场规模及增长情况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**地区菟丝子市场规模及增长情况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**地区菟丝子市场规模及增长情况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**地区菟丝子市场规模及增长情况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菟丝子重点企业（一）基本信息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菟丝子重点企业（一）经营情况分析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菟丝子重点企业（一）主要经济指标情况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菟丝子重点企业（一）盈利能力情况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菟丝子重点企业（二）经营情况分析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菟丝子重点企业（二）主要经济指标情况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菟丝子重点企业（三）经营情况分析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菟丝子重点企业（三）主要经济指标情况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菟丝子重点企业（三）盈利能力情况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2025-2031年中国菟丝子行业产能预测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2025-2031年中国菟丝子行业产量预测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2025-2031年中国菟丝子市场需求量预测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2025-2031年中国菟丝子行业供需平衡预测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2025-2031年中国菟丝子市场容量预测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2025-2031年中国菟丝子市场规模预测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2025-2031年中国菟丝子市场前景分析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2025-2031年中国菟丝子发展趋势预测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d2eb34bc04d1f" w:history="1">
        <w:r>
          <w:rPr>
            <w:rStyle w:val="Hyperlink"/>
          </w:rPr>
          <w:t>2025-2031年中国菟丝子市场研究分析与发展前景报告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d2eb34bc04d1f" w:history="1">
        <w:r>
          <w:rPr>
            <w:rStyle w:val="Hyperlink"/>
          </w:rPr>
          <w:t>https://www.20087.com/0/32/TuSiZiFaZhanQianJingFenXi.html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热点：大菟丝子、菟丝子怎么读、菟丝子性、菟丝子图片、菟丝子五味子泡水喝能提高性功能吗、菟丝子性味归经、菟丝子是什么植物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9723ae8244bef" w:history="1">
      <w:r>
        <w:rPr>
          <w:rStyle w:val="Hyperlink"/>
        </w:rPr>
        <w:t>2025-2031年中国菟丝子市场研究分析与发展前景报告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uSiZiFaZhanQianJingFenXi.html" TargetMode="External" Id="R6abd2eb34bc0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uSiZiFaZhanQianJingFenXi.html" TargetMode="External" Id="Rb269723ae824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2024-12-23T01:33:00Z</dcterms:created>
  <dcterms:modified xsi:type="dcterms:W3CDTF">2024-12-23T02:33:00Z</dcterms:modified>
  <dc:subject>2025-2031年中国菟丝子市场研究分析与发展前景报告</dc:subject>
  <dc:title>2025-2031年中国菟丝子市场研究分析与发展前景报告</dc:title>
  <cp:keywords>2025-2031年中国菟丝子市场研究分析与发展前景报告</cp:keywords>
  <dc:description>2025-2031年中国菟丝子市场研究分析与发展前景报告</dc:description>
</cp:coreProperties>
</file>