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7bc265d9e41fb" w:history="1">
              <w:r>
                <w:rPr>
                  <w:rStyle w:val="Hyperlink"/>
                </w:rPr>
                <w:t>2023-2029年中国除草剂安全剂行业调研与发展前景分析报告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7bc265d9e41fb" w:history="1">
              <w:r>
                <w:rPr>
                  <w:rStyle w:val="Hyperlink"/>
                </w:rPr>
                <w:t>2023-2029年中国除草剂安全剂行业调研与发展前景分析报告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7bc265d9e41fb" w:history="1">
                <w:r>
                  <w:rPr>
                    <w:rStyle w:val="Hyperlink"/>
                  </w:rPr>
                  <w:t>https://www.20087.com/0/92/ChuCaoJiAnQuanJiQianJing.html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安全剂是一种保护作物免受除草剂损伤的辅助剂，在农业种植中扮演着重要角色。近年来，随着除草剂的广泛使用以及抗性杂草的出现，除草剂安全剂的需求日益增加。目前，除草剂安全剂种类繁多，涵盖了不同作物和除草剂组合的需要。随着生物技术和分子生物学的进步，新的除草剂安全剂也在不断被研发出来，以应对抗性杂草问题。</w:t>
      </w:r>
      <w:r>
        <w:rPr>
          <w:rFonts w:hint="eastAsia"/>
        </w:rPr>
        <w:br/>
      </w:r>
      <w:r>
        <w:rPr>
          <w:rFonts w:hint="eastAsia"/>
        </w:rPr>
        <w:t>　　未来，除草剂安全剂的发展将更加注重可持续性和精准农业的应用。一方面，随着环保意识的增强和政府监管的加强，除草剂安全剂将更加注重环境友好性，减少对土壤和水源的潜在污染。另一方面，随着精准农业技术的发展，如GPS定位、无人机喷洒等，除草剂安全剂的使用将更加精准，提高作物保护的效果同时减少不必要的浪费。此外，随着转基因作物的普及，除草剂安全剂还将与转基因技术相结合，为农民提供更有效的杂草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7bc265d9e41fb" w:history="1">
        <w:r>
          <w:rPr>
            <w:rStyle w:val="Hyperlink"/>
          </w:rPr>
          <w:t>2023-2029年中国除草剂安全剂行业调研与发展前景分析报告</w:t>
        </w:r>
      </w:hyperlink>
      <w:r>
        <w:rPr>
          <w:rFonts w:hint="eastAsia"/>
        </w:rPr>
        <w:t>》在多年除草剂安全剂行业研究的基础上，结合中国除草剂安全剂行业市场的发展现状，通过资深研究团队对除草剂安全剂市场资料进行整理，并依托国家权威数据资源和长期市场监测的数据库，对除草剂安全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17bc265d9e41fb" w:history="1">
        <w:r>
          <w:rPr>
            <w:rStyle w:val="Hyperlink"/>
          </w:rPr>
          <w:t>2023-2029年中国除草剂安全剂行业调研与发展前景分析报告</w:t>
        </w:r>
      </w:hyperlink>
      <w:r>
        <w:rPr>
          <w:rFonts w:hint="eastAsia"/>
        </w:rPr>
        <w:t>》可以帮助投资者准确把握除草剂安全剂行业的市场现状，为投资者进行投资作出除草剂安全剂行业前景预判，挖掘除草剂安全剂行业投资价值，同时提出除草剂安全剂行业投资策略、营销策略等方面的建议。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除草剂安全剂行业概述</w:t>
      </w:r>
      <w:r>
        <w:rPr>
          <w:rFonts w:hint="eastAsia"/>
        </w:rPr>
        <w:br/>
      </w:r>
      <w:r>
        <w:rPr>
          <w:rFonts w:hint="eastAsia"/>
        </w:rPr>
        <w:t>　　第一节 除草剂安全剂行业定义</w:t>
      </w:r>
      <w:r>
        <w:rPr>
          <w:rFonts w:hint="eastAsia"/>
        </w:rPr>
        <w:br/>
      </w:r>
      <w:r>
        <w:rPr>
          <w:rFonts w:hint="eastAsia"/>
        </w:rPr>
        <w:t>　　第二节 除草剂安全剂产品应用领域</w:t>
      </w:r>
      <w:r>
        <w:rPr>
          <w:rFonts w:hint="eastAsia"/>
        </w:rPr>
        <w:br/>
      </w:r>
      <w:r>
        <w:rPr>
          <w:rFonts w:hint="eastAsia"/>
        </w:rPr>
        <w:t>　　第三节 除草剂安全剂行业标准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2022-2023年除草剂安全剂行业特性分析</w:t>
      </w:r>
      <w:r>
        <w:rPr>
          <w:rFonts w:hint="eastAsia"/>
        </w:rPr>
        <w:br/>
      </w:r>
      <w:r>
        <w:rPr>
          <w:rFonts w:hint="eastAsia"/>
        </w:rPr>
        <w:t>　　第一节 除草剂安全剂行业市场集中度分析</w:t>
      </w:r>
      <w:r>
        <w:rPr>
          <w:rFonts w:hint="eastAsia"/>
        </w:rPr>
        <w:br/>
      </w:r>
      <w:r>
        <w:rPr>
          <w:rFonts w:hint="eastAsia"/>
        </w:rPr>
        <w:t>　　第二节 除草剂安全剂行业波特五力模型分析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近几年除草剂安全剂行业全球市场分析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2018-2023年全球除草剂安全剂市场分析</w:t>
      </w:r>
      <w:r>
        <w:rPr>
          <w:rFonts w:hint="eastAsia"/>
        </w:rPr>
        <w:br/>
      </w:r>
      <w:r>
        <w:rPr>
          <w:rFonts w:hint="eastAsia"/>
        </w:rPr>
        <w:t>　　第二节 全球除草剂安全剂主要生产企业分析</w:t>
      </w:r>
      <w:r>
        <w:rPr>
          <w:rFonts w:hint="eastAsia"/>
        </w:rPr>
        <w:br/>
      </w:r>
      <w:r>
        <w:rPr>
          <w:rFonts w:hint="eastAsia"/>
        </w:rPr>
        <w:t>　　第三节 2023-2029年全球除草剂安全剂市场预测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中国除草剂安全剂产业总体发展状况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2022-2023年中国除草剂安全剂产业规模情况分析</w:t>
      </w:r>
      <w:r>
        <w:rPr>
          <w:rFonts w:hint="eastAsia"/>
        </w:rPr>
        <w:br/>
      </w:r>
      <w:r>
        <w:rPr>
          <w:rFonts w:hint="eastAsia"/>
        </w:rPr>
        <w:t>　　第二节 除草剂安全剂产量分析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除草剂安全剂市场消费量分析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2018-2023年中国除草剂安全剂进、出口分析</w:t>
      </w:r>
      <w:r>
        <w:rPr>
          <w:rFonts w:hint="eastAsia"/>
        </w:rPr>
        <w:br/>
      </w:r>
      <w:r>
        <w:rPr>
          <w:rFonts w:hint="eastAsia"/>
        </w:rPr>
        <w:t>　　第一节 除草剂安全剂行业进口分析</w:t>
      </w:r>
      <w:r>
        <w:rPr>
          <w:rFonts w:hint="eastAsia"/>
        </w:rPr>
        <w:br/>
      </w:r>
      <w:r>
        <w:rPr>
          <w:rFonts w:hint="eastAsia"/>
        </w:rPr>
        <w:t>　　第二节 除草剂安全剂行业出口分析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近年除草剂安全剂国内外生产工艺及技术进展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除草剂安全剂提取工艺现状</w:t>
      </w:r>
      <w:r>
        <w:rPr>
          <w:rFonts w:hint="eastAsia"/>
        </w:rPr>
        <w:br/>
      </w:r>
      <w:r>
        <w:rPr>
          <w:rFonts w:hint="eastAsia"/>
        </w:rPr>
        <w:t>　　第二节 中外除草剂安全剂技术发展差距</w:t>
      </w:r>
      <w:r>
        <w:rPr>
          <w:rFonts w:hint="eastAsia"/>
        </w:rPr>
        <w:br/>
      </w:r>
      <w:r>
        <w:rPr>
          <w:rFonts w:hint="eastAsia"/>
        </w:rPr>
        <w:t>　　第三节 我国除草剂安全剂技术发展对策及建议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2018-2023年部分商业化安全剂品种及应用</w:t>
      </w:r>
      <w:r>
        <w:rPr>
          <w:rFonts w:hint="eastAsia"/>
        </w:rPr>
        <w:br/>
      </w:r>
      <w:r>
        <w:rPr>
          <w:rFonts w:hint="eastAsia"/>
        </w:rPr>
        <w:t>　　第一节 解草胺腈</w:t>
      </w:r>
      <w:r>
        <w:rPr>
          <w:rFonts w:hint="eastAsia"/>
        </w:rPr>
        <w:br/>
      </w:r>
      <w:r>
        <w:rPr>
          <w:rFonts w:hint="eastAsia"/>
        </w:rPr>
        <w:t>　　第二节 解草酮</w:t>
      </w:r>
      <w:r>
        <w:rPr>
          <w:rFonts w:hint="eastAsia"/>
        </w:rPr>
        <w:br/>
      </w:r>
      <w:r>
        <w:rPr>
          <w:rFonts w:hint="eastAsia"/>
        </w:rPr>
        <w:t>　　第三节 解草烷</w:t>
      </w:r>
      <w:r>
        <w:rPr>
          <w:rFonts w:hint="eastAsia"/>
        </w:rPr>
        <w:br/>
      </w:r>
      <w:r>
        <w:rPr>
          <w:rFonts w:hint="eastAsia"/>
        </w:rPr>
        <w:t>　　第四节 双苯恶唑酸</w:t>
      </w:r>
      <w:r>
        <w:rPr>
          <w:rFonts w:hint="eastAsia"/>
        </w:rPr>
        <w:br/>
      </w:r>
      <w:r>
        <w:rPr>
          <w:rFonts w:hint="eastAsia"/>
        </w:rPr>
        <w:t>　　第五节 环丙磺酰胺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中国除草剂安全剂行业市场价格走势分析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2022-2023年中国除草剂安全剂行业市场价格分析</w:t>
      </w:r>
      <w:r>
        <w:rPr>
          <w:rFonts w:hint="eastAsia"/>
        </w:rPr>
        <w:br/>
      </w:r>
      <w:r>
        <w:rPr>
          <w:rFonts w:hint="eastAsia"/>
        </w:rPr>
        <w:t>　　第二节 影响除草剂安全剂产品市场价格因素分析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2023-2029年除草剂安全剂市场价格走势预测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除草剂安全剂产业链分析</w:t>
      </w:r>
      <w:r>
        <w:rPr>
          <w:rFonts w:hint="eastAsia"/>
        </w:rPr>
        <w:br/>
      </w:r>
      <w:r>
        <w:rPr>
          <w:rFonts w:hint="eastAsia"/>
        </w:rPr>
        <w:t>　　第一节 除草剂安全剂产业链分析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二、除草剂安全剂产业链模型分析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2018-2023年除草剂安全剂行业优势生产企业竞争力及关键性数据分析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二、企业除草剂安全剂产销情况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二、企业除草剂安全剂产销情况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先正达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二、企业除草剂安全剂产销情况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科迪华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二、企业除草剂安全剂产销情况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中国除草剂安全剂投资风险及模式分析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中国除草剂安全剂投资风险分析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2023-2029年除草剂安全剂行业发展前景策略分析</w:t>
      </w:r>
      <w:r>
        <w:rPr>
          <w:rFonts w:hint="eastAsia"/>
        </w:rPr>
        <w:br/>
      </w:r>
      <w:r>
        <w:rPr>
          <w:rFonts w:hint="eastAsia"/>
        </w:rPr>
        <w:t>　　第一节 除草剂安全剂行业发展前景预测</w:t>
      </w:r>
      <w:r>
        <w:rPr>
          <w:rFonts w:hint="eastAsia"/>
        </w:rPr>
        <w:br/>
      </w:r>
      <w:r>
        <w:rPr>
          <w:rFonts w:hint="eastAsia"/>
        </w:rPr>
        <w:t>　　第二节 除草剂安全剂企业经营策略</w:t>
      </w:r>
      <w:r>
        <w:rPr>
          <w:rFonts w:hint="eastAsia"/>
        </w:rPr>
        <w:br/>
      </w:r>
      <w:r>
        <w:rPr>
          <w:rFonts w:hint="eastAsia"/>
        </w:rPr>
        <w:t>　　第三节 中国除草剂安全剂市场竞争策略建议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2023-2029年中国除草剂安全剂业投资机会分析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2023-2029年中国除草剂安全剂业投资环境分析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2023-2029年除草剂安全剂行业机会与挑战分析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一、影响除草剂安全剂行业发展的稳定因素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二、影响除草剂安全剂行业发展的有利因素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三、我国除草剂安全剂行业发展面临的机遇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四、我国除草剂安全剂行业发展面临的挑战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(中⋅智⋅林)2023-2029年中国除草剂安全剂业投资建议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除草剂安全剂行业历程</w:t>
      </w:r>
      <w:r>
        <w:rPr>
          <w:rFonts w:hint="eastAsia"/>
        </w:rPr>
        <w:br/>
      </w:r>
      <w:r>
        <w:rPr>
          <w:rFonts w:hint="eastAsia"/>
        </w:rPr>
        <w:t>　　图表 除草剂安全剂行业生命周期</w:t>
      </w:r>
      <w:r>
        <w:rPr>
          <w:rFonts w:hint="eastAsia"/>
        </w:rPr>
        <w:br/>
      </w:r>
      <w:r>
        <w:rPr>
          <w:rFonts w:hint="eastAsia"/>
        </w:rPr>
        <w:t>　　图表 除草剂安全剂行业产业链分析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2018-2023年除草剂安全剂行业市场容量分析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2018-2023年中国除草剂安全剂行业产量及增长趋势</w:t>
      </w:r>
      <w:r>
        <w:rPr>
          <w:rFonts w:hint="eastAsia"/>
        </w:rPr>
        <w:br/>
      </w:r>
      <w:r>
        <w:rPr>
          <w:rFonts w:hint="eastAsia"/>
        </w:rPr>
        <w:t>　　图表 除草剂安全剂行业动态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2023年中国除草剂安全剂行业需求领域分布格局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2018-2023年中国除草剂安全剂出口金额分析</w:t>
      </w:r>
      <w:r>
        <w:rPr>
          <w:rFonts w:hint="eastAsia"/>
        </w:rPr>
        <w:br/>
      </w:r>
      <w:r>
        <w:rPr>
          <w:rFonts w:hint="eastAsia"/>
        </w:rPr>
        <w:t>　　图表 2023年中国除草剂安全剂进口国家及地区分析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2023年中国除草剂安全剂出口国家及地区分析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2018-2023年中国除草剂安全剂行业企业平均规模情况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**地区除草剂安全剂市场规模及增长情况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**地区除草剂安全剂行业市场需求情况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**地区除草剂安全剂市场规模及增长情况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**地区除草剂安全剂行业市场需求情况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**地区除草剂安全剂市场规模及增长情况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**地区除草剂安全剂行业市场需求情况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**地区除草剂安全剂市场规模及增长情况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**地区除草剂安全剂行业市场需求情况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除草剂安全剂重点企业（三）成长能力情况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2023-2029年中国除草剂安全剂行业产能预测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2023-2029年中国除草剂安全剂行业产量预测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2023-2029年中国除草剂安全剂市场需求量预测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2023-2029年中国除草剂安全剂行业供需平衡预测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2023-2029年中国除草剂安全剂行业风险分析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2023-2029年中国除草剂安全剂行业市场容量预测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2023-2029年中国除草剂安全剂行业市场规模预测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2023-2029年中国除草剂安全剂市场前景分析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2023-2029年中国除草剂安全剂行业发展趋势预测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7bc265d9e41fb" w:history="1">
        <w:r>
          <w:rPr>
            <w:rStyle w:val="Hyperlink"/>
          </w:rPr>
          <w:t>2023-2029年中国除草剂安全剂行业调研与发展前景分析报告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7bc265d9e41fb" w:history="1">
        <w:r>
          <w:rPr>
            <w:rStyle w:val="Hyperlink"/>
          </w:rPr>
          <w:t>https://www.20087.com/0/92/ChuCaoJiAnQuanJiQianJing.html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5b51ff5504e8d" w:history="1">
      <w:r>
        <w:rPr>
          <w:rStyle w:val="Hyperlink"/>
        </w:rPr>
        <w:t>2023-2029年中国除草剂安全剂行业调研与发展前景分析报告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uCaoJiAnQuanJiQianJing.html" TargetMode="External" Id="Raf17bc265d9e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uCaoJiAnQuanJiQianJing.html" TargetMode="External" Id="R3e05b51ff550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2023-06-13T07:55:00Z</dcterms:created>
  <dcterms:modified xsi:type="dcterms:W3CDTF">2023-06-13T08:55:00Z</dcterms:modified>
  <dc:subject>2023-2029年中国除草剂安全剂行业调研与发展前景分析报告</dc:subject>
  <dc:title>2023-2029年中国除草剂安全剂行业调研与发展前景分析报告</dc:title>
  <cp:keywords>2023-2029年中国除草剂安全剂行业调研与发展前景分析报告</cp:keywords>
  <dc:description>2023-2029年中国除草剂安全剂行业调研与发展前景分析报告</dc:description>
</cp:coreProperties>
</file>