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9533f68a74c3f" w:history="1">
              <w:r>
                <w:rPr>
                  <w:rStyle w:val="Hyperlink"/>
                </w:rPr>
                <w:t>2025-2031年中国鸡翅中行业调研与前景趋势分析报告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9533f68a74c3f" w:history="1">
              <w:r>
                <w:rPr>
                  <w:rStyle w:val="Hyperlink"/>
                </w:rPr>
                <w:t>2025-2031年中国鸡翅中行业调研与前景趋势分析报告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9533f68a74c3f" w:history="1">
                <w:r>
                  <w:rPr>
                    <w:rStyle w:val="Hyperlink"/>
                  </w:rPr>
                  <w:t>https://www.20087.com/0/82/JiChiZhongShiChangQianJingFenXi.html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翅中是一种广受欢迎的食材，在餐饮业有着广泛的市场基础。近年来，随着人们生活水平的提高和饮食习惯的变化，鸡翅中的烹饪方法和食用场景变得更加多样化。目前，鸡翅中的供应不仅在保证食品安全的基础上，还在提高营养价值和口感方面做出了努力。此外，随着冷链物流技术的进步，鸡翅中的新鲜度和品质得到了更好的保障。</w:t>
      </w:r>
      <w:r>
        <w:rPr>
          <w:rFonts w:hint="eastAsia"/>
        </w:rPr>
        <w:br/>
      </w:r>
      <w:r>
        <w:rPr>
          <w:rFonts w:hint="eastAsia"/>
        </w:rPr>
        <w:t>　　未来，鸡翅中的发展将更加注重品质提升和健康导向。一方面，随着消费者对食品健康和营养的关注度提升，鸡翅中的养殖和加工将更加注重采用无激素、无抗生素的方式，提供更加健康的食品选项。另一方面，随着餐饮业的竞争加剧，鸡翅中的烹饪将更加注重创新，推出更多口味和风格的菜品，以吸引消费者的兴趣。此外，随着预制菜市场的崛起，鸡翅中也可能被开发成更多方便快捷的预制食品，满足忙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9533f68a74c3f" w:history="1">
        <w:r>
          <w:rPr>
            <w:rStyle w:val="Hyperlink"/>
          </w:rPr>
          <w:t>2025-2031年中国鸡翅中行业调研与前景趋势分析报告</w:t>
        </w:r>
      </w:hyperlink>
      <w:r>
        <w:rPr>
          <w:rFonts w:hint="eastAsia"/>
        </w:rPr>
        <w:t>》深入剖析了鸡翅中产业链的整体结构，详细分析了鸡翅中市场规模与需求，同时探讨了鸡翅中价格动态及其影响因素。鸡翅中报告客观呈现了行业现状，科学预测了鸡翅中市场前景及发展趋势。在竞争格局方面，鸡翅中报告重点关注了行业内的重点企业，深入分析了鸡翅中市场竞争、集中度及品牌影响力。此外，鸡翅中报告还对市场进行了细分，揭示了鸡翅中各细分领域的增长潜力和投资机会。鸡翅中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鸡翅中行业概述</w:t>
      </w:r>
      <w:r>
        <w:rPr>
          <w:rFonts w:hint="eastAsia"/>
        </w:rPr>
        <w:br/>
      </w:r>
      <w:r>
        <w:rPr>
          <w:rFonts w:hint="eastAsia"/>
        </w:rPr>
        <w:t>　　第一节 鸡翅中定义与分类</w:t>
      </w:r>
      <w:r>
        <w:rPr>
          <w:rFonts w:hint="eastAsia"/>
        </w:rPr>
        <w:br/>
      </w:r>
      <w:r>
        <w:rPr>
          <w:rFonts w:hint="eastAsia"/>
        </w:rPr>
        <w:t>　　第二节 鸡翅中应用领域</w:t>
      </w:r>
      <w:r>
        <w:rPr>
          <w:rFonts w:hint="eastAsia"/>
        </w:rPr>
        <w:br/>
      </w:r>
      <w:r>
        <w:rPr>
          <w:rFonts w:hint="eastAsia"/>
        </w:rPr>
        <w:t>　　第三节 鸡翅中行业经济指标分析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鸡翅中产业链及经营模式分析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三、鸡翅中销售模式及销售渠道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全球鸡翅中市场发展综述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2020-2024年全球鸡翅中市场规模与趋势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主要国家与地区鸡翅中市场分析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2025-2031年全球鸡翅中行业发展趋势与前景预测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中国鸡翅中行业市场分析</w:t>
      </w:r>
      <w:r>
        <w:rPr>
          <w:rFonts w:hint="eastAsia"/>
        </w:rPr>
        <w:br/>
      </w:r>
      <w:r>
        <w:rPr>
          <w:rFonts w:hint="eastAsia"/>
        </w:rPr>
        <w:t>　　第一节 2023-2024年鸡翅中产能与投资动态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一、国内鸡翅中产能及利用情况</w:t>
      </w:r>
      <w:r>
        <w:rPr>
          <w:rFonts w:hint="eastAsia"/>
        </w:rPr>
        <w:br/>
      </w:r>
      <w:r>
        <w:rPr>
          <w:rFonts w:hint="eastAsia"/>
        </w:rPr>
        <w:t>　　　　二、鸡翅中产能扩张与投资动态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2025-2031年鸡翅中行业产量统计与趋势预测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一、2020-2024年鸡翅中行业产量数据统计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1、2020-2024年鸡翅中产量及增长趋势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2、2020-2024年鸡翅中细分产品产量及份额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二、影响鸡翅中产量的关键因素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三、2025-2031年鸡翅中产量预测</w:t>
      </w:r>
      <w:r>
        <w:rPr>
          <w:rFonts w:hint="eastAsia"/>
        </w:rPr>
        <w:br/>
      </w:r>
      <w:r>
        <w:rPr>
          <w:rFonts w:hint="eastAsia"/>
        </w:rPr>
        <w:t>　　第三节 2025-2031年鸡翅中市场需求与销售分析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一、2023-2024年鸡翅中行业需求现状</w:t>
      </w:r>
      <w:r>
        <w:rPr>
          <w:rFonts w:hint="eastAsia"/>
        </w:rPr>
        <w:br/>
      </w:r>
      <w:r>
        <w:rPr>
          <w:rFonts w:hint="eastAsia"/>
        </w:rPr>
        <w:t>　　　　二、鸡翅中客户群体与需求特点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三、2020-2024年鸡翅中行业销售规模分析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四、2025-2031年鸡翅中市场增长潜力与规模预测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中国鸡翅中细分市场与下游应用领域分析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鸡翅中细分市场分析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一、2023-2024年鸡翅中主要细分产品市场现状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鸡翅中下游应用与客户群体分析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一、2023-2024年鸡翅中各应用领域市场现状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2023-2024年中国鸡翅中技术发展研究</w:t>
      </w:r>
      <w:r>
        <w:rPr>
          <w:rFonts w:hint="eastAsia"/>
        </w:rPr>
        <w:br/>
      </w:r>
      <w:r>
        <w:rPr>
          <w:rFonts w:hint="eastAsia"/>
        </w:rPr>
        <w:t>　　第一节 当前鸡翅中技术发展现状</w:t>
      </w:r>
      <w:r>
        <w:rPr>
          <w:rFonts w:hint="eastAsia"/>
        </w:rPr>
        <w:br/>
      </w:r>
      <w:r>
        <w:rPr>
          <w:rFonts w:hint="eastAsia"/>
        </w:rPr>
        <w:t>　　第二节 国内外鸡翅中技术差异与原因</w:t>
      </w:r>
      <w:r>
        <w:rPr>
          <w:rFonts w:hint="eastAsia"/>
        </w:rPr>
        <w:br/>
      </w:r>
      <w:r>
        <w:rPr>
          <w:rFonts w:hint="eastAsia"/>
        </w:rPr>
        <w:t>　　第三节 鸡翅中技术创新与发展趋势预测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技术进步对鸡翅中行业的影响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鸡翅中价格机制与竞争策略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一、2020-2024年鸡翅中市场价格走势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鸡翅中定价策略与方法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2025-2031年鸡翅中价格竞争态势与趋势预测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中国鸡翅中行业重点区域市场研究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2023-2024年重点区域鸡翅中市场发展概况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二、2020-2024年鸡翅中市场需求规模情况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三、2025-2031年鸡翅中行业发展潜力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二、2020-2024年鸡翅中市场需求规模情况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三、2025-2031年鸡翅中行业发展潜力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二、2020-2024年鸡翅中市场需求规模情况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三、2025-2031年鸡翅中行业发展潜力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二、2020-2024年鸡翅中市场需求规模情况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三、2025-2031年鸡翅中行业发展潜力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二、2020-2024年鸡翅中市场需求规模情况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三、2025-2031年鸡翅中行业发展潜力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2020-2024年中国鸡翅中行业进出口情况分析</w:t>
      </w:r>
      <w:r>
        <w:rPr>
          <w:rFonts w:hint="eastAsia"/>
        </w:rPr>
        <w:br/>
      </w:r>
      <w:r>
        <w:rPr>
          <w:rFonts w:hint="eastAsia"/>
        </w:rPr>
        <w:t>　　第一节 鸡翅中行业进口情况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一、2020-2024年鸡翅中进口规模及增长情况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二、鸡翅中主要进口来源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鸡翅中行业出口情况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一、2020-2024年鸡翅中出口规模及增长情况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二、鸡翅中主要出口目的地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2020-2024年中国鸡翅中行业总体发展与财务状况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2020-2024年中国鸡翅中行业规模情况</w:t>
      </w:r>
      <w:r>
        <w:rPr>
          <w:rFonts w:hint="eastAsia"/>
        </w:rPr>
        <w:br/>
      </w:r>
      <w:r>
        <w:rPr>
          <w:rFonts w:hint="eastAsia"/>
        </w:rPr>
        <w:t>　　　　一、鸡翅中行业企业数量规模</w:t>
      </w:r>
      <w:r>
        <w:rPr>
          <w:rFonts w:hint="eastAsia"/>
        </w:rPr>
        <w:br/>
      </w:r>
      <w:r>
        <w:rPr>
          <w:rFonts w:hint="eastAsia"/>
        </w:rPr>
        <w:t>　　　　二、鸡翅中行业从业人员规模</w:t>
      </w:r>
      <w:r>
        <w:rPr>
          <w:rFonts w:hint="eastAsia"/>
        </w:rPr>
        <w:br/>
      </w:r>
      <w:r>
        <w:rPr>
          <w:rFonts w:hint="eastAsia"/>
        </w:rPr>
        <w:t>　　　　三、鸡翅中行业市场敏感性分析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2020-2024年中国鸡翅中行业财务能力分析</w:t>
      </w:r>
      <w:r>
        <w:rPr>
          <w:rFonts w:hint="eastAsia"/>
        </w:rPr>
        <w:br/>
      </w:r>
      <w:r>
        <w:rPr>
          <w:rFonts w:hint="eastAsia"/>
        </w:rPr>
        <w:t>　　　　一、鸡翅中行业盈利能力</w:t>
      </w:r>
      <w:r>
        <w:rPr>
          <w:rFonts w:hint="eastAsia"/>
        </w:rPr>
        <w:br/>
      </w:r>
      <w:r>
        <w:rPr>
          <w:rFonts w:hint="eastAsia"/>
        </w:rPr>
        <w:t>　　　　二、鸡翅中行业偿债能力</w:t>
      </w:r>
      <w:r>
        <w:rPr>
          <w:rFonts w:hint="eastAsia"/>
        </w:rPr>
        <w:br/>
      </w:r>
      <w:r>
        <w:rPr>
          <w:rFonts w:hint="eastAsia"/>
        </w:rPr>
        <w:t>　　　　三、鸡翅中行业营运能力</w:t>
      </w:r>
      <w:r>
        <w:rPr>
          <w:rFonts w:hint="eastAsia"/>
        </w:rPr>
        <w:br/>
      </w:r>
      <w:r>
        <w:rPr>
          <w:rFonts w:hint="eastAsia"/>
        </w:rPr>
        <w:t>　　　　四、鸡翅中行业发展能力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鸡翅中行业重点企业调研分析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二、企业鸡翅中业务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二、企业鸡翅中业务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二、企业鸡翅中业务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二、企业鸡翅中业务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二、企业鸡翅中业务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二、企业鸡翅中业务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中国鸡翅中行业竞争格局分析</w:t>
      </w:r>
      <w:r>
        <w:rPr>
          <w:rFonts w:hint="eastAsia"/>
        </w:rPr>
        <w:br/>
      </w:r>
      <w:r>
        <w:rPr>
          <w:rFonts w:hint="eastAsia"/>
        </w:rPr>
        <w:t>　　第一节 鸡翅中行业竞争格局总览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2023-2024年鸡翅中行业竞争力分析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2020-2024年鸡翅中行业企业并购活动分析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2023-2024年鸡翅中行业会展与招投标活动分析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一、鸡翅中行业会展活动及其市场影响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2024年中国鸡翅中企业发展企业发展策略与建议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鸡翅中销售模式与渠道策略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鸡翅中品牌与市场推广策略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鸡翅中研发投入与技术创新能力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鸡翅中合作联盟与资源整合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中国鸡翅中行业风险与对策</w:t>
      </w:r>
      <w:r>
        <w:rPr>
          <w:rFonts w:hint="eastAsia"/>
        </w:rPr>
        <w:br/>
      </w:r>
      <w:r>
        <w:rPr>
          <w:rFonts w:hint="eastAsia"/>
        </w:rPr>
        <w:t>　　第一节 鸡翅中行业SWOT分析</w:t>
      </w:r>
      <w:r>
        <w:rPr>
          <w:rFonts w:hint="eastAsia"/>
        </w:rPr>
        <w:br/>
      </w:r>
      <w:r>
        <w:rPr>
          <w:rFonts w:hint="eastAsia"/>
        </w:rPr>
        <w:t>　　　　一、鸡翅中行业优势</w:t>
      </w:r>
      <w:r>
        <w:rPr>
          <w:rFonts w:hint="eastAsia"/>
        </w:rPr>
        <w:br/>
      </w:r>
      <w:r>
        <w:rPr>
          <w:rFonts w:hint="eastAsia"/>
        </w:rPr>
        <w:t>　　　　二、鸡翅中行业劣势</w:t>
      </w:r>
      <w:r>
        <w:rPr>
          <w:rFonts w:hint="eastAsia"/>
        </w:rPr>
        <w:br/>
      </w:r>
      <w:r>
        <w:rPr>
          <w:rFonts w:hint="eastAsia"/>
        </w:rPr>
        <w:t>　　　　三、鸡翅中市场机会</w:t>
      </w:r>
      <w:r>
        <w:rPr>
          <w:rFonts w:hint="eastAsia"/>
        </w:rPr>
        <w:br/>
      </w:r>
      <w:r>
        <w:rPr>
          <w:rFonts w:hint="eastAsia"/>
        </w:rPr>
        <w:t>　　　　四、鸡翅中市场威胁</w:t>
      </w:r>
      <w:r>
        <w:rPr>
          <w:rFonts w:hint="eastAsia"/>
        </w:rPr>
        <w:br/>
      </w:r>
      <w:r>
        <w:rPr>
          <w:rFonts w:hint="eastAsia"/>
        </w:rPr>
        <w:t>　　第二节 鸡翅中行业风险及对策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2025-2031年中国鸡翅中行业前景与发展趋势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2023-2024年鸡翅中行业发展环境分析</w:t>
      </w:r>
      <w:r>
        <w:rPr>
          <w:rFonts w:hint="eastAsia"/>
        </w:rPr>
        <w:br/>
      </w:r>
      <w:r>
        <w:rPr>
          <w:rFonts w:hint="eastAsia"/>
        </w:rPr>
        <w:t>　　　　一、鸡翅中行业主管部门与监管体制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二、鸡翅中行业主要法律法规及政策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三、鸡翅中行业标准与质量监管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2025-2031年鸡翅中行业发展趋势与方向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2025-2031年鸡翅中行业发展潜力与机遇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鸡翅中行业研究结论与建议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中⋅智⋅林⋅鸡翅中行业发展建议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鸡翅中行业历程</w:t>
      </w:r>
      <w:r>
        <w:rPr>
          <w:rFonts w:hint="eastAsia"/>
        </w:rPr>
        <w:br/>
      </w:r>
      <w:r>
        <w:rPr>
          <w:rFonts w:hint="eastAsia"/>
        </w:rPr>
        <w:t>　　图表 鸡翅中行业生命周期</w:t>
      </w:r>
      <w:r>
        <w:rPr>
          <w:rFonts w:hint="eastAsia"/>
        </w:rPr>
        <w:br/>
      </w:r>
      <w:r>
        <w:rPr>
          <w:rFonts w:hint="eastAsia"/>
        </w:rPr>
        <w:t>　　图表 鸡翅中行业产业链分析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2020-2024年中国鸡翅中行业市场规模及增长情况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2020-2024年鸡翅中行业市场容量分析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2020-2024年中国鸡翅中行业产能统计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2020-2024年中国鸡翅中行业产量及增长趋势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2020-2024年中国鸡翅中市场需求量及增速统计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2024年中国鸡翅中行业需求领域分布格局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2020-2024年中国鸡翅中行业销售收入分析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2020-2024年中国鸡翅中行业盈利情况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2020-2024年中国鸡翅中行业利润总额统计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2020-2024年中国鸡翅中进口数量分析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2020-2024年中国鸡翅中进口金额分析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2020-2024年中国鸡翅中出口数量分析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2020-2024年中国鸡翅中出口金额分析</w:t>
      </w:r>
      <w:r>
        <w:rPr>
          <w:rFonts w:hint="eastAsia"/>
        </w:rPr>
        <w:br/>
      </w:r>
      <w:r>
        <w:rPr>
          <w:rFonts w:hint="eastAsia"/>
        </w:rPr>
        <w:t>　　图表 2024年中国鸡翅中进口国家及地区分析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2024年中国鸡翅中出口国家及地区分析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2020-2024年中国鸡翅中行业企业数量情况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2020-2024年中国鸡翅中行业企业平均规模情况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**地区鸡翅中市场规模及增长情况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**地区鸡翅中行业市场需求情况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**地区鸡翅中市场规模及增长情况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**地区鸡翅中行业市场需求情况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**地区鸡翅中市场规模及增长情况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**地区鸡翅中行业市场需求情况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**地区鸡翅中市场规模及增长情况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**地区鸡翅中行业市场需求情况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鸡翅中重点企业（一）基本信息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鸡翅中重点企业（一）经营情况分析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鸡翅中重点企业（一）主要经济指标情况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鸡翅中重点企业（一）盈利能力情况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鸡翅中重点企业（二）经营情况分析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鸡翅中重点企业（二）主要经济指标情况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鸡翅中重点企业（三）经营情况分析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鸡翅中重点企业（三）主要经济指标情况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2025-2031年中国鸡翅中行业产能预测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2025-2031年中国鸡翅中行业产量预测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2025-2031年中国鸡翅中市场需求量预测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2025-2031年中国鸡翅中行业供需平衡预测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2025-2031年中国鸡翅中行业市场容量预测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2025-2031年中国鸡翅中行业市场规模预测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2025-2031年中国鸡翅中市场前景分析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2025-2031年中国鸡翅中行业发展趋势预测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9533f68a74c3f" w:history="1">
        <w:r>
          <w:rPr>
            <w:rStyle w:val="Hyperlink"/>
          </w:rPr>
          <w:t>2025-2031年中国鸡翅中行业调研与前景趋势分析报告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9533f68a74c3f" w:history="1">
        <w:r>
          <w:rPr>
            <w:rStyle w:val="Hyperlink"/>
          </w:rPr>
          <w:t>https://www.20087.com/0/82/JiChiZhongShiChangQianJingFenXi.html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76e3f54734412" w:history="1">
      <w:r>
        <w:rPr>
          <w:rStyle w:val="Hyperlink"/>
        </w:rPr>
        <w:t>2025-2031年中国鸡翅中行业调研与前景趋势分析报告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ChiZhongShiChangQianJingFenXi.html" TargetMode="External" Id="R79e9533f68a7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ChiZhongShiChangQianJingFenXi.html" TargetMode="External" Id="R41776e3f5473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2024-11-28T02:01:48Z</dcterms:created>
  <dcterms:modified xsi:type="dcterms:W3CDTF">2024-11-28T03:01:48Z</dcterms:modified>
  <dc:subject>2025-2031年中国鸡翅中行业调研与前景趋势分析报告</dc:subject>
  <dc:title>2025-2031年中国鸡翅中行业调研与前景趋势分析报告</dc:title>
  <cp:keywords>2025-2031年中国鸡翅中行业调研与前景趋势分析报告</cp:keywords>
  <dc:description>2025-2031年中国鸡翅中行业调研与前景趋势分析报告</dc:description>
</cp:coreProperties>
</file>