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078739f3c49c6" w:history="1">
              <w:r>
                <w:rPr>
                  <w:rStyle w:val="Hyperlink"/>
                </w:rPr>
                <w:t>2026-2032年全球与中国哺乳补充剂行业现状及行业前景分析报告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078739f3c49c6" w:history="1">
              <w:r>
                <w:rPr>
                  <w:rStyle w:val="Hyperlink"/>
                </w:rPr>
                <w:t>2026-2032年全球与中国哺乳补充剂行业现状及行业前景分析报告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078739f3c49c6" w:history="1">
                <w:r>
                  <w:rPr>
                    <w:rStyle w:val="Hyperlink"/>
                  </w:rPr>
                  <w:t>https://www.20087.com/0/22/BuRuBuChongJiDeQianJingQuShi.html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哺乳补充剂是支持产后女性泌乳与营养平衡的功能性食品，主要成分包括葫芦巴籽、燕麦β-葡聚糖、铁、钙及DHA等，以胶囊、茶饮或粉剂形式提供，宣称可提升乳汁分泌量与质量。主流产品强调天然植物提取、无刺激性成分、符合食品安全国家标准及临床文献支持。行业持续优化复配科学性（如添加益生元促进吸收），并推动第三方功效验证增强可信度。然而，在个体响应差异大、缺乏统一功效评价标准、及部分产品夸大宣传引发监管关注方面，仍是市场规范化发展的主要障碍。</w:t>
      </w:r>
      <w:r>
        <w:rPr>
          <w:rFonts w:hint="eastAsia"/>
        </w:rPr>
        <w:br/>
      </w:r>
      <w:r>
        <w:rPr>
          <w:rFonts w:hint="eastAsia"/>
        </w:rPr>
        <w:t>　　未来，哺乳补充剂将向个性化营养、循证医学整合与数字化服务延伸方向突破。市场调研网认为，结合用户基因型（如MTHFR突变）、饮食日志与泌乳监测数据，AI推荐定制配方；与医疗机构合作开展真实世界研究，建立剂量—效应关系。在服务层面，APP联动智能吸奶器记录泌乳量，动态调整补充方案；订阅制按月配送适配不同哺乳阶段。此外，透明供应链披露原料溯源与检测报告。长远看，哺乳补充剂将从通用营养品升级为科学哺育支持系统的有机组成，在母婴健康关注度提升、精准营养理念普及与功能性食品法规完善趋势中持续释放其安全、有效、有依据的健康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0078739f3c49c6" w:history="1">
        <w:r>
          <w:rPr>
            <w:rStyle w:val="Hyperlink"/>
          </w:rPr>
          <w:t>2026-2032年全球与中国哺乳补充剂行业现状及行业前景分析报告</w:t>
        </w:r>
      </w:hyperlink>
      <w:r>
        <w:rPr>
          <w:rFonts w:hint="eastAsia"/>
        </w:rPr>
        <w:t>》，2025年哺乳补充剂行业市场规模达 亿元，预计2032年市场规模将达 亿元，期间年均复合增长率（CAGR）达 %。报告基于国家统计局及相关行业协会等权威部门数据，结合长期监测的一手资料，系统分析了哺乳补充剂行业的发展现状、市场规模、供需动态及进出口情况。报告详细解读了哺乳补充剂产业链上下游、重点区域市场、竞争格局及领先企业的表现，同时评估了哺乳补充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按产品类型细分，全球哺乳补充剂市场规模2021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软糖</w:t>
      </w:r>
      <w:r>
        <w:rPr>
          <w:rFonts w:hint="eastAsia"/>
        </w:rPr>
        <w:br/>
      </w:r>
      <w:r>
        <w:rPr>
          <w:rFonts w:hint="eastAsia"/>
        </w:rPr>
        <w:t>　　　　1.3.3 胶囊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按应用细分，全球哺乳补充剂市场规模2021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哺乳补充剂行业发展总体概况</w:t>
      </w:r>
      <w:r>
        <w:rPr>
          <w:rFonts w:hint="eastAsia"/>
        </w:rPr>
        <w:br/>
      </w:r>
      <w:r>
        <w:rPr>
          <w:rFonts w:hint="eastAsia"/>
        </w:rPr>
        <w:t>　　　　1.5.2 哺乳补充剂行业发展主要特点</w:t>
      </w:r>
      <w:r>
        <w:rPr>
          <w:rFonts w:hint="eastAsia"/>
        </w:rPr>
        <w:br/>
      </w:r>
      <w:r>
        <w:rPr>
          <w:rFonts w:hint="eastAsia"/>
        </w:rPr>
        <w:t>　　　　1.5.3 哺乳补充剂行业发展影响因素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哺乳补充剂有利因素</w:t>
      </w:r>
      <w:r>
        <w:rPr>
          <w:rFonts w:hint="eastAsia"/>
        </w:rPr>
        <w:br/>
      </w:r>
      <w:r>
        <w:rPr>
          <w:rFonts w:hint="eastAsia"/>
        </w:rPr>
        <w:t>　　　　1.5.3 .2 哺乳补充剂不利因素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全球市场，近三年哺乳补充剂主要企业占有率及排名（按销量）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哺乳补充剂主要企业在国际市场占有率（按销量，2023-2026）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2025年哺乳补充剂主要企业在国际市场排名（按销量）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全球市场主要企业哺乳补充剂销量（2023-2026）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全球市场，近三年哺乳补充剂主要企业占有率及排名（按收入）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哺乳补充剂主要企业在国际市场占有率（按收入，2023-2026）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2025年哺乳补充剂主要企业在国际市场排名（按收入）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全球市场主要企业哺乳补充剂销售收入（2023-2026）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全球市场主要企业哺乳补充剂销售价格（2023-2026）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中国市场，近三年哺乳补充剂主要企业占有率及排名（按销量）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哺乳补充剂主要企业在中国市场占有率（按销量，2023-2026）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2025年哺乳补充剂主要企业在中国市场排名（按销量）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中国市场主要企业哺乳补充剂销量（2023-2026）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中国市场，近三年哺乳补充剂主要企业占有率及排名（按收入）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哺乳补充剂主要企业在中国市场占有率（按收入，2023-2026）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2025年哺乳补充剂主要企业在中国市场排名（按收入）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中国市场主要企业哺乳补充剂销售收入（2023-2026）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全球主要厂商哺乳补充剂总部及产地分布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全球主要厂商成立时间及哺乳补充剂商业化日期</w:t>
      </w:r>
      <w:r>
        <w:rPr>
          <w:rFonts w:hint="eastAsia"/>
        </w:rPr>
        <w:br/>
      </w:r>
      <w:r>
        <w:rPr>
          <w:rFonts w:hint="eastAsia"/>
        </w:rPr>
        <w:t>　　2.8 全球主要厂商哺乳补充剂产品类型及应用</w:t>
      </w:r>
      <w:r>
        <w:rPr>
          <w:rFonts w:hint="eastAsia"/>
        </w:rPr>
        <w:br/>
      </w:r>
      <w:r>
        <w:rPr>
          <w:rFonts w:hint="eastAsia"/>
        </w:rPr>
        <w:t>　　2.9 哺乳补充剂行业集中度、竞争程度分析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哺乳补充剂行业集中度分析：2025年全球Top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全球哺乳补充剂第一梯队、第二梯队和第三梯队生产商（品牌）及市场份额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全球哺乳补充剂总体规模分析</w:t>
      </w:r>
      <w:r>
        <w:rPr>
          <w:rFonts w:hint="eastAsia"/>
        </w:rPr>
        <w:br/>
      </w:r>
      <w:r>
        <w:rPr>
          <w:rFonts w:hint="eastAsia"/>
        </w:rPr>
        <w:t>　　3.1 全球哺乳补充剂供需现状及预测（2021-2032）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全球哺乳补充剂产能、产量、产能利用率及发展趋势（2021-2032）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全球哺乳补充剂产量、需求量及发展趋势（2021-2032）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全球主要地区哺乳补充剂产量及发展趋势（2021-2032）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全球主要地区哺乳补充剂产量（2021-2026）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全球主要地区哺乳补充剂产量（2027-2032）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全球主要地区哺乳补充剂产量市场份额（2021-2032）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中国哺乳补充剂供需现状及预测（2021-2032）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中国哺乳补充剂产能、产量、产能利用率及发展趋势（2021-2032）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中国哺乳补充剂产量、市场需求量及发展趋势（2021-2032）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中国市场哺乳补充剂进出口（2021-2032）</w:t>
      </w:r>
      <w:r>
        <w:rPr>
          <w:rFonts w:hint="eastAsia"/>
        </w:rPr>
        <w:br/>
      </w:r>
      <w:r>
        <w:rPr>
          <w:rFonts w:hint="eastAsia"/>
        </w:rPr>
        <w:t>　　3.4 全球哺乳补充剂销量及销售额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全球市场哺乳补充剂销售额（2021-2032）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全球市场哺乳补充剂销量（2021-2032）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全球市场哺乳补充剂价格趋势（2021-2032）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全球哺乳补充剂主要地区分析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全球主要地区哺乳补充剂市场规模分析：2021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全球主要地区哺乳补充剂销售收入及市场份额（2021-2026）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全球主要地区哺乳补充剂销售收入预测（2027-2032）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全球主要地区哺乳补充剂销量分析：2021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全球主要地区哺乳补充剂销量及市场份额（2021-2026）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全球主要地区哺乳补充剂销量及市场份额预测（2027-2032）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北美市场哺乳补充剂销量、收入及增长率（2021-2032）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欧洲市场哺乳补充剂销量、收入及增长率（2021-2032）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中国市场哺乳补充剂销量、收入及增长率（2021-2032）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日本市场哺乳补充剂销量、收入及增长率（2021-2032）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东南亚市场哺乳补充剂销量、收入及增长率（2021-2032）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印度市场哺乳补充剂销量、收入及增长率（2021-2032）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南美市场哺乳补充剂销量、收入及增长率（2021-2032）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中东市场哺乳补充剂销量、收入及增长率（2021-2032）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哺乳补充剂销量、收入、价格及毛利率（2021-2026）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哺乳补充剂销量、收入、价格及毛利率（2021-2026）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哺乳补充剂销量、收入、价格及毛利率（2021-2026）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哺乳补充剂销量、收入、价格及毛利率（2021-2026）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哺乳补充剂销量、收入、价格及毛利率（2021-2026）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哺乳补充剂销量、收入、价格及毛利率（2021-2026）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哺乳补充剂销量、收入、价格及毛利率（2021-2026）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哺乳补充剂销量、收入、价格及毛利率（2021-2026）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哺乳补充剂销量、收入、价格及毛利率（2021-2026）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哺乳补充剂销量、收入、价格及毛利率（2021-2026）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哺乳补充剂销量、收入、价格及毛利率（2021-2026）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哺乳补充剂销量、收入、价格及毛利率（2021-2026）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哺乳补充剂销量、收入、价格及毛利率（2021-2026）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哺乳补充剂销量、收入、价格及毛利率（2021-2026）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哺乳补充剂销量、收入、价格及毛利率（2021-2026）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哺乳补充剂销量、收入、价格及毛利率（2021-2026）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哺乳补充剂销量、收入、价格及毛利率（2021-2026）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哺乳补充剂销量、收入、价格及毛利率（2021-2026）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哺乳补充剂销量、收入、价格及毛利率（2021-2026）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哺乳补充剂销量、收入、价格及毛利率（2021-2026）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哺乳补充剂销量、收入、价格及毛利率（2021-2026）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哺乳补充剂销量、收入、价格及毛利率（2021-2026）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哺乳补充剂销量、收入、价格及毛利率（2021-2026）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哺乳补充剂销量、收入、价格及毛利率（2021-2026）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哺乳补充剂销量、收入、价格及毛利率（2021-2026）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不同产品类型哺乳补充剂分析</w:t>
      </w:r>
      <w:r>
        <w:rPr>
          <w:rFonts w:hint="eastAsia"/>
        </w:rPr>
        <w:br/>
      </w:r>
      <w:r>
        <w:rPr>
          <w:rFonts w:hint="eastAsia"/>
        </w:rPr>
        <w:t>　　6.1 全球不同产品类型哺乳补充剂销量（2021-2032）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全球不同产品类型哺乳补充剂销量及市场份额（2021-2026）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全球不同产品类型哺乳补充剂销量预测（2027-2032）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全球不同产品类型哺乳补充剂收入（2021-2032）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全球不同产品类型哺乳补充剂收入及市场份额（2021-2026）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全球不同产品类型哺乳补充剂收入预测（2027-2032）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全球不同产品类型哺乳补充剂价格走势（2021-2032）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中国不同产品类型哺乳补充剂销量（2021-2032）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中国不同产品类型哺乳补充剂销量及市场份额（2021-2026）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中国不同产品类型哺乳补充剂销量预测（2027-2032）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中国不同产品类型哺乳补充剂收入（2021-2032）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中国不同产品类型哺乳补充剂收入及市场份额（2021-2026）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中国不同产品类型哺乳补充剂收入预测（2027-2032）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不同应用哺乳补充剂分析</w:t>
      </w:r>
      <w:r>
        <w:rPr>
          <w:rFonts w:hint="eastAsia"/>
        </w:rPr>
        <w:br/>
      </w:r>
      <w:r>
        <w:rPr>
          <w:rFonts w:hint="eastAsia"/>
        </w:rPr>
        <w:t>　　7.1 全球不同应用哺乳补充剂销量（2021-2032）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全球不同应用哺乳补充剂销量及市场份额（2021-2026）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全球不同应用哺乳补充剂销量预测（2027-2032）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全球不同应用哺乳补充剂收入（2021-2032）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全球不同应用哺乳补充剂收入及市场份额（2021-2026）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全球不同应用哺乳补充剂收入预测（2027-2032）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全球不同应用哺乳补充剂价格走势（2021-2032）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中国不同应用哺乳补充剂销量（2021-2032）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中国不同应用哺乳补充剂销量及市场份额（2021-2026）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中国不同应用哺乳补充剂销量预测（2027-2032）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中国不同应用哺乳补充剂收入（2021-2032）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中国不同应用哺乳补充剂收入及市场份额（2021-2026）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中国不同应用哺乳补充剂收入预测（2027-2032）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哺乳补充剂行业发展趋势</w:t>
      </w:r>
      <w:r>
        <w:rPr>
          <w:rFonts w:hint="eastAsia"/>
        </w:rPr>
        <w:br/>
      </w:r>
      <w:r>
        <w:rPr>
          <w:rFonts w:hint="eastAsia"/>
        </w:rPr>
        <w:t>　　8.2 哺乳补充剂行业主要驱动因素</w:t>
      </w:r>
      <w:r>
        <w:rPr>
          <w:rFonts w:hint="eastAsia"/>
        </w:rPr>
        <w:br/>
      </w:r>
      <w:r>
        <w:rPr>
          <w:rFonts w:hint="eastAsia"/>
        </w:rPr>
        <w:t>　　8.3 哺乳补充剂中国企业SWOT分析</w:t>
      </w:r>
      <w:r>
        <w:rPr>
          <w:rFonts w:hint="eastAsia"/>
        </w:rPr>
        <w:br/>
      </w:r>
      <w:r>
        <w:rPr>
          <w:rFonts w:hint="eastAsia"/>
        </w:rPr>
        <w:t>　　8.4 中国哺乳补充剂行业政策环境分析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哺乳补充剂行业产业链简介</w:t>
      </w:r>
      <w:r>
        <w:rPr>
          <w:rFonts w:hint="eastAsia"/>
        </w:rPr>
        <w:br/>
      </w:r>
      <w:r>
        <w:rPr>
          <w:rFonts w:hint="eastAsia"/>
        </w:rPr>
        <w:t>　　　　9.1.1 哺乳补充剂行业供应链分析</w:t>
      </w:r>
      <w:r>
        <w:rPr>
          <w:rFonts w:hint="eastAsia"/>
        </w:rPr>
        <w:br/>
      </w:r>
      <w:r>
        <w:rPr>
          <w:rFonts w:hint="eastAsia"/>
        </w:rPr>
        <w:t>　　　　9.1.2 哺乳补充剂主要原料及供应情况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哺乳补充剂行业采购模式</w:t>
      </w:r>
      <w:r>
        <w:rPr>
          <w:rFonts w:hint="eastAsia"/>
        </w:rPr>
        <w:br/>
      </w:r>
      <w:r>
        <w:rPr>
          <w:rFonts w:hint="eastAsia"/>
        </w:rPr>
        <w:t>　　9.3 哺乳补充剂行业生产模式</w:t>
      </w:r>
      <w:r>
        <w:rPr>
          <w:rFonts w:hint="eastAsia"/>
        </w:rPr>
        <w:br/>
      </w:r>
      <w:r>
        <w:rPr>
          <w:rFonts w:hint="eastAsia"/>
        </w:rPr>
        <w:t>　　9.4 哺乳补充剂行业销售模式及销售渠道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按产品类型细分，全球哺乳补充剂市场规模2021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按应用细分，全球哺乳补充剂市场规模（CAGR）2021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哺乳补充剂行业发展主要特点</w:t>
      </w:r>
      <w:r>
        <w:rPr>
          <w:rFonts w:hint="eastAsia"/>
        </w:rPr>
        <w:br/>
      </w:r>
      <w:r>
        <w:rPr>
          <w:rFonts w:hint="eastAsia"/>
        </w:rPr>
        <w:t>　　表 4： 哺乳补充剂行业发展有利因素分析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哺乳补充剂行业发展不利因素分析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进入哺乳补充剂行业壁垒</w:t>
      </w:r>
      <w:r>
        <w:rPr>
          <w:rFonts w:hint="eastAsia"/>
        </w:rPr>
        <w:br/>
      </w:r>
      <w:r>
        <w:rPr>
          <w:rFonts w:hint="eastAsia"/>
        </w:rPr>
        <w:t>　　表 7： 哺乳补充剂主要企业在国际市场占有率（按销量，2023-2026）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2025年哺乳补充剂主要企业在国际市场排名（按销量）&amp;（千件）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全球市场主要企业哺乳补充剂销量（2023-2026）&amp;（千件）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哺乳补充剂主要企业在国际市场占有率（按收入，2023-2026）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2025年哺乳补充剂主要企业在国际市场排名（按收入）&amp;（万元）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全球市场主要企业哺乳补充剂销售收入（2023-2026）&amp;（万元）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全球市场主要企业哺乳补充剂销售价格（2023-2026）&amp;（元/件）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哺乳补充剂主要企业在中国市场占有率（按销量，2023-2026）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2025年哺乳补充剂主要企业在中国市场排名（按销量）&amp;（千件）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中国市场主要企业哺乳补充剂销量（2023-2026）&amp;（千件）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哺乳补充剂主要企业在中国市场占有率（按收入，2023-2026）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2025年哺乳补充剂主要企业在中国市场排名（按收入）&amp;（万元）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中国市场主要企业哺乳补充剂销售收入（2023-2026）&amp;（万元）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全球主要厂商哺乳补充剂总部及产地分布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全球主要厂商成立时间及哺乳补充剂商业化日期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全球主要厂商哺乳补充剂产品类型及应用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2025年全球哺乳补充剂主要厂商市场地位（第一梯队、第二梯队和第三梯队）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全球哺乳补充剂市场投资、并购等现状分析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全球主要地区哺乳补充剂产量增速（CAGR）：（2021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全球主要地区哺乳补充剂产量（2021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全球主要地区哺乳补充剂产量（2021-2026）&amp;（千件）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全球主要地区哺乳补充剂产量（2027-2032）&amp;（千件）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全球主要地区哺乳补充剂产量市场份额（2021-2026）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全球主要地区哺乳补充剂产量市场份额（2027-2032）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中国市场哺乳补充剂产量、销量、进出口（2021-2026）&amp;（千件）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中国市场哺乳补充剂产量、销量、进出口预测（2027-2032）&amp;（千件）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全球主要地区哺乳补充剂销售收入增速：（2021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全球主要地区哺乳补充剂销售收入（2021-2026）&amp;（万元）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全球主要地区哺乳补充剂销售收入市场份额（2021-2026）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全球主要地区哺乳补充剂收入（2027-2032）&amp;（万元）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全球主要地区哺乳补充剂收入市场份额（2027-2032）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全球主要地区哺乳补充剂销量（千件）：2021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全球主要地区哺乳补充剂销量（2021-2026）&amp;（千件）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全球主要地区哺乳补充剂销量市场份额（2021-2026）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全球主要地区哺乳补充剂销量（2027-2032）&amp;（千件）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全球主要地区哺乳补充剂销量份额（2027-2032）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哺乳补充剂销量（千件）、收入（万元）、价格（元/件）及毛利率（2021-2026）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哺乳补充剂销量（千件）、收入（万元）、价格（元/件）及毛利率（2021-2026）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哺乳补充剂销量（千件）、收入（万元）、价格（元/件）及毛利率（2021-2026）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哺乳补充剂销量（千件）、收入（万元）、价格（元/件）及毛利率（2021-2026）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哺乳补充剂销量（千件）、收入（万元）、价格（元/件）及毛利率（2021-2026）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哺乳补充剂销量（千件）、收入（万元）、价格（元/件）及毛利率（2021-2026）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哺乳补充剂销量（千件）、收入（万元）、价格（元/件）及毛利率（2021-2026）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哺乳补充剂销量（千件）、收入（万元）、价格（元/件）及毛利率（2021-2026）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哺乳补充剂销量（千件）、收入（万元）、价格（元/件）及毛利率（2021-2026）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哺乳补充剂销量（千件）、收入（万元）、价格（元/件）及毛利率（2021-2026）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哺乳补充剂销量（千件）、收入（万元）、价格（元/件）及毛利率（2021-2026）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哺乳补充剂销量（千件）、收入（万元）、价格（元/件）及毛利率（2021-2026）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哺乳补充剂销量（千件）、收入（万元）、价格（元/件）及毛利率（2021-2026）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哺乳补充剂销量（千件）、收入（万元）、价格（元/件）及毛利率（2021-2026）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哺乳补充剂销量（千件）、收入（万元）、价格（元/件）及毛利率（2021-2026）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哺乳补充剂销量（千件）、收入（万元）、价格（元/件）及毛利率（2021-2026）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哺乳补充剂销量（千件）、收入（万元）、价格（元/件）及毛利率（2021-2026）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哺乳补充剂销量（千件）、收入（万元）、价格（元/件）及毛利率（2021-2026）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哺乳补充剂销量（千件）、收入（万元）、价格（元/件）及毛利率（2021-2026）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哺乳补充剂销量（千件）、收入（万元）、价格（元/件）及毛利率（2021-2026）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哺乳补充剂销量（千件）、收入（万元）、价格（元/件）及毛利率（2021-2026）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哺乳补充剂销量（千件）、收入（万元）、价格（元/件）及毛利率（2021-2026）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哺乳补充剂销量（千件）、收入（万元）、价格（元/件）及毛利率（2021-2026）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哺乳补充剂销量（千件）、收入（万元）、价格（元/件）及毛利率（2021-2026）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哺乳补充剂生产基地、销售区域、竞争对手及市场地位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哺乳补充剂产品规格、参数及市场应用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哺乳补充剂销量（千件）、收入（万元）、价格（元/件）及毛利率（2021-2026）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全球不同产品类型哺乳补充剂销量（2021-2026）&amp;（千件）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全球不同产品类型哺乳补充剂销量市场份额（2021-2026）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全球不同产品类型哺乳补充剂销量预测（2027-2032）&amp;（千件）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全球市场不同产品类型哺乳补充剂销量市场份额预测（2027-2032）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全球不同产品类型哺乳补充剂收入（2021-2026）&amp;（万元）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全球不同产品类型哺乳补充剂收入市场份额（2021-2026）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全球不同产品类型哺乳补充剂收入预测（2027-2032）&amp;（万元）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全球不同产品类型哺乳补充剂收入市场份额预测（2027-2032）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中国不同产品类型哺乳补充剂销量（2021-2026）&amp;（千件）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中国不同产品类型哺乳补充剂销量市场份额（2021-2026）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中国不同产品类型哺乳补充剂销量预测（2027-2032）&amp;（千件）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全球市场不同产品类型哺乳补充剂销量市场份额预测（2027-2032）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中国不同产品类型哺乳补充剂收入（2021-2026）&amp;（万元）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中国不同产品类型哺乳补充剂收入市场份额（2021-2026）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中国不同产品类型哺乳补充剂收入预测（2027-2032）&amp;（万元）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中国不同产品类型哺乳补充剂收入市场份额预测（2027-2032）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全球不同应用哺乳补充剂销量（2021-2026）&amp;（千件）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全球不同应用哺乳补充剂销量市场份额（2021-2026）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全球不同应用哺乳补充剂销量预测（2027-2032）&amp;（千件）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全球市场不同应用哺乳补充剂销量市场份额预测（2027-2032）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全球不同应用哺乳补充剂收入（2021-2026）&amp;（万元）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全球不同应用哺乳补充剂收入市场份额（2021-2026）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全球不同应用哺乳补充剂收入预测（2027-2032）&amp;（万元）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全球不同应用哺乳补充剂收入市场份额预测（2027-2032）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中国不同应用哺乳补充剂销量（2021-2026）&amp;（千件）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中国不同应用哺乳补充剂销量市场份额（2021-2026）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中国不同应用哺乳补充剂销量预测（2027-2032）&amp;（千件）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中国市场不同应用哺乳补充剂销量市场份额预测（2027-2032）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中国不同应用哺乳补充剂收入（2021-2026）&amp;（万元）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中国不同应用哺乳补充剂收入市场份额（2021-2026）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中国不同应用哺乳补充剂收入预测（2027-2032）&amp;（万元）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中国不同应用哺乳补充剂收入市场份额预测（2027-2032）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哺乳补充剂行业发展趋势</w:t>
      </w:r>
      <w:r>
        <w:rPr>
          <w:rFonts w:hint="eastAsia"/>
        </w:rPr>
        <w:br/>
      </w:r>
      <w:r>
        <w:rPr>
          <w:rFonts w:hint="eastAsia"/>
        </w:rPr>
        <w:t>　　表 201： 哺乳补充剂行业主要驱动因素</w:t>
      </w:r>
      <w:r>
        <w:rPr>
          <w:rFonts w:hint="eastAsia"/>
        </w:rPr>
        <w:br/>
      </w:r>
      <w:r>
        <w:rPr>
          <w:rFonts w:hint="eastAsia"/>
        </w:rPr>
        <w:t>　　表 202： 哺乳补充剂行业供应链分析</w:t>
      </w:r>
      <w:r>
        <w:rPr>
          <w:rFonts w:hint="eastAsia"/>
        </w:rPr>
        <w:br/>
      </w:r>
      <w:r>
        <w:rPr>
          <w:rFonts w:hint="eastAsia"/>
        </w:rPr>
        <w:t>　　表 203： 哺乳补充剂上游原料供应商</w:t>
      </w:r>
      <w:r>
        <w:rPr>
          <w:rFonts w:hint="eastAsia"/>
        </w:rPr>
        <w:br/>
      </w:r>
      <w:r>
        <w:rPr>
          <w:rFonts w:hint="eastAsia"/>
        </w:rPr>
        <w:t>　　表 204： 哺乳补充剂主要地区不同应用客户分析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哺乳补充剂典型经销商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哺乳补充剂产品图片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全球不同产品类型哺乳补充剂销售额2021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全球不同产品类型哺乳补充剂市场份额2025 &amp; 2032</w:t>
      </w:r>
      <w:r>
        <w:rPr>
          <w:rFonts w:hint="eastAsia"/>
        </w:rPr>
        <w:br/>
      </w:r>
      <w:r>
        <w:rPr>
          <w:rFonts w:hint="eastAsia"/>
        </w:rPr>
        <w:t>　　图 4： 软糖产品图片</w:t>
      </w:r>
      <w:r>
        <w:rPr>
          <w:rFonts w:hint="eastAsia"/>
        </w:rPr>
        <w:br/>
      </w:r>
      <w:r>
        <w:rPr>
          <w:rFonts w:hint="eastAsia"/>
        </w:rPr>
        <w:t>　　图 5： 胶囊产品图片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全球不同应用哺乳补充剂市场份额2025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2025年全球前五大生产商哺乳补充剂市场份额</w:t>
      </w:r>
      <w:r>
        <w:rPr>
          <w:rFonts w:hint="eastAsia"/>
        </w:rPr>
        <w:br/>
      </w:r>
      <w:r>
        <w:rPr>
          <w:rFonts w:hint="eastAsia"/>
        </w:rPr>
        <w:t>　　图 12： 2025年全球哺乳补充剂第一梯队、第二梯队和第三梯队厂商及市场份额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全球哺乳补充剂产能、产量、产能利用率及发展趋势（2021-2032）&amp;（千件）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全球哺乳补充剂产量、需求量及发展趋势（2021-2032）&amp;（千件）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全球主要地区哺乳补充剂产量市场份额（2021-2032）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中国哺乳补充剂产能、产量、产能利用率及发展趋势（2021-2032）&amp;（千件）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中国哺乳补充剂产量、市场需求量及发展趋势（2021-2032）&amp;（千件）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全球哺乳补充剂市场销售额及增长率：（2021-2032）&amp;（万元）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全球市场哺乳补充剂市场规模：2021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全球市场哺乳补充剂销量及增长率（2021-2032）&amp;（千件）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全球市场哺乳补充剂价格趋势（2021-2032）&amp;（元/件）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全球主要地区哺乳补充剂销售收入（2021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全球主要地区哺乳补充剂销售收入市场份额（2021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北美市场哺乳补充剂销量及增长率（2021-2032）&amp;（千件）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北美市场哺乳补充剂收入及增长率（2021-2032）&amp;（万元）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欧洲市场哺乳补充剂销量及增长率（2021-2032）&amp;（千件）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欧洲市场哺乳补充剂收入及增长率（2021-2032）&amp;（万元）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中国市场哺乳补充剂销量及增长率（2021-2032）&amp;（千件）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中国市场哺乳补充剂收入及增长率（2021-2032）&amp;（万元）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日本市场哺乳补充剂销量及增长率（2021-2032）&amp;（千件）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日本市场哺乳补充剂收入及增长率（2021-2032）&amp;（万元）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东南亚市场哺乳补充剂销量及增长率（2021-2032）&amp;（千件）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东南亚市场哺乳补充剂收入及增长率（2021-2032）&amp;（万元）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印度市场哺乳补充剂销量及增长率（2021-2032）&amp;（千件）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印度市场哺乳补充剂收入及增长率（2021-2032）&amp;（万元）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南美市场哺乳补充剂销量及增长率（2021-2032）&amp;（千件）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南美市场哺乳补充剂收入及增长率（2021-2032）&amp;（万元）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中东市场哺乳补充剂销量及增长率（2021-2032）&amp;（千件）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中东市场哺乳补充剂收入及增长率（2021-2032）&amp;（万元）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全球不同产品类型哺乳补充剂价格走势（2021-2032）&amp;（元/件）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全球不同应用哺乳补充剂价格走势（2021-2032）&amp;（元/件）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哺乳补充剂中国企业SWOT分析</w:t>
      </w:r>
      <w:r>
        <w:rPr>
          <w:rFonts w:hint="eastAsia"/>
        </w:rPr>
        <w:br/>
      </w:r>
      <w:r>
        <w:rPr>
          <w:rFonts w:hint="eastAsia"/>
        </w:rPr>
        <w:t>　　图 43： 哺乳补充剂产业链</w:t>
      </w:r>
      <w:r>
        <w:rPr>
          <w:rFonts w:hint="eastAsia"/>
        </w:rPr>
        <w:br/>
      </w:r>
      <w:r>
        <w:rPr>
          <w:rFonts w:hint="eastAsia"/>
        </w:rPr>
        <w:t>　　图 44： 哺乳补充剂行业采购模式分析</w:t>
      </w:r>
      <w:r>
        <w:rPr>
          <w:rFonts w:hint="eastAsia"/>
        </w:rPr>
        <w:br/>
      </w:r>
      <w:r>
        <w:rPr>
          <w:rFonts w:hint="eastAsia"/>
        </w:rPr>
        <w:t>　　图 45： 哺乳补充剂行业生产模式</w:t>
      </w:r>
      <w:r>
        <w:rPr>
          <w:rFonts w:hint="eastAsia"/>
        </w:rPr>
        <w:br/>
      </w:r>
      <w:r>
        <w:rPr>
          <w:rFonts w:hint="eastAsia"/>
        </w:rPr>
        <w:t>　　图 46： 哺乳补充剂行业销售模式分析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078739f3c49c6" w:history="1">
        <w:r>
          <w:rPr>
            <w:rStyle w:val="Hyperlink"/>
          </w:rPr>
          <w:t>2026-2032年全球与中国哺乳补充剂行业现状及行业前景分析报告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078739f3c49c6" w:history="1">
        <w:r>
          <w:rPr>
            <w:rStyle w:val="Hyperlink"/>
          </w:rPr>
          <w:t>https://www.20087.com/0/22/BuRuBuChongJiDeQianJingQuShi.html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热点：哺乳妈妈需要补充什么、母乳喂养补充剂、母乳增强剂的作用、哺乳期营养补充、母乳喂养需要补充哪些营养、哺乳需要补充什么、适合哺乳期的营养品、哺乳期吃什么营养补充剂、哺乳期能补钙吗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9ad3a05f74a87" w:history="1">
      <w:r>
        <w:rPr>
          <w:rStyle w:val="Hyperlink"/>
        </w:rPr>
        <w:t>2026-2032年全球与中国哺乳补充剂行业现状及行业前景分析报告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BuRuBuChongJiDeQianJingQuShi.html" TargetMode="External" Id="R660078739f3c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BuRuBuChongJiDeQianJingQuShi.html" TargetMode="External" Id="R2929ad3a05f7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2026-02-27T01:48:38Z</dcterms:created>
  <dcterms:modified xsi:type="dcterms:W3CDTF">2026-02-27T02:48:38Z</dcterms:modified>
  <dc:subject>2026-2032年全球与中国哺乳补充剂行业现状及行业前景分析报告</dc:subject>
  <dc:title>2026-2032年全球与中国哺乳补充剂行业现状及行业前景分析报告</dc:title>
  <cp:keywords>2026-2032年全球与中国哺乳补充剂行业现状及行业前景分析报告</cp:keywords>
  <dc:description>2026-2032年全球与中国哺乳补充剂行业现状及行业前景分析报告</dc:description>
</cp:coreProperties>
</file>