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8abc1b0e44ff8" w:history="1">
              <w:r>
                <w:rPr>
                  <w:rStyle w:val="Hyperlink"/>
                </w:rPr>
                <w:t>2025-2031年中国噻嗪酮市场调查研究与发展前景预测报告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8abc1b0e44ff8" w:history="1">
              <w:r>
                <w:rPr>
                  <w:rStyle w:val="Hyperlink"/>
                </w:rPr>
                <w:t>2025-2031年中国噻嗪酮市场调查研究与发展前景预测报告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8abc1b0e44ff8" w:history="1">
                <w:r>
                  <w:rPr>
                    <w:rStyle w:val="Hyperlink"/>
                  </w:rPr>
                  <w:t>https://www.20087.com/0/62/SaiQinTongHangYeQianJingFenXi.html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嗪酮是一种广谱杀虫剂，因其对多种害虫的有效控制作用而被广泛应用于农业领域。近年来，随着害虫抗药性的增加和对食品安全及环境保护意识的提高，噻嗪酮的研发重点已转向提高其生物利用度和减少环境残留。与此同时，噻嗪酮的施用方式也在不断改进，通过精准农业技术的应用，可以实现定点定量喷洒，既提高了防治效果又降低了对非目标生物的影响。</w:t>
      </w:r>
      <w:r>
        <w:rPr>
          <w:rFonts w:hint="eastAsia"/>
        </w:rPr>
        <w:br/>
      </w:r>
      <w:r>
        <w:rPr>
          <w:rFonts w:hint="eastAsia"/>
        </w:rPr>
        <w:t>　　未来，噻嗪酮的发展将朝着更加高效、低毒、低残留的方向迈进。一方面，科学家们将继续研究新的噻嗪酮衍生物，寻找更有效的化学结构，以应对不断变化的害虫种群动态；另一方面，通过基因编辑技术，有可能培育出对噻嗪酮类杀虫剂具有天然抗性的作物品种，从而减少化学农药的使用。此外，随着生物防治方法的进步，噻嗪酮可能与其他生物农药结合使用，共同构建更加生态友好的病虫害综合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8abc1b0e44ff8" w:history="1">
        <w:r>
          <w:rPr>
            <w:rStyle w:val="Hyperlink"/>
          </w:rPr>
          <w:t>2025-2031年中国噻嗪酮市场调查研究与发展前景预测报告</w:t>
        </w:r>
      </w:hyperlink>
      <w:r>
        <w:rPr>
          <w:rFonts w:hint="eastAsia"/>
        </w:rPr>
        <w:t>》基于详实数据，从市场规模、需求变化及价格动态等维度，全面解析了噻嗪酮行业的现状与发展趋势，并对噻嗪酮产业链各环节进行了系统性探讨。报告科学预测了噻嗪酮行业未来发展方向，重点分析了噻嗪酮技术现状及创新路径，同时聚焦噻嗪酮重点企业的经营表现，评估了市场竞争格局、品牌影响力及市场集中度。通过对细分市场的深入研究及SWOT分析，报告揭示了噻嗪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噻嗪酮产品概述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噻嗪酮市场特点分析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噻嗪酮行业发展周期特征分析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2024-2025年中国噻嗪酮行业发展环境分析</w:t>
      </w:r>
      <w:r>
        <w:rPr>
          <w:rFonts w:hint="eastAsia"/>
        </w:rPr>
        <w:br/>
      </w:r>
      <w:r>
        <w:rPr>
          <w:rFonts w:hint="eastAsia"/>
        </w:rPr>
        <w:t>　　第一节 噻嗪酮行业发展经济环境分析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噻嗪酮行业发展政策环境分析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一、噻嗪酮行业政策影响分析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二、相关噻嗪酮行业标准分析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2024-2025年噻嗪酮行业技术发展现状及趋势分析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噻嗪酮行业技术发展现状分析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国内外噻嗪酮行业技术差异与原因</w:t>
      </w:r>
      <w:r>
        <w:rPr>
          <w:rFonts w:hint="eastAsia"/>
        </w:rPr>
        <w:br/>
      </w:r>
      <w:r>
        <w:rPr>
          <w:rFonts w:hint="eastAsia"/>
        </w:rPr>
        <w:t>　　第三节 噻嗪酮行业技术发展方向、趋势预测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提升噻嗪酮行业技术能力策略建议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全球噻嗪酮行业市场发展调研分析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全球噻嗪酮行业市场运行环境</w:t>
      </w:r>
      <w:r>
        <w:rPr>
          <w:rFonts w:hint="eastAsia"/>
        </w:rPr>
        <w:br/>
      </w:r>
      <w:r>
        <w:rPr>
          <w:rFonts w:hint="eastAsia"/>
        </w:rPr>
        <w:t>　　第二节 全球噻嗪酮行业市场发展情况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一、全球噻嗪酮行业市场供给分析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二、全球噻嗪酮行业市场需求分析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三、全球噻嗪酮行业主要国家地区发展情况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2025-2031年全球噻嗪酮行业市场规模趋势预测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中国噻嗪酮行业市场供需现状</w:t>
      </w:r>
      <w:r>
        <w:rPr>
          <w:rFonts w:hint="eastAsia"/>
        </w:rPr>
        <w:br/>
      </w:r>
      <w:r>
        <w:rPr>
          <w:rFonts w:hint="eastAsia"/>
        </w:rPr>
        <w:t>　　第一节 中国噻嗪酮市场现状</w:t>
      </w:r>
      <w:r>
        <w:rPr>
          <w:rFonts w:hint="eastAsia"/>
        </w:rPr>
        <w:br/>
      </w:r>
      <w:r>
        <w:rPr>
          <w:rFonts w:hint="eastAsia"/>
        </w:rPr>
        <w:t>　　第二节 中国噻嗪酮行业产量情况分析及预测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一、噻嗪酮总体产能规模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二、2019-2024年中国噻嗪酮产量统计分析</w:t>
      </w:r>
      <w:r>
        <w:rPr>
          <w:rFonts w:hint="eastAsia"/>
        </w:rPr>
        <w:br/>
      </w:r>
      <w:r>
        <w:rPr>
          <w:rFonts w:hint="eastAsia"/>
        </w:rPr>
        <w:t>　　　　三、噻嗪酮行业供给区域分布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四、2025-2031年中国噻嗪酮产量预测分析</w:t>
      </w:r>
      <w:r>
        <w:rPr>
          <w:rFonts w:hint="eastAsia"/>
        </w:rPr>
        <w:br/>
      </w:r>
      <w:r>
        <w:rPr>
          <w:rFonts w:hint="eastAsia"/>
        </w:rPr>
        <w:t>　　第三节 中国噻嗪酮市场需求分析及预测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一、2019-2024年中国噻嗪酮市场需求统计</w:t>
      </w:r>
      <w:r>
        <w:rPr>
          <w:rFonts w:hint="eastAsia"/>
        </w:rPr>
        <w:br/>
      </w:r>
      <w:r>
        <w:rPr>
          <w:rFonts w:hint="eastAsia"/>
        </w:rPr>
        <w:t>　　　　二、中国噻嗪酮市场需求特点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三、2025-2031年中国噻嗪酮市场需求量预测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中国噻嗪酮行业现状调研分析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中国噻嗪酮行业发展现状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一、2024-2025年噻嗪酮行业品牌发展现状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二、2024-2025年噻嗪酮行业需求市场现状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三、2024-2025年噻嗪酮市场需求层次分析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四、2024-2025年中国噻嗪酮市场走向分析</w:t>
      </w:r>
      <w:r>
        <w:rPr>
          <w:rFonts w:hint="eastAsia"/>
        </w:rPr>
        <w:br/>
      </w:r>
      <w:r>
        <w:rPr>
          <w:rFonts w:hint="eastAsia"/>
        </w:rPr>
        <w:t>　　第二节 中国噻嗪酮行业存在的问题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一、2024-2025年噻嗪酮产品市场存在的主要问题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二、2024-2025年国内噻嗪酮产品市场的三大瓶颈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三、2024-2025年噻嗪酮产品市场遭遇的规模难题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对中国噻嗪酮市场的分析及思考</w:t>
      </w:r>
      <w:r>
        <w:rPr>
          <w:rFonts w:hint="eastAsia"/>
        </w:rPr>
        <w:br/>
      </w:r>
      <w:r>
        <w:rPr>
          <w:rFonts w:hint="eastAsia"/>
        </w:rPr>
        <w:t>　　　　一、噻嗪酮市场特点</w:t>
      </w:r>
      <w:r>
        <w:rPr>
          <w:rFonts w:hint="eastAsia"/>
        </w:rPr>
        <w:br/>
      </w:r>
      <w:r>
        <w:rPr>
          <w:rFonts w:hint="eastAsia"/>
        </w:rPr>
        <w:t>　　　　二、噻嗪酮市场分析</w:t>
      </w:r>
      <w:r>
        <w:rPr>
          <w:rFonts w:hint="eastAsia"/>
        </w:rPr>
        <w:br/>
      </w:r>
      <w:r>
        <w:rPr>
          <w:rFonts w:hint="eastAsia"/>
        </w:rPr>
        <w:t>　　　　三、噻嗪酮市场变化的方向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四、中国噻嗪酮行业发展的新思路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五、对中国噻嗪酮行业发展的思考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2019-2024年中国噻嗪酮产品市场进出口数据分析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2019-2024年中国噻嗪酮产品出口统计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2019-2024年中国噻嗪酮产品进口统计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2019-2024年中国噻嗪酮产品进出口价格对比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中国噻嗪酮主要进口来源地及出口目的地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噻嗪酮行业细分产品调研</w:t>
      </w:r>
      <w:r>
        <w:rPr>
          <w:rFonts w:hint="eastAsia"/>
        </w:rPr>
        <w:br/>
      </w:r>
      <w:r>
        <w:rPr>
          <w:rFonts w:hint="eastAsia"/>
        </w:rPr>
        <w:t>　　第一节 噻嗪酮细分产品结构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2019-2024年中国噻嗪酮行业竞争态势分析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2025年噻嗪酮行业集中度分析</w:t>
      </w:r>
      <w:r>
        <w:rPr>
          <w:rFonts w:hint="eastAsia"/>
        </w:rPr>
        <w:br/>
      </w:r>
      <w:r>
        <w:rPr>
          <w:rFonts w:hint="eastAsia"/>
        </w:rPr>
        <w:t>　　　　一、噻嗪酮市场集中度分析</w:t>
      </w:r>
      <w:r>
        <w:rPr>
          <w:rFonts w:hint="eastAsia"/>
        </w:rPr>
        <w:br/>
      </w:r>
      <w:r>
        <w:rPr>
          <w:rFonts w:hint="eastAsia"/>
        </w:rPr>
        <w:t>　　　　二、噻嗪酮企业分布区域集中度分析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三、噻嗪酮区域消费集中度分析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2019-2024年噻嗪酮主要企业竞争力分析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2025年噻嗪酮行业竞争格局分析</w:t>
      </w:r>
      <w:r>
        <w:rPr>
          <w:rFonts w:hint="eastAsia"/>
        </w:rPr>
        <w:br/>
      </w:r>
      <w:r>
        <w:rPr>
          <w:rFonts w:hint="eastAsia"/>
        </w:rPr>
        <w:t>　　　　一、噻嗪酮行业竞争分析</w:t>
      </w:r>
      <w:r>
        <w:rPr>
          <w:rFonts w:hint="eastAsia"/>
        </w:rPr>
        <w:br/>
      </w:r>
      <w:r>
        <w:rPr>
          <w:rFonts w:hint="eastAsia"/>
        </w:rPr>
        <w:t>　　　　二、中外噻嗪酮产品竞争分析</w:t>
      </w:r>
      <w:r>
        <w:rPr>
          <w:rFonts w:hint="eastAsia"/>
        </w:rPr>
        <w:br/>
      </w:r>
      <w:r>
        <w:rPr>
          <w:rFonts w:hint="eastAsia"/>
        </w:rPr>
        <w:t>　　　　三、国内噻嗪酮行业重点企业发展动向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噻嗪酮行业上下游产业链发展情况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噻嗪酮上游产业发展分析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噻嗪酮下游产业发展分析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噻嗪酮行业重点企业竞争力分析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三、企业噻嗪酮经营状况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三、企业噻嗪酮经营状况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三、企业噻嗪酮经营状况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三、企业噻嗪酮经营状况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三、企业噻嗪酮经营状况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三、企业噻嗪酮经营状况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噻嗪酮企业管理策略建议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提高噻嗪酮企业竞争力的策略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一、提高中国噻嗪酮企业核心竞争力的对策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二、噻嗪酮企业提升竞争力的主要方向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三、影响噻嗪酮企业核心竞争力的因素及提升途径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四、提高噻嗪酮企业竞争力的策略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对中国噻嗪酮品牌的战略思考</w:t>
      </w:r>
      <w:r>
        <w:rPr>
          <w:rFonts w:hint="eastAsia"/>
        </w:rPr>
        <w:br/>
      </w:r>
      <w:r>
        <w:rPr>
          <w:rFonts w:hint="eastAsia"/>
        </w:rPr>
        <w:t>　　　　一、噻嗪酮实施品牌战略的意义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二、噻嗪酮企业品牌的现状分析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三、中国噻嗪酮企业的品牌战略</w:t>
      </w:r>
      <w:r>
        <w:rPr>
          <w:rFonts w:hint="eastAsia"/>
        </w:rPr>
        <w:br/>
      </w:r>
      <w:r>
        <w:rPr>
          <w:rFonts w:hint="eastAsia"/>
        </w:rPr>
        <w:t>　　　　四、噻嗪酮品牌战略管理的策略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噻嗪酮行业发展趋势及投资风险预警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2025年噻嗪酮市场前景分析</w:t>
      </w:r>
      <w:r>
        <w:rPr>
          <w:rFonts w:hint="eastAsia"/>
        </w:rPr>
        <w:br/>
      </w:r>
      <w:r>
        <w:rPr>
          <w:rFonts w:hint="eastAsia"/>
        </w:rPr>
        <w:t>　　第二节 2025年噻嗪酮行业发展趋势预测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影响噻嗪酮行业发展的主要因素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一、2025年影响噻嗪酮行业运行的有利因素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二、2025年影响噻嗪酮行业运行的稳定因素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三、2025年影响噻嗪酮行业运行的不利因素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四、2025年中国噻嗪酮行业发展面临的挑战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五、2025年中国噻嗪酮行业发展面临的机遇</w:t>
      </w:r>
      <w:r>
        <w:rPr>
          <w:rFonts w:hint="eastAsia"/>
        </w:rPr>
        <w:br/>
      </w:r>
      <w:r>
        <w:rPr>
          <w:rFonts w:hint="eastAsia"/>
        </w:rPr>
        <w:t>　　第四节 噻嗪酮行业投资风险预警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一、2025年噻嗪酮行业市场风险及控制策略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二、2025年噻嗪酮行业政策风险及控制策略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三、2025年噻嗪酮行业经营风险及控制策略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四、2025年噻嗪酮同业竞争风险及控制策略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五、2025年噻嗪酮行业其他风险及控制策略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噻嗪酮市场研究结论</w:t>
      </w:r>
      <w:r>
        <w:rPr>
          <w:rFonts w:hint="eastAsia"/>
        </w:rPr>
        <w:br/>
      </w:r>
      <w:r>
        <w:rPr>
          <w:rFonts w:hint="eastAsia"/>
        </w:rPr>
        <w:t>　　第二节 噻嗪酮子行业研究结论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(中智-林)噻嗪酮市场发展建议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噻嗪酮行业类别</w:t>
      </w:r>
      <w:r>
        <w:rPr>
          <w:rFonts w:hint="eastAsia"/>
        </w:rPr>
        <w:br/>
      </w:r>
      <w:r>
        <w:rPr>
          <w:rFonts w:hint="eastAsia"/>
        </w:rPr>
        <w:t>　　图表 噻嗪酮行业产业链调研</w:t>
      </w:r>
      <w:r>
        <w:rPr>
          <w:rFonts w:hint="eastAsia"/>
        </w:rPr>
        <w:br/>
      </w:r>
      <w:r>
        <w:rPr>
          <w:rFonts w:hint="eastAsia"/>
        </w:rPr>
        <w:t>　　图表 噻嗪酮行业现状</w:t>
      </w:r>
      <w:r>
        <w:rPr>
          <w:rFonts w:hint="eastAsia"/>
        </w:rPr>
        <w:br/>
      </w:r>
      <w:r>
        <w:rPr>
          <w:rFonts w:hint="eastAsia"/>
        </w:rPr>
        <w:t>　　图表 噻嗪酮行业标准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2019-2024年中国噻嗪酮行业市场规模</w:t>
      </w:r>
      <w:r>
        <w:rPr>
          <w:rFonts w:hint="eastAsia"/>
        </w:rPr>
        <w:br/>
      </w:r>
      <w:r>
        <w:rPr>
          <w:rFonts w:hint="eastAsia"/>
        </w:rPr>
        <w:t>　　图表 2024年中国噻嗪酮行业产能</w:t>
      </w:r>
      <w:r>
        <w:rPr>
          <w:rFonts w:hint="eastAsia"/>
        </w:rPr>
        <w:br/>
      </w:r>
      <w:r>
        <w:rPr>
          <w:rFonts w:hint="eastAsia"/>
        </w:rPr>
        <w:t>　　图表 2019-2024年中国噻嗪酮行业产量统计</w:t>
      </w:r>
      <w:r>
        <w:rPr>
          <w:rFonts w:hint="eastAsia"/>
        </w:rPr>
        <w:br/>
      </w:r>
      <w:r>
        <w:rPr>
          <w:rFonts w:hint="eastAsia"/>
        </w:rPr>
        <w:t>　　图表 噻嗪酮行业动态</w:t>
      </w:r>
      <w:r>
        <w:rPr>
          <w:rFonts w:hint="eastAsia"/>
        </w:rPr>
        <w:br/>
      </w:r>
      <w:r>
        <w:rPr>
          <w:rFonts w:hint="eastAsia"/>
        </w:rPr>
        <w:t>　　图表 2019-2024年中国噻嗪酮市场需求量</w:t>
      </w:r>
      <w:r>
        <w:rPr>
          <w:rFonts w:hint="eastAsia"/>
        </w:rPr>
        <w:br/>
      </w:r>
      <w:r>
        <w:rPr>
          <w:rFonts w:hint="eastAsia"/>
        </w:rPr>
        <w:t>　　图表 2024年中国噻嗪酮行业需求区域调研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2019-2024年中国噻嗪酮行情</w:t>
      </w:r>
      <w:r>
        <w:rPr>
          <w:rFonts w:hint="eastAsia"/>
        </w:rPr>
        <w:br/>
      </w:r>
      <w:r>
        <w:rPr>
          <w:rFonts w:hint="eastAsia"/>
        </w:rPr>
        <w:t>　　图表 2019-2024年中国噻嗪酮价格走势图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2019-2024年中国噻嗪酮行业销售收入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2019-2024年中国噻嗪酮行业盈利情况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2019-2024年中国噻嗪酮行业利润总额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2019-2024年中国噻嗪酮进口统计</w:t>
      </w:r>
      <w:r>
        <w:rPr>
          <w:rFonts w:hint="eastAsia"/>
        </w:rPr>
        <w:br/>
      </w:r>
      <w:r>
        <w:rPr>
          <w:rFonts w:hint="eastAsia"/>
        </w:rPr>
        <w:t>　　图表 2019-2024年中国噻嗪酮出口统计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2019-2024年中国噻嗪酮行业企业数量统计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**地区噻嗪酮市场规模</w:t>
      </w:r>
      <w:r>
        <w:rPr>
          <w:rFonts w:hint="eastAsia"/>
        </w:rPr>
        <w:br/>
      </w:r>
      <w:r>
        <w:rPr>
          <w:rFonts w:hint="eastAsia"/>
        </w:rPr>
        <w:t>　　图表 **地区噻嗪酮行业市场需求</w:t>
      </w:r>
      <w:r>
        <w:rPr>
          <w:rFonts w:hint="eastAsia"/>
        </w:rPr>
        <w:br/>
      </w:r>
      <w:r>
        <w:rPr>
          <w:rFonts w:hint="eastAsia"/>
        </w:rPr>
        <w:t>　　图表 **地区噻嗪酮市场调研</w:t>
      </w:r>
      <w:r>
        <w:rPr>
          <w:rFonts w:hint="eastAsia"/>
        </w:rPr>
        <w:br/>
      </w:r>
      <w:r>
        <w:rPr>
          <w:rFonts w:hint="eastAsia"/>
        </w:rPr>
        <w:t>　　图表 **地区噻嗪酮行业市场需求分析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**地区噻嗪酮市场规模</w:t>
      </w:r>
      <w:r>
        <w:rPr>
          <w:rFonts w:hint="eastAsia"/>
        </w:rPr>
        <w:br/>
      </w:r>
      <w:r>
        <w:rPr>
          <w:rFonts w:hint="eastAsia"/>
        </w:rPr>
        <w:t>　　图表 **地区噻嗪酮行业市场需求</w:t>
      </w:r>
      <w:r>
        <w:rPr>
          <w:rFonts w:hint="eastAsia"/>
        </w:rPr>
        <w:br/>
      </w:r>
      <w:r>
        <w:rPr>
          <w:rFonts w:hint="eastAsia"/>
        </w:rPr>
        <w:t>　　图表 **地区噻嗪酮市场调研</w:t>
      </w:r>
      <w:r>
        <w:rPr>
          <w:rFonts w:hint="eastAsia"/>
        </w:rPr>
        <w:br/>
      </w:r>
      <w:r>
        <w:rPr>
          <w:rFonts w:hint="eastAsia"/>
        </w:rPr>
        <w:t>　　图表 **地区噻嗪酮行业市场需求分析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噻嗪酮行业竞争对手分析</w:t>
      </w:r>
      <w:r>
        <w:rPr>
          <w:rFonts w:hint="eastAsia"/>
        </w:rPr>
        <w:br/>
      </w:r>
      <w:r>
        <w:rPr>
          <w:rFonts w:hint="eastAsia"/>
        </w:rPr>
        <w:t>　　图表 噻嗪酮重点企业（一）基本信息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噻嗪酮重点企业（一）经营情况分析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噻嗪酮重点企业（一）主要经济指标情况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噻嗪酮重点企业（一）盈利能力情况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噻嗪酮重点企业（一）偿债能力情况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噻嗪酮重点企业（一）运营能力情况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噻嗪酮重点企业（一）成长能力情况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噻嗪酮重点企业（二）基本信息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噻嗪酮重点企业（二）经营情况分析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噻嗪酮重点企业（二）主要经济指标情况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噻嗪酮重点企业（二）盈利能力情况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噻嗪酮重点企业（二）偿债能力情况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噻嗪酮重点企业（二）运营能力情况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噻嗪酮重点企业（二）成长能力情况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噻嗪酮重点企业（三）基本信息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噻嗪酮重点企业（三）经营情况分析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噻嗪酮重点企业（三）主要经济指标情况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噻嗪酮重点企业（三）盈利能力情况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噻嗪酮重点企业（三）偿债能力情况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噻嗪酮重点企业（三）运营能力情况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噻嗪酮重点企业（三）成长能力情况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2025-2031年中国噻嗪酮行业产能预测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2025-2031年中国噻嗪酮行业产量预测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2025-2031年中国噻嗪酮市场需求预测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2025-2031年中国噻嗪酮行业市场规模预测</w:t>
      </w:r>
      <w:r>
        <w:rPr>
          <w:rFonts w:hint="eastAsia"/>
        </w:rPr>
        <w:br/>
      </w:r>
      <w:r>
        <w:rPr>
          <w:rFonts w:hint="eastAsia"/>
        </w:rPr>
        <w:t>　　图表 噻嗪酮行业准入条件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2025-2031年中国噻嗪酮行业信息化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2025-2031年中国噻嗪酮市场前景</w:t>
      </w:r>
      <w:r>
        <w:rPr>
          <w:rFonts w:hint="eastAsia"/>
        </w:rPr>
        <w:br/>
      </w:r>
      <w:r>
        <w:rPr>
          <w:rFonts w:hint="eastAsia"/>
        </w:rPr>
        <w:t>　　图表 2025-2031年中国噻嗪酮行业风险分析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2025-2031年中国噻嗪酮行业发展趋势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8abc1b0e44ff8" w:history="1">
        <w:r>
          <w:rPr>
            <w:rStyle w:val="Hyperlink"/>
          </w:rPr>
          <w:t>2025-2031年中国噻嗪酮市场调查研究与发展前景预测报告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8abc1b0e44ff8" w:history="1">
        <w:r>
          <w:rPr>
            <w:rStyle w:val="Hyperlink"/>
          </w:rPr>
          <w:t>https://www.20087.com/0/62/SaiQinTongHangYeQianJingFenXi.html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热点：噻嗪酮的作用和用途、噻嗪酮农药功效与作用、吡虫噻嗪酮用法用量、噻嗪酮对人体毒性大吗、吡虫噻嗪酮兑水比例、噻嗪酮的作用和用途、噻嗪酮与噻虫嗪杀虫区别、噻嗪酮杀蚜虫吗、二嗪磷能杀什么虫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1db7b03ee4b9a" w:history="1">
      <w:r>
        <w:rPr>
          <w:rStyle w:val="Hyperlink"/>
        </w:rPr>
        <w:t>2025-2031年中国噻嗪酮市场调查研究与发展前景预测报告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aiQinTongHangYeQianJingFenXi.html" TargetMode="External" Id="R23e8abc1b0e4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aiQinTongHangYeQianJingFenXi.html" TargetMode="External" Id="R5db1db7b03ee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2024-08-28T23:05:00Z</dcterms:created>
  <dcterms:modified xsi:type="dcterms:W3CDTF">2024-08-29T00:05:00Z</dcterms:modified>
  <dc:subject>2025-2031年中国噻嗪酮市场调查研究与发展前景预测报告</dc:subject>
  <dc:title>2025-2031年中国噻嗪酮市场调查研究与发展前景预测报告</dc:title>
  <cp:keywords>2025-2031年中国噻嗪酮市场调查研究与发展前景预测报告</cp:keywords>
  <dc:description>2025-2031年中国噻嗪酮市场调查研究与发展前景预测报告</dc:description>
</cp:coreProperties>
</file>