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8ea1483594802" w:history="1">
              <w:r>
                <w:rPr>
                  <w:rStyle w:val="Hyperlink"/>
                </w:rPr>
                <w:t>2025-2031年全球与中国山嵛酰胺行业发展研究及市场前景分析报告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8ea1483594802" w:history="1">
              <w:r>
                <w:rPr>
                  <w:rStyle w:val="Hyperlink"/>
                </w:rPr>
                <w:t>2025-2031年全球与中国山嵛酰胺行业发展研究及市场前景分析报告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8ea1483594802" w:history="1">
                <w:r>
                  <w:rPr>
                    <w:rStyle w:val="Hyperlink"/>
                  </w:rPr>
                  <w:t>https://www.20087.com/0/02/ShanYuXianAnFaZhanXianZhuangQianJing.html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嵛酰胺是一种脂肪酸衍生物，在塑料、橡胶工业中作为润滑剂和脱模剂具有重要应用价值。它还被用于化妆品和个人护理产品中，作为增稠剂和稳定剂。随着全球经济一体化进程加快，山嵛酰胺市场需求呈现稳步上升趋势，特别是在高端制造和精细化工领域需求旺盛。同时，环保意识的增强促使生产商探索更加可持续的生产方法。</w:t>
      </w:r>
      <w:r>
        <w:rPr>
          <w:rFonts w:hint="eastAsia"/>
        </w:rPr>
        <w:br/>
      </w:r>
      <w:r>
        <w:rPr>
          <w:rFonts w:hint="eastAsia"/>
        </w:rPr>
        <w:t>　　未来，随着科技的进步和新材料的应用，山嵛酰胺在各领域的用途有望进一步拓展。特别是随着3D打印材料、高性能复合材料等新兴产业的发展，对高性能添加剂的需求增加，为山嵛酰胺提供了新的发展机遇。另外，个性化护肤趋势的兴起也将带动其在个人护理产品中的应用创新，推动产品向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8ea1483594802" w:history="1">
        <w:r>
          <w:rPr>
            <w:rStyle w:val="Hyperlink"/>
          </w:rPr>
          <w:t>2025-2031年全球与中国山嵛酰胺行业发展研究及市场前景分析报告</w:t>
        </w:r>
      </w:hyperlink>
      <w:r>
        <w:rPr>
          <w:rFonts w:hint="eastAsia"/>
        </w:rPr>
        <w:t>》基于国家统计局、发改委、国务院发展研究中心、山嵛酰胺行业协会及科研机构提供的详实数据，对山嵛酰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山嵛酰胺市场概述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按照不同产品类型，山嵛酰胺主要可以分为如下几个类别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全球不同产品类型山嵛酰胺销售额增长趋势2020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含量＜98%</w:t>
      </w:r>
      <w:r>
        <w:rPr>
          <w:rFonts w:hint="eastAsia"/>
        </w:rPr>
        <w:br/>
      </w:r>
      <w:r>
        <w:rPr>
          <w:rFonts w:hint="eastAsia"/>
        </w:rPr>
        <w:t>　　　　1.2.3 含量≥98%</w:t>
      </w:r>
      <w:r>
        <w:rPr>
          <w:rFonts w:hint="eastAsia"/>
        </w:rPr>
        <w:br/>
      </w:r>
      <w:r>
        <w:rPr>
          <w:rFonts w:hint="eastAsia"/>
        </w:rPr>
        <w:t>　　1.3 从不同应用，山嵛酰胺主要包括如下几个方面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全球不同应用山嵛酰胺销售额增长趋势2020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消泡剂</w:t>
      </w:r>
      <w:r>
        <w:rPr>
          <w:rFonts w:hint="eastAsia"/>
        </w:rPr>
        <w:br/>
      </w:r>
      <w:r>
        <w:rPr>
          <w:rFonts w:hint="eastAsia"/>
        </w:rPr>
        <w:t>　　　　1.3.3 润滑剂</w:t>
      </w:r>
      <w:r>
        <w:rPr>
          <w:rFonts w:hint="eastAsia"/>
        </w:rPr>
        <w:br/>
      </w:r>
      <w:r>
        <w:rPr>
          <w:rFonts w:hint="eastAsia"/>
        </w:rPr>
        <w:t>　　　　1.3.4 防粘剂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山嵛酰胺行业背景、发展历史、现状及趋势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山嵛酰胺行业目前现状分析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山嵛酰胺发展趋势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全球山嵛酰胺总体规模分析</w:t>
      </w:r>
      <w:r>
        <w:rPr>
          <w:rFonts w:hint="eastAsia"/>
        </w:rPr>
        <w:br/>
      </w:r>
      <w:r>
        <w:rPr>
          <w:rFonts w:hint="eastAsia"/>
        </w:rPr>
        <w:t>　　2.1 全球山嵛酰胺供需现状及预测（2020-2031）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全球山嵛酰胺产能、产量、产能利用率及发展趋势（2020-2031）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全球山嵛酰胺产量、需求量及发展趋势（2020-2031）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全球主要地区山嵛酰胺产量及发展趋势（2020-2031）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全球主要地区山嵛酰胺产量（2020-2025）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全球主要地区山嵛酰胺产量（2026-2031）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全球主要地区山嵛酰胺产量市场份额（2020-2031）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中国山嵛酰胺供需现状及预测（2020-2031）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中国山嵛酰胺产能、产量、产能利用率及发展趋势（2020-2031）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中国山嵛酰胺产量、市场需求量及发展趋势（2020-2031）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全球山嵛酰胺销量及销售额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全球市场山嵛酰胺销售额（2020-2031）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全球市场山嵛酰胺销量（2020-2031）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全球市场山嵛酰胺价格趋势（2020-2031）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全球山嵛酰胺主要地区分析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全球主要地区山嵛酰胺市场规模分析：2020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全球主要地区山嵛酰胺销售收入及市场份额（2020-2025年）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全球主要地区山嵛酰胺销售收入预测（2026-2031年）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全球主要地区山嵛酰胺销量分析：2020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全球主要地区山嵛酰胺销量及市场份额（2020-2025年）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全球主要地区山嵛酰胺销量及市场份额预测（2026-2031）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北美市场山嵛酰胺销量、收入及增长率（2020-2031）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欧洲市场山嵛酰胺销量、收入及增长率（2020-2031）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中国市场山嵛酰胺销量、收入及增长率（2020-2031）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日本市场山嵛酰胺销量、收入及增长率（2020-2031）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东南亚市场山嵛酰胺销量、收入及增长率（2020-2031）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印度市场山嵛酰胺销量、收入及增长率（2020-2031）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全球市场主要厂商山嵛酰胺产能市场份额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全球市场主要厂商山嵛酰胺销量（2020-2025）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全球市场主要厂商山嵛酰胺销量（2020-2025）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全球市场主要厂商山嵛酰胺销售收入（2020-2025）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全球市场主要厂商山嵛酰胺销售价格（2020-2025）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2024年全球主要生产商山嵛酰胺收入排名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中国市场主要厂商山嵛酰胺销量（2020-2025）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中国市场主要厂商山嵛酰胺销量（2020-2025）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中国市场主要厂商山嵛酰胺销售收入（2020-2025）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2024年中国主要生产商山嵛酰胺收入排名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中国市场主要厂商山嵛酰胺销售价格（2020-2025）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全球主要厂商山嵛酰胺总部及产地分布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全球主要厂商成立时间及山嵛酰胺商业化日期</w:t>
      </w:r>
      <w:r>
        <w:rPr>
          <w:rFonts w:hint="eastAsia"/>
        </w:rPr>
        <w:br/>
      </w:r>
      <w:r>
        <w:rPr>
          <w:rFonts w:hint="eastAsia"/>
        </w:rPr>
        <w:t>　　4.6 全球主要厂商山嵛酰胺产品类型及应用</w:t>
      </w:r>
      <w:r>
        <w:rPr>
          <w:rFonts w:hint="eastAsia"/>
        </w:rPr>
        <w:br/>
      </w:r>
      <w:r>
        <w:rPr>
          <w:rFonts w:hint="eastAsia"/>
        </w:rPr>
        <w:t>　　4.7 山嵛酰胺行业集中度、竞争程度分析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山嵛酰胺行业集中度分析：2024年全球Top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全球山嵛酰胺第一梯队、第二梯队和第三梯队生产商（品牌）及市场份额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重点企业（1）基本信息、山嵛酰胺生产基地、销售区域、竞争对手及市场地位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山嵛酰胺产品规格、参数及市场应用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山嵛酰胺销量、收入、价格及毛利率（2020-2025）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重点企业（2）基本信息、山嵛酰胺生产基地、销售区域、竞争对手及市场地位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山嵛酰胺产品规格、参数及市场应用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山嵛酰胺销量、收入、价格及毛利率（2020-2025）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重点企业（3）基本信息、山嵛酰胺生产基地、销售区域、竞争对手及市场地位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山嵛酰胺产品规格、参数及市场应用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山嵛酰胺销量、收入、价格及毛利率（2020-2025）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重点企业（4）基本信息、山嵛酰胺生产基地、销售区域、竞争对手及市场地位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山嵛酰胺产品规格、参数及市场应用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山嵛酰胺销量、收入、价格及毛利率（2020-2025）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重点企业（5）基本信息、山嵛酰胺生产基地、销售区域、竞争对手及市场地位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山嵛酰胺产品规格、参数及市场应用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山嵛酰胺销量、收入、价格及毛利率（2020-2025）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重点企业（6）基本信息、山嵛酰胺生产基地、销售区域、竞争对手及市场地位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山嵛酰胺产品规格、参数及市场应用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山嵛酰胺销量、收入、价格及毛利率（2020-2025）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不同产品类型山嵛酰胺分析</w:t>
      </w:r>
      <w:r>
        <w:rPr>
          <w:rFonts w:hint="eastAsia"/>
        </w:rPr>
        <w:br/>
      </w:r>
      <w:r>
        <w:rPr>
          <w:rFonts w:hint="eastAsia"/>
        </w:rPr>
        <w:t>　　6.1 全球不同产品类型山嵛酰胺销量（2020-2031）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全球不同产品类型山嵛酰胺销量及市场份额（2020-2025）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全球不同产品类型山嵛酰胺销量预测（2026-2031）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全球不同产品类型山嵛酰胺收入（2020-2031）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全球不同产品类型山嵛酰胺收入及市场份额（2020-2025）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全球不同产品类型山嵛酰胺收入预测（2026-2031）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全球不同产品类型山嵛酰胺价格走势（2020-2031）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不同应用山嵛酰胺分析</w:t>
      </w:r>
      <w:r>
        <w:rPr>
          <w:rFonts w:hint="eastAsia"/>
        </w:rPr>
        <w:br/>
      </w:r>
      <w:r>
        <w:rPr>
          <w:rFonts w:hint="eastAsia"/>
        </w:rPr>
        <w:t>　　7.1 全球不同应用山嵛酰胺销量（2020-2031）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全球不同应用山嵛酰胺销量及市场份额（2020-2025）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全球不同应用山嵛酰胺销量预测（2026-2031）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全球不同应用山嵛酰胺收入（2020-2031）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全球不同应用山嵛酰胺收入及市场份额（2020-2025）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全球不同应用山嵛酰胺收入预测（2026-2031）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全球不同应用山嵛酰胺价格走势（2020-2031）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山嵛酰胺产业链分析</w:t>
      </w:r>
      <w:r>
        <w:rPr>
          <w:rFonts w:hint="eastAsia"/>
        </w:rPr>
        <w:br/>
      </w:r>
      <w:r>
        <w:rPr>
          <w:rFonts w:hint="eastAsia"/>
        </w:rPr>
        <w:t>　　8.2 山嵛酰胺工艺制造技术分析</w:t>
      </w:r>
      <w:r>
        <w:rPr>
          <w:rFonts w:hint="eastAsia"/>
        </w:rPr>
        <w:br/>
      </w:r>
      <w:r>
        <w:rPr>
          <w:rFonts w:hint="eastAsia"/>
        </w:rPr>
        <w:t>　　8.3 山嵛酰胺产业上游供应分析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山嵛酰胺下游客户分析</w:t>
      </w:r>
      <w:r>
        <w:rPr>
          <w:rFonts w:hint="eastAsia"/>
        </w:rPr>
        <w:br/>
      </w:r>
      <w:r>
        <w:rPr>
          <w:rFonts w:hint="eastAsia"/>
        </w:rPr>
        <w:t>　　8.5 山嵛酰胺销售渠道分析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山嵛酰胺行业发展机遇及主要驱动因素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山嵛酰胺行业发展面临的风险</w:t>
      </w:r>
      <w:r>
        <w:rPr>
          <w:rFonts w:hint="eastAsia"/>
        </w:rPr>
        <w:br/>
      </w:r>
      <w:r>
        <w:rPr>
          <w:rFonts w:hint="eastAsia"/>
        </w:rPr>
        <w:t>　　9.3 山嵛酰胺行业政策分析</w:t>
      </w:r>
      <w:r>
        <w:rPr>
          <w:rFonts w:hint="eastAsia"/>
        </w:rPr>
        <w:br/>
      </w:r>
      <w:r>
        <w:rPr>
          <w:rFonts w:hint="eastAsia"/>
        </w:rPr>
        <w:t>　　9.4 山嵛酰胺中国企业SWOT分析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全球不同产品类型山嵛酰胺销售额增长（CAGR）趋势2020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山嵛酰胺行业目前发展现状</w:t>
      </w:r>
      <w:r>
        <w:rPr>
          <w:rFonts w:hint="eastAsia"/>
        </w:rPr>
        <w:br/>
      </w:r>
      <w:r>
        <w:rPr>
          <w:rFonts w:hint="eastAsia"/>
        </w:rPr>
        <w:t>　　表 4： 山嵛酰胺发展趋势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全球主要地区山嵛酰胺产量增速（CAGR）：（2020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全球主要地区山嵛酰胺产量（2020-2025）&amp;（吨）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全球主要地区山嵛酰胺产量（2026-2031）&amp;（吨）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全球主要地区山嵛酰胺产量市场份额（2020-2025）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全球主要地区山嵛酰胺产量（2026-2031）&amp;（吨）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全球主要地区山嵛酰胺销售收入增速：（2020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全球主要地区山嵛酰胺销售收入（2020-2025）&amp;（百万美元）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全球主要地区山嵛酰胺销售收入市场份额（2020-2025）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全球主要地区山嵛酰胺收入（2026-2031）&amp;（百万美元）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全球主要地区山嵛酰胺收入市场份额（2026-2031）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全球主要地区山嵛酰胺销量（吨）：2020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全球主要地区山嵛酰胺销量（2020-2025）&amp;（吨）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全球主要地区山嵛酰胺销量市场份额（2020-2025）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全球主要地区山嵛酰胺销量（2026-2031）&amp;（吨）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全球主要地区山嵛酰胺销量份额（2026-2031）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全球市场主要厂商山嵛酰胺产能（2024-2025）&amp;（吨）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全球市场主要厂商山嵛酰胺销量（2020-2025）&amp;（吨）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全球市场主要厂商山嵛酰胺销量市场份额（2020-2025）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全球市场主要厂商山嵛酰胺销售收入（2020-2025）&amp;（百万美元）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全球市场主要厂商山嵛酰胺销售收入市场份额（2020-2025）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全球市场主要厂商山嵛酰胺销售价格（2020-2025）&amp;（美元/吨）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2024年全球主要生产商山嵛酰胺收入排名（百万美元）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中国市场主要厂商山嵛酰胺销量（2020-2025）&amp;（吨）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中国市场主要厂商山嵛酰胺销量市场份额（2020-2025）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中国市场主要厂商山嵛酰胺销售收入（2020-2025）&amp;（百万美元）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中国市场主要厂商山嵛酰胺销售收入市场份额（2020-2025）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2024年中国主要生产商山嵛酰胺收入排名（百万美元）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中国市场主要厂商山嵛酰胺销售价格（2020-2025）&amp;（美元/吨）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全球主要厂商山嵛酰胺总部及产地分布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全球主要厂商成立时间及山嵛酰胺商业化日期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全球主要厂商山嵛酰胺产品类型及应用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2024年全球山嵛酰胺主要厂商市场地位（第一梯队、第二梯队和第三梯队）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全球山嵛酰胺市场投资、并购等现状分析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山嵛酰胺生产基地、销售区域、竞争对手及市场地位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山嵛酰胺产品规格、参数及市场应用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山嵛酰胺销量（吨）、收入（百万美元）、价格（美元/吨）及毛利率（2020-2025）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山嵛酰胺生产基地、销售区域、竞争对手及市场地位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山嵛酰胺产品规格、参数及市场应用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山嵛酰胺销量（吨）、收入（百万美元）、价格（美元/吨）及毛利率（2020-2025）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山嵛酰胺生产基地、销售区域、竞争对手及市场地位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山嵛酰胺产品规格、参数及市场应用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山嵛酰胺销量（吨）、收入（百万美元）、价格（美元/吨）及毛利率（2020-2025）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山嵛酰胺生产基地、销售区域、竞争对手及市场地位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山嵛酰胺产品规格、参数及市场应用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山嵛酰胺销量（吨）、收入（百万美元）、价格（美元/吨）及毛利率（2020-2025）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山嵛酰胺生产基地、销售区域、竞争对手及市场地位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山嵛酰胺产品规格、参数及市场应用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山嵛酰胺销量（吨）、收入（百万美元）、价格（美元/吨）及毛利率（2020-2025）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山嵛酰胺生产基地、销售区域、竞争对手及市场地位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山嵛酰胺产品规格、参数及市场应用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山嵛酰胺销量（吨）、收入（百万美元）、价格（美元/吨）及毛利率（2020-2025）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全球不同产品类型山嵛酰胺销量（2020-2025年）&amp;（吨）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全球不同产品类型山嵛酰胺销量市场份额（2020-2025）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全球不同产品类型山嵛酰胺销量预测（2026-2031）&amp;（吨）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全球市场不同产品类型山嵛酰胺销量市场份额预测（2026-2031）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全球不同产品类型山嵛酰胺收入（2020-2025年）&amp;（百万美元）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全球不同产品类型山嵛酰胺收入市场份额（2020-2025）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全球不同产品类型山嵛酰胺收入预测（2026-2031）&amp;（百万美元）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全球不同产品类型山嵛酰胺收入市场份额预测（2026-2031）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全球不同应用山嵛酰胺销量（2020-2025年）&amp;（吨）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全球不同应用山嵛酰胺销量市场份额（2020-2025）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全球不同应用山嵛酰胺销量预测（2026-2031）&amp;（吨）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全球市场不同应用山嵛酰胺销量市场份额预测（2026-2031）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全球不同应用山嵛酰胺收入（2020-2025年）&amp;（百万美元）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全球不同应用山嵛酰胺收入市场份额（2020-2025）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全球不同应用山嵛酰胺收入预测（2026-2031）&amp;（百万美元）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全球不同应用山嵛酰胺收入市场份额预测（2026-2031）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山嵛酰胺上游原料供应商及联系方式列表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山嵛酰胺典型客户列表</w:t>
      </w:r>
      <w:r>
        <w:rPr>
          <w:rFonts w:hint="eastAsia"/>
        </w:rPr>
        <w:br/>
      </w:r>
      <w:r>
        <w:rPr>
          <w:rFonts w:hint="eastAsia"/>
        </w:rPr>
        <w:t>　　表 86： 山嵛酰胺主要销售模式及销售渠道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山嵛酰胺行业发展机遇及主要驱动因素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山嵛酰胺行业发展面临的风险</w:t>
      </w:r>
      <w:r>
        <w:rPr>
          <w:rFonts w:hint="eastAsia"/>
        </w:rPr>
        <w:br/>
      </w:r>
      <w:r>
        <w:rPr>
          <w:rFonts w:hint="eastAsia"/>
        </w:rPr>
        <w:t>　　表 89： 山嵛酰胺行业政策分析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山嵛酰胺产品图片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全球不同产品类型山嵛酰胺销售额2020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全球不同产品类型山嵛酰胺市场份额2024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含量＜98%产品图片</w:t>
      </w:r>
      <w:r>
        <w:rPr>
          <w:rFonts w:hint="eastAsia"/>
        </w:rPr>
        <w:br/>
      </w:r>
      <w:r>
        <w:rPr>
          <w:rFonts w:hint="eastAsia"/>
        </w:rPr>
        <w:t>　　图 5： 含量≥98%产品图片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全球不同应用山嵛酰胺市场份额2024 &amp; 2031</w:t>
      </w:r>
      <w:r>
        <w:rPr>
          <w:rFonts w:hint="eastAsia"/>
        </w:rPr>
        <w:br/>
      </w:r>
      <w:r>
        <w:rPr>
          <w:rFonts w:hint="eastAsia"/>
        </w:rPr>
        <w:t>　　图 8： 消泡剂</w:t>
      </w:r>
      <w:r>
        <w:rPr>
          <w:rFonts w:hint="eastAsia"/>
        </w:rPr>
        <w:br/>
      </w:r>
      <w:r>
        <w:rPr>
          <w:rFonts w:hint="eastAsia"/>
        </w:rPr>
        <w:t>　　图 9： 润滑剂</w:t>
      </w:r>
      <w:r>
        <w:rPr>
          <w:rFonts w:hint="eastAsia"/>
        </w:rPr>
        <w:br/>
      </w:r>
      <w:r>
        <w:rPr>
          <w:rFonts w:hint="eastAsia"/>
        </w:rPr>
        <w:t>　　图 10： 防粘剂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全球山嵛酰胺产能、产量、产能利用率及发展趋势（2020-2031）&amp;（吨）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全球山嵛酰胺产量、需求量及发展趋势（2020-2031）&amp;（吨）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全球主要地区山嵛酰胺产量（2020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全球主要地区山嵛酰胺产量市场份额（2020-2031）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中国山嵛酰胺产能、产量、产能利用率及发展趋势（2020-2031）&amp;（吨）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中国山嵛酰胺产量、市场需求量及发展趋势（2020-2031）&amp;（吨）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全球山嵛酰胺市场销售额及增长率：（2020-2031）&amp;（百万美元）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全球市场山嵛酰胺市场规模：2020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全球市场山嵛酰胺销量及增长率（2020-2031）&amp;（吨）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全球市场山嵛酰胺价格趋势（2020-2031）&amp;（美元/吨）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全球主要地区山嵛酰胺销售收入（2020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全球主要地区山嵛酰胺销售收入市场份额（2020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北美市场山嵛酰胺销量及增长率（2020-2031）&amp;（吨）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北美市场山嵛酰胺收入及增长率（2020-2031）&amp;（百万美元）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欧洲市场山嵛酰胺销量及增长率（2020-2031）&amp;（吨）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欧洲市场山嵛酰胺收入及增长率（2020-2031）&amp;（百万美元）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中国市场山嵛酰胺销量及增长率（2020-2031）&amp;（吨）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中国市场山嵛酰胺收入及增长率（2020-2031）&amp;（百万美元）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日本市场山嵛酰胺销量及增长率（2020-2031）&amp;（吨）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日本市场山嵛酰胺收入及增长率（2020-2031）&amp;（百万美元）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东南亚市场山嵛酰胺销量及增长率（2020-2031）&amp;（吨）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东南亚市场山嵛酰胺收入及增长率（2020-2031）&amp;（百万美元）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印度市场山嵛酰胺销量及增长率（2020-2031）&amp;（吨）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印度市场山嵛酰胺收入及增长率（2020-2031）&amp;（百万美元）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2024年全球市场主要厂商山嵛酰胺销量市场份额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2024年全球市场主要厂商山嵛酰胺收入市场份额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2024年中国市场主要厂商山嵛酰胺销量市场份额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2024年中国市场主要厂商山嵛酰胺收入市场份额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2024年全球前五大生产商山嵛酰胺市场份额</w:t>
      </w:r>
      <w:r>
        <w:rPr>
          <w:rFonts w:hint="eastAsia"/>
        </w:rPr>
        <w:br/>
      </w:r>
      <w:r>
        <w:rPr>
          <w:rFonts w:hint="eastAsia"/>
        </w:rPr>
        <w:t>　　图 41： 2024年全球山嵛酰胺第一梯队、第二梯队和第三梯队厂商及市场份额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全球不同产品类型山嵛酰胺价格走势（2020-2031）&amp;（美元/吨）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全球不同应用山嵛酰胺价格走势（2020-2031）&amp;（美元/吨）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山嵛酰胺产业链</w:t>
      </w:r>
      <w:r>
        <w:rPr>
          <w:rFonts w:hint="eastAsia"/>
        </w:rPr>
        <w:br/>
      </w:r>
      <w:r>
        <w:rPr>
          <w:rFonts w:hint="eastAsia"/>
        </w:rPr>
        <w:t>　　图 45： 山嵛酰胺中国企业SWOT分析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8ea1483594802" w:history="1">
        <w:r>
          <w:rPr>
            <w:rStyle w:val="Hyperlink"/>
          </w:rPr>
          <w:t>2025-2031年全球与中国山嵛酰胺行业发展研究及市场前景分析报告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8ea1483594802" w:history="1">
        <w:r>
          <w:rPr>
            <w:rStyle w:val="Hyperlink"/>
          </w:rPr>
          <w:t>https://www.20087.com/0/02/ShanYuXianAnFaZhanXianZhuangQianJing.html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d1316b44d48f4" w:history="1">
      <w:r>
        <w:rPr>
          <w:rStyle w:val="Hyperlink"/>
        </w:rPr>
        <w:t>2025-2031年全球与中国山嵛酰胺行业发展研究及市场前景分析报告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anYuXianAnFaZhanXianZhuangQianJing.html" TargetMode="External" Id="R0f68ea148359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anYuXianAnFaZhanXianZhuangQianJing.html" TargetMode="External" Id="R95dd1316b44d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2025-02-14T01:19:21Z</dcterms:created>
  <dcterms:modified xsi:type="dcterms:W3CDTF">2025-02-14T02:19:21Z</dcterms:modified>
  <dc:subject>2025-2031年全球与中国山嵛酰胺行业发展研究及市场前景分析报告</dc:subject>
  <dc:title>2025-2031年全球与中国山嵛酰胺行业发展研究及市场前景分析报告</dc:title>
  <cp:keywords>2025-2031年全球与中国山嵛酰胺行业发展研究及市场前景分析报告</cp:keywords>
  <dc:description>2025-2031年全球与中国山嵛酰胺行业发展研究及市场前景分析报告</dc:description>
</cp:coreProperties>
</file>