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1bbb6adaa42e5" w:history="1">
              <w:r>
                <w:rPr>
                  <w:rStyle w:val="Hyperlink"/>
                </w:rPr>
                <w:t>中国抗氧剂市场现状调研与发展前景分析报告（2024-2030年）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1bbb6adaa42e5" w:history="1">
              <w:r>
                <w:rPr>
                  <w:rStyle w:val="Hyperlink"/>
                </w:rPr>
                <w:t>中国抗氧剂市场现状调研与发展前景分析报告（2024-2030年）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1bbb6adaa42e5" w:history="1">
                <w:r>
                  <w:rPr>
                    <w:rStyle w:val="Hyperlink"/>
                  </w:rPr>
                  <w:t>https://www.20087.com/0/92/KangYangJiDeFaZhanQuShi.html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是一类用于防止或减缓材料氧化降解的化学品，广泛应用于塑料、橡胶、润滑油、食品和化妆品等行业。随着对材料寿命和性能要求的提高，抗氧剂市场稳步增长。现代抗氧剂不仅提高了抗氧化效果和热稳定性，还通过生物相容性和环境安全性改进，减少了对健康和环境的风险。然而，抗氧剂的研发周期长、成本高和法规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抗氧剂将更加注重绿色化学和功能集成。一方面，通过生物基原料和可再生资源的利用，开发更环保、更可持续的抗氧剂产品，减少对石化资源的依赖。另一方面，随着材料科学和纳米技术的进步，抗氧剂将集成更多功能，如紫外屏蔽、抗菌和自修复能力，提供更全面的材料保护解决方案。此外，随着消费者对健康和食品安全的日益关注，抗氧剂将加强在食品保鲜和延长货架期中的应用，同时确保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1bbb6adaa42e5" w:history="1">
        <w:r>
          <w:rPr>
            <w:rStyle w:val="Hyperlink"/>
          </w:rPr>
          <w:t>中国抗氧剂市场现状调研与发展前景分析报告（2024-2030年）</w:t>
        </w:r>
      </w:hyperlink>
      <w:r>
        <w:rPr>
          <w:rFonts w:hint="eastAsia"/>
        </w:rPr>
        <w:t>》全面分析了抗氧剂行业的市场规模、需求和价格趋势，探讨了产业链结构及其发展变化。抗氧剂报告详尽阐述了行业现状，对未来抗氧剂市场前景和发展趋势进行了科学预测。同时，抗氧剂报告还深入剖析了细分市场的竞争格局，重点评估了行业领先企业的竞争实力、市场集中度及品牌影响力。抗氧剂报告以专业、科学的视角，为投资者揭示了抗氧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抗氧剂产业相关概述</w:t>
      </w:r>
      <w:r>
        <w:rPr>
          <w:rFonts w:hint="eastAsia"/>
        </w:rPr>
        <w:br/>
      </w:r>
      <w:r>
        <w:rPr>
          <w:rFonts w:hint="eastAsia"/>
        </w:rPr>
        <w:t>　　第一节 抗氧剂相关概念</w:t>
      </w:r>
      <w:r>
        <w:rPr>
          <w:rFonts w:hint="eastAsia"/>
        </w:rPr>
        <w:br/>
      </w:r>
      <w:r>
        <w:rPr>
          <w:rFonts w:hint="eastAsia"/>
        </w:rPr>
        <w:t>　　　　一、抗氧剂特性</w:t>
      </w:r>
      <w:r>
        <w:rPr>
          <w:rFonts w:hint="eastAsia"/>
        </w:rPr>
        <w:br/>
      </w:r>
      <w:r>
        <w:rPr>
          <w:rFonts w:hint="eastAsia"/>
        </w:rPr>
        <w:t>　　　　二、抗氧剂作用机理</w:t>
      </w:r>
      <w:r>
        <w:rPr>
          <w:rFonts w:hint="eastAsia"/>
        </w:rPr>
        <w:br/>
      </w:r>
      <w:r>
        <w:rPr>
          <w:rFonts w:hint="eastAsia"/>
        </w:rPr>
        <w:t>　　　　三、抗氧剂应用领域</w:t>
      </w:r>
      <w:r>
        <w:rPr>
          <w:rFonts w:hint="eastAsia"/>
        </w:rPr>
        <w:br/>
      </w:r>
      <w:r>
        <w:rPr>
          <w:rFonts w:hint="eastAsia"/>
        </w:rPr>
        <w:t>　　第二节 抗氧剂分类及应用情况</w:t>
      </w:r>
      <w:r>
        <w:rPr>
          <w:rFonts w:hint="eastAsia"/>
        </w:rPr>
        <w:br/>
      </w:r>
      <w:r>
        <w:rPr>
          <w:rFonts w:hint="eastAsia"/>
        </w:rPr>
        <w:t>　　　　一、芳香胺类抗氧剂</w:t>
      </w:r>
      <w:r>
        <w:rPr>
          <w:rFonts w:hint="eastAsia"/>
        </w:rPr>
        <w:br/>
      </w:r>
      <w:r>
        <w:rPr>
          <w:rFonts w:hint="eastAsia"/>
        </w:rPr>
        <w:t>　　　　二、受阻酚类抗氧剂</w:t>
      </w:r>
      <w:r>
        <w:rPr>
          <w:rFonts w:hint="eastAsia"/>
        </w:rPr>
        <w:br/>
      </w:r>
      <w:r>
        <w:rPr>
          <w:rFonts w:hint="eastAsia"/>
        </w:rPr>
        <w:t>　　　　三、辅助抗氧剂</w:t>
      </w:r>
      <w:r>
        <w:rPr>
          <w:rFonts w:hint="eastAsia"/>
        </w:rPr>
        <w:br/>
      </w:r>
      <w:r>
        <w:rPr>
          <w:rFonts w:hint="eastAsia"/>
        </w:rPr>
        <w:t>　　第三节 抗氧剂之间相互作用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2024年世界抗氧剂行业分析</w:t>
      </w:r>
      <w:r>
        <w:rPr>
          <w:rFonts w:hint="eastAsia"/>
        </w:rPr>
        <w:br/>
      </w:r>
      <w:r>
        <w:rPr>
          <w:rFonts w:hint="eastAsia"/>
        </w:rPr>
        <w:t>　　第一节 2024年世界抗氧剂产业运行环境浅析</w:t>
      </w:r>
      <w:r>
        <w:rPr>
          <w:rFonts w:hint="eastAsia"/>
        </w:rPr>
        <w:br/>
      </w:r>
      <w:r>
        <w:rPr>
          <w:rFonts w:hint="eastAsia"/>
        </w:rPr>
        <w:t>　　　　一、经济环境及对化工业的影响</w:t>
      </w:r>
      <w:r>
        <w:rPr>
          <w:rFonts w:hint="eastAsia"/>
        </w:rPr>
        <w:br/>
      </w:r>
      <w:r>
        <w:rPr>
          <w:rFonts w:hint="eastAsia"/>
        </w:rPr>
        <w:t>　　　　二、世界化工业运行形势</w:t>
      </w:r>
      <w:r>
        <w:rPr>
          <w:rFonts w:hint="eastAsia"/>
        </w:rPr>
        <w:br/>
      </w:r>
      <w:r>
        <w:rPr>
          <w:rFonts w:hint="eastAsia"/>
        </w:rPr>
        <w:t>　　第二节 2024年世界抗氧剂市场运行分析</w:t>
      </w:r>
      <w:r>
        <w:rPr>
          <w:rFonts w:hint="eastAsia"/>
        </w:rPr>
        <w:br/>
      </w:r>
      <w:r>
        <w:rPr>
          <w:rFonts w:hint="eastAsia"/>
        </w:rPr>
        <w:t>　　　　一、全世界塑料抗氧剂的生产现状</w:t>
      </w:r>
      <w:r>
        <w:rPr>
          <w:rFonts w:hint="eastAsia"/>
        </w:rPr>
        <w:br/>
      </w:r>
      <w:r>
        <w:rPr>
          <w:rFonts w:hint="eastAsia"/>
        </w:rPr>
        <w:t>　　　　二、世界抗氧剂市场需求年均增长情况</w:t>
      </w:r>
      <w:r>
        <w:rPr>
          <w:rFonts w:hint="eastAsia"/>
        </w:rPr>
        <w:br/>
      </w:r>
      <w:r>
        <w:rPr>
          <w:rFonts w:hint="eastAsia"/>
        </w:rPr>
        <w:t>　　　　三、世界抗氧剂竞争力分析</w:t>
      </w:r>
      <w:r>
        <w:rPr>
          <w:rFonts w:hint="eastAsia"/>
        </w:rPr>
        <w:br/>
      </w:r>
      <w:r>
        <w:rPr>
          <w:rFonts w:hint="eastAsia"/>
        </w:rPr>
        <w:t>　　第三节 2024年世界抗氧剂部分国家运行分析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一、美国雅保提高聚合物抗氧剂价格</w:t>
      </w:r>
      <w:r>
        <w:rPr>
          <w:rFonts w:hint="eastAsia"/>
        </w:rPr>
        <w:br/>
      </w:r>
      <w:r>
        <w:rPr>
          <w:rFonts w:hint="eastAsia"/>
        </w:rPr>
        <w:t>　　　　二、日本抗氧剂工业发展评述</w:t>
      </w:r>
      <w:r>
        <w:rPr>
          <w:rFonts w:hint="eastAsia"/>
        </w:rPr>
        <w:br/>
      </w:r>
      <w:r>
        <w:rPr>
          <w:rFonts w:hint="eastAsia"/>
        </w:rPr>
        <w:t>　　　　三、欧洲抗氧剂步入成熟阶段</w:t>
      </w:r>
      <w:r>
        <w:rPr>
          <w:rFonts w:hint="eastAsia"/>
        </w:rPr>
        <w:br/>
      </w:r>
      <w:r>
        <w:rPr>
          <w:rFonts w:hint="eastAsia"/>
        </w:rPr>
        <w:t>　　第四节 2024-2030年世界抗氧剂发展趋势分析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2024年中国抗氧剂行业发展环境分析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2024年中国抗氧剂行业政策环境分析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一、抗氧剂行业标准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三、抗氧剂相关产业政策法规及影响分析</w:t>
      </w:r>
      <w:r>
        <w:rPr>
          <w:rFonts w:hint="eastAsia"/>
        </w:rPr>
        <w:br/>
      </w:r>
      <w:r>
        <w:rPr>
          <w:rFonts w:hint="eastAsia"/>
        </w:rPr>
        <w:t>　　第三节 2024年中国抗氧剂行业发展社会环境分析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一、国家4万亿元投资的能量带动</w:t>
      </w:r>
      <w:r>
        <w:rPr>
          <w:rFonts w:hint="eastAsia"/>
        </w:rPr>
        <w:br/>
      </w:r>
      <w:r>
        <w:rPr>
          <w:rFonts w:hint="eastAsia"/>
        </w:rPr>
        <w:t>　　　　二、整个经济面恢复快于预期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2024年中国抗氧剂行业供需情况分析</w:t>
      </w:r>
      <w:r>
        <w:rPr>
          <w:rFonts w:hint="eastAsia"/>
        </w:rPr>
        <w:br/>
      </w:r>
      <w:r>
        <w:rPr>
          <w:rFonts w:hint="eastAsia"/>
        </w:rPr>
        <w:t>　　第一节 2024年中国抗氧剂业动态分析</w:t>
      </w:r>
      <w:r>
        <w:rPr>
          <w:rFonts w:hint="eastAsia"/>
        </w:rPr>
        <w:br/>
      </w:r>
      <w:r>
        <w:rPr>
          <w:rFonts w:hint="eastAsia"/>
        </w:rPr>
        <w:t>　　　　一、抗氧剂的研究最新解析</w:t>
      </w:r>
      <w:r>
        <w:rPr>
          <w:rFonts w:hint="eastAsia"/>
        </w:rPr>
        <w:br/>
      </w:r>
      <w:r>
        <w:rPr>
          <w:rFonts w:hint="eastAsia"/>
        </w:rPr>
        <w:t>　　　　二、新型抗氧剂可与进口产品媲美</w:t>
      </w:r>
      <w:r>
        <w:rPr>
          <w:rFonts w:hint="eastAsia"/>
        </w:rPr>
        <w:br/>
      </w:r>
      <w:r>
        <w:rPr>
          <w:rFonts w:hint="eastAsia"/>
        </w:rPr>
        <w:t>　　第二节 2024年中国抗氧剂行运行综述</w:t>
      </w:r>
      <w:r>
        <w:rPr>
          <w:rFonts w:hint="eastAsia"/>
        </w:rPr>
        <w:br/>
      </w:r>
      <w:r>
        <w:rPr>
          <w:rFonts w:hint="eastAsia"/>
        </w:rPr>
        <w:t>　　　　一、国内抗氧剂产业特点分析</w:t>
      </w:r>
      <w:r>
        <w:rPr>
          <w:rFonts w:hint="eastAsia"/>
        </w:rPr>
        <w:br/>
      </w:r>
      <w:r>
        <w:rPr>
          <w:rFonts w:hint="eastAsia"/>
        </w:rPr>
        <w:t>　　　　二、抗氧剂成为塑料助剂最活跃系列</w:t>
      </w:r>
      <w:r>
        <w:rPr>
          <w:rFonts w:hint="eastAsia"/>
        </w:rPr>
        <w:br/>
      </w:r>
      <w:r>
        <w:rPr>
          <w:rFonts w:hint="eastAsia"/>
        </w:rPr>
        <w:t>　　　　三、抗氧剂研究成果及应用</w:t>
      </w:r>
      <w:r>
        <w:rPr>
          <w:rFonts w:hint="eastAsia"/>
        </w:rPr>
        <w:br/>
      </w:r>
      <w:r>
        <w:rPr>
          <w:rFonts w:hint="eastAsia"/>
        </w:rPr>
        <w:t>　　　　　　1、通用型酚类液体抗氧剂BHTS的合成及应用</w:t>
      </w:r>
      <w:r>
        <w:rPr>
          <w:rFonts w:hint="eastAsia"/>
        </w:rPr>
        <w:br/>
      </w:r>
      <w:r>
        <w:rPr>
          <w:rFonts w:hint="eastAsia"/>
        </w:rPr>
        <w:t>　　　　　　2、塑料抗氧剂sky-1035的合成工艺及应用研究-</w:t>
      </w:r>
      <w:r>
        <w:rPr>
          <w:rFonts w:hint="eastAsia"/>
        </w:rPr>
        <w:br/>
      </w:r>
      <w:r>
        <w:rPr>
          <w:rFonts w:hint="eastAsia"/>
        </w:rPr>
        <w:t>　　第三节 2024年中国抗氧剂产业发展中存在的问题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2019-2024年中国抗氧剂制造行业数据监测分析（2661）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2019-2024年中国抗氧剂制造行业规模分析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2024年中国抗氧剂制造行业结构分析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2019-2024年中国抗氧剂制造行业产值分析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2019-2024年中国抗氧剂制造行业成本费用分析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2019-2024年中国抗氧剂制造行业盈利能力分析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2024年中国抗氧剂行业分析</w:t>
      </w:r>
      <w:r>
        <w:rPr>
          <w:rFonts w:hint="eastAsia"/>
        </w:rPr>
        <w:br/>
      </w:r>
      <w:r>
        <w:rPr>
          <w:rFonts w:hint="eastAsia"/>
        </w:rPr>
        <w:t>　　第一节 2024年中国抗氧剂市场供需分析</w:t>
      </w:r>
      <w:r>
        <w:rPr>
          <w:rFonts w:hint="eastAsia"/>
        </w:rPr>
        <w:br/>
      </w:r>
      <w:r>
        <w:rPr>
          <w:rFonts w:hint="eastAsia"/>
        </w:rPr>
        <w:t>　　　　一、中国抗氧剂市场供给情况</w:t>
      </w:r>
      <w:r>
        <w:rPr>
          <w:rFonts w:hint="eastAsia"/>
        </w:rPr>
        <w:br/>
      </w:r>
      <w:r>
        <w:rPr>
          <w:rFonts w:hint="eastAsia"/>
        </w:rPr>
        <w:t>　　　　二、中国抗氧剂生产力水平分析</w:t>
      </w:r>
      <w:r>
        <w:rPr>
          <w:rFonts w:hint="eastAsia"/>
        </w:rPr>
        <w:br/>
      </w:r>
      <w:r>
        <w:rPr>
          <w:rFonts w:hint="eastAsia"/>
        </w:rPr>
        <w:t>　　第二节 2024年中国抗氧剂全面调研</w:t>
      </w:r>
      <w:r>
        <w:rPr>
          <w:rFonts w:hint="eastAsia"/>
        </w:rPr>
        <w:br/>
      </w:r>
      <w:r>
        <w:rPr>
          <w:rFonts w:hint="eastAsia"/>
        </w:rPr>
        <w:t>　　　　一、中国抗氧剂实际需求旺盛</w:t>
      </w:r>
      <w:r>
        <w:rPr>
          <w:rFonts w:hint="eastAsia"/>
        </w:rPr>
        <w:br/>
      </w:r>
      <w:r>
        <w:rPr>
          <w:rFonts w:hint="eastAsia"/>
        </w:rPr>
        <w:t>　　　　二、中国抗氧剂市场规模与阻燃剂市场规模分析</w:t>
      </w:r>
      <w:r>
        <w:rPr>
          <w:rFonts w:hint="eastAsia"/>
        </w:rPr>
        <w:br/>
      </w:r>
      <w:r>
        <w:rPr>
          <w:rFonts w:hint="eastAsia"/>
        </w:rPr>
        <w:t>　　第三节 影响抗氧剂市场供需的因素分析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2024年国内抗氧剂市场价格分析</w:t>
      </w:r>
      <w:r>
        <w:rPr>
          <w:rFonts w:hint="eastAsia"/>
        </w:rPr>
        <w:br/>
      </w:r>
      <w:r>
        <w:rPr>
          <w:rFonts w:hint="eastAsia"/>
        </w:rPr>
        <w:t>　　　　一、国际市场抗氧剂价格波力对中国市场的影响</w:t>
      </w:r>
      <w:r>
        <w:rPr>
          <w:rFonts w:hint="eastAsia"/>
        </w:rPr>
        <w:br/>
      </w:r>
      <w:r>
        <w:rPr>
          <w:rFonts w:hint="eastAsia"/>
        </w:rPr>
        <w:t>　　　　二、中国市场抗氧剂价格走势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2019-2024年中国抗氧剂进出口数据监测分析（38123090）</w:t>
      </w:r>
      <w:r>
        <w:rPr>
          <w:rFonts w:hint="eastAsia"/>
        </w:rPr>
        <w:br/>
      </w:r>
      <w:r>
        <w:rPr>
          <w:rFonts w:hint="eastAsia"/>
        </w:rPr>
        <w:t>　　第一节 2019-2024年中国抗氧剂进口数据分析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2019-2024年中国抗氧剂出口数据分析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2019-2024年中国抗氧剂进出口平均单价分析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2019-2024年中国抗氧剂进出口国家及地区分析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2024年中国抗氧剂行业竞争新格局分析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2024年中国抗氧剂竞争综述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2024年中国抗氧剂行业集中度分析</w:t>
      </w:r>
      <w:r>
        <w:rPr>
          <w:rFonts w:hint="eastAsia"/>
        </w:rPr>
        <w:br/>
      </w:r>
      <w:r>
        <w:rPr>
          <w:rFonts w:hint="eastAsia"/>
        </w:rPr>
        <w:t>　　　　一、抗氧剂市场集中度分析</w:t>
      </w:r>
      <w:r>
        <w:rPr>
          <w:rFonts w:hint="eastAsia"/>
        </w:rPr>
        <w:br/>
      </w:r>
      <w:r>
        <w:rPr>
          <w:rFonts w:hint="eastAsia"/>
        </w:rPr>
        <w:t>　　　　二、抗氧剂区域集中度分析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2024-2030年中国抗氧剂市场竞争趋势分析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2024年中国抗氧剂行业内优势企业竞争及财务数据分析</w:t>
      </w:r>
      <w:r>
        <w:rPr>
          <w:rFonts w:hint="eastAsia"/>
        </w:rPr>
        <w:br/>
      </w:r>
      <w:r>
        <w:rPr>
          <w:rFonts w:hint="eastAsia"/>
        </w:rPr>
        <w:t>　　第一节 宁波金海雅宝化工有限公司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艾迪科精细化工（常熟）有限公司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北京极易化工有限公司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北京桑普生物化学技术有限公司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营口市风光化工有限公司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南京九龙化工有限公司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天津力生化工有限公司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山东省临沂市三丰化工有限公司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盘锦辽河油田大力化工有限公司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2024-2030年中国抗氧剂行业发展前景预测分析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2024-2030年中国抗氧剂产品发展趋势预测分析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一、抗氧剂技术走势分析</w:t>
      </w:r>
      <w:r>
        <w:rPr>
          <w:rFonts w:hint="eastAsia"/>
        </w:rPr>
        <w:br/>
      </w:r>
      <w:r>
        <w:rPr>
          <w:rFonts w:hint="eastAsia"/>
        </w:rPr>
        <w:t>　　　　二、抗氧剂行业发展方向分析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2024-2030年中国抗氧剂行业市场发展情报分析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一、抗氧剂供给预测分析</w:t>
      </w:r>
      <w:r>
        <w:rPr>
          <w:rFonts w:hint="eastAsia"/>
        </w:rPr>
        <w:br/>
      </w:r>
      <w:r>
        <w:rPr>
          <w:rFonts w:hint="eastAsia"/>
        </w:rPr>
        <w:t>　　　　二、抗氧剂需求预测分析</w:t>
      </w:r>
      <w:r>
        <w:rPr>
          <w:rFonts w:hint="eastAsia"/>
        </w:rPr>
        <w:br/>
      </w:r>
      <w:r>
        <w:rPr>
          <w:rFonts w:hint="eastAsia"/>
        </w:rPr>
        <w:t>　　　　三、抗氧剂进出口形势预测分析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2024-2030年中国抗氧剂行业市场盈利能力预测分析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2024-2030年中国抗氧剂行业投资机会与投资风险分析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2024年中国抗氧剂行业投资概况</w:t>
      </w:r>
      <w:r>
        <w:rPr>
          <w:rFonts w:hint="eastAsia"/>
        </w:rPr>
        <w:br/>
      </w:r>
      <w:r>
        <w:rPr>
          <w:rFonts w:hint="eastAsia"/>
        </w:rPr>
        <w:t>　　　　一、抗氧剂行业投资特性</w:t>
      </w:r>
      <w:r>
        <w:rPr>
          <w:rFonts w:hint="eastAsia"/>
        </w:rPr>
        <w:br/>
      </w:r>
      <w:r>
        <w:rPr>
          <w:rFonts w:hint="eastAsia"/>
        </w:rPr>
        <w:t>　　　　二、抗氧剂投资在建项目分析</w:t>
      </w:r>
      <w:r>
        <w:rPr>
          <w:rFonts w:hint="eastAsia"/>
        </w:rPr>
        <w:br/>
      </w:r>
      <w:r>
        <w:rPr>
          <w:rFonts w:hint="eastAsia"/>
        </w:rPr>
        <w:t>　　　　三、抗氧剂投资政策解读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2024-2030年中国抗氧剂行业投资机会分析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一、抗氧剂行业吸引力分析</w:t>
      </w:r>
      <w:r>
        <w:rPr>
          <w:rFonts w:hint="eastAsia"/>
        </w:rPr>
        <w:br/>
      </w:r>
      <w:r>
        <w:rPr>
          <w:rFonts w:hint="eastAsia"/>
        </w:rPr>
        <w:t>　　　　二、抗氧剂行业区域分析</w:t>
      </w:r>
      <w:r>
        <w:rPr>
          <w:rFonts w:hint="eastAsia"/>
        </w:rPr>
        <w:br/>
      </w:r>
      <w:r>
        <w:rPr>
          <w:rFonts w:hint="eastAsia"/>
        </w:rPr>
        <w:t>　　第三节 2024-2030年中国抗氧剂行业投资风险分析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中智-林-－权威专家投资建议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2024年我国抗氧剂制造行业不同类型企业数量分布图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2024年我国抗氧剂制造行业不同所有制企业数量分布图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2024年我国抗氧剂制造行业不同类型企业销售收入分布图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2024年我国抗氧剂制造行业不同所有制企业销售收入分布图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2019-2024年我国抗氧剂制造行业主要盈利指标增长趋势图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2019-2024年中国抗氧剂进口数量分析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2019-2024年中国抗氧剂进口国家及地区分析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宁波金海雅宝化工有限公司主要经济指标走势图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宁波金海雅宝化工有限公司经营收入走势图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宁波金海雅宝化工有限公司盈利指标走势图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宁波金海雅宝化工有限公司负债情况图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宁波金海雅宝化工有限公司负债指标走势图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宁波金海雅宝化工有限公司运营能力指标走势图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宁波金海雅宝化工有限公司成长能力指标走势图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艾迪科精细化工（常熟）有限公司主要经济指标走势图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艾迪科精细化工（常熟）有限公司经营收入走势图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艾迪科精细化工（常熟）有限公司盈利指标走势图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艾迪科精细化工（常熟）有限公司负债情况图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艾迪科精细化工（常熟）有限公司负债指标走势图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艾迪科精细化工（常熟）有限公司运营能力指标走势图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艾迪科精细化工（常熟）有限公司成长能力指标走势图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北京极易化工有限公司主要经济指标走势图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北京极易化工有限公司经营收入走势图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北京极易化工有限公司盈利指标走势图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北京极易化工有限公司负债情况图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北京极易化工有限公司负债指标走势图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北京极易化工有限公司运营能力指标走势图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北京极易化工有限公司成长能力指标走势图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北京桑普生物化学技术有限公司主要经济指标走势图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北京桑普生物化学技术有限公司经营收入走势图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北京桑普生物化学技术有限公司盈利指标走势图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北京桑普生物化学技术有限公司负债情况图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北京桑普生物化学技术有限公司负债指标走势图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北京桑普生物化学技术有限公司运营能力指标走势图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北京桑普生物化学技术有限公司成长能力指标走势图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营口市风光化工有限公司主要经济指标走势图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营口市风光化工有限公司经营收入走势图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营口市风光化工有限公司盈利指标走势图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营口市风光化工有限公司负债情况图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营口市风光化工有限公司负债指标走势图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营口市风光化工有限公司运营能力指标走势图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营口市风光化工有限公司成长能力指标走势图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南京九龙化工有限公司负债指标走势图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天津力生化工有限公司主要经济指标走势图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天津力生化工有限公司经营收入走势图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天津力生化工有限公司盈利指标走势图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天津力生化工有限公司负债情况图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天津力生化工有限公司负债指标走势图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天津力生化工有限公司运营能力指标走势图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天津力生化工有限公司成长能力指标走势图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山东省临沂市三丰化工有限公司主要经济指标走势图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山东省临沂市三丰化工有限公司经营收入走势图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山东省临沂市三丰化工有限公司盈利指标走势图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山东省临沂市三丰化工有限公司负债情况图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山东省临沂市三丰化工有限公司负债指标走势图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山东省临沂市三丰化工有限公司运营能力指标走势图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山东省临沂市三丰化工有限公司成长能力指标走势图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盘锦辽河油田大力化工有限公司主要经济指标走势图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盘锦辽河油田大力化工有限公司经营收入走势图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盘锦辽河油田大力化工有限公司盈利指标走势图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盘锦辽河油田大力化工有限公司负债情况图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盘锦辽河油田大力化工有限公司负债指标走势图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盘锦辽河油田大力化工有限公司运营能力指标走势图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盘锦辽河油田大力化工有限公司成长能力指标走势图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南京宁康化工有限公司主要经济指标走势图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南京宁康化工有限公司经营收入走势图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南京宁康化工有限公司盈利指标走势图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南京宁康化工有限公司负债情况图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南京宁康化工有限公司负债指标走势图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南京宁康化工有限公司运营能力指标走势图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南京宁康化工有限公司成长能力指标走势图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2024-2030年中国抗氧剂供给预测分析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2024-2030年中国抗氧剂需求预测分析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2024-2030年中国抗氧剂行业进出口形势预测分析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2024-2030年中国抗氧剂行业市场盈利能力预测分析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1bbb6adaa42e5" w:history="1">
        <w:r>
          <w:rPr>
            <w:rStyle w:val="Hyperlink"/>
          </w:rPr>
          <w:t>中国抗氧剂市场现状调研与发展前景分析报告（2024-2030年）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1bbb6adaa42e5" w:history="1">
        <w:r>
          <w:rPr>
            <w:rStyle w:val="Hyperlink"/>
          </w:rPr>
          <w:t>https://www.20087.com/0/92/KangYangJiDeFaZhanQuShi.html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de0419dd4d9d" w:history="1">
      <w:r>
        <w:rPr>
          <w:rStyle w:val="Hyperlink"/>
        </w:rPr>
        <w:t>中国抗氧剂市场现状调研与发展前景分析报告（2024-2030年）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angYangJiDeFaZhanQuShi.html" TargetMode="External" Id="Rbe81bbb6adaa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angYangJiDeFaZhanQuShi.html" TargetMode="External" Id="R6ee3de0419dd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2024-03-11T02:47:00Z</dcterms:created>
  <dcterms:modified xsi:type="dcterms:W3CDTF">2024-03-11T03:47:00Z</dcterms:modified>
  <dc:subject>中国抗氧剂市场现状调研与发展前景分析报告（2024-2030年）</dc:subject>
  <dc:title>中国抗氧剂市场现状调研与发展前景分析报告（2024-2030年）</dc:title>
  <cp:keywords>中国抗氧剂市场现状调研与发展前景分析报告（2024-2030年）</cp:keywords>
  <dc:description>中国抗氧剂市场现状调研与发展前景分析报告（2024-2030年）</dc:description>
</cp:coreProperties>
</file>