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0b0a473f74e61" w:history="1">
              <w:r>
                <w:rPr>
                  <w:rStyle w:val="Hyperlink"/>
                </w:rPr>
                <w:t>中国新塔花市场现状与前景趋势报告（2025-2031年）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0b0a473f74e61" w:history="1">
              <w:r>
                <w:rPr>
                  <w:rStyle w:val="Hyperlink"/>
                </w:rPr>
                <w:t>中国新塔花市场现状与前景趋势报告（2025-2031年）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0b0a473f74e61" w:history="1">
                <w:r>
                  <w:rPr>
                    <w:rStyle w:val="Hyperlink"/>
                  </w:rPr>
                  <w:t>https://www.20087.com/0/02/XinTaHuaHangYeQianJingQuShi.html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新塔花是一种源自地中海地区的芳香植物，学名Satureja sp.，常用于香料、药用、精油提取及食品调味等领域，具有抗菌、抗氧化、抗炎等生物活性，广泛应用于天然食品添加剂、保健品、香精香料、化妆品等行业。目前，该类植物已从传统种植向规模化提取、活性成分分离、功能性研究方向发展，部分企业结合超临界萃取、分子蒸馏、植物组织培养等现代技术，以提升有效成分的纯度与应用价值。随着天然健康消费趋势的兴起与植物功能性研究的深入，新塔花在提取工艺、药理研究、市场拓展等方面持续优化。</w:t>
      </w:r>
      <w:r>
        <w:rPr>
          <w:rFonts w:hint="eastAsia"/>
        </w:rPr>
        <w:br/>
      </w:r>
      <w:r>
        <w:rPr>
          <w:rFonts w:hint="eastAsia"/>
        </w:rPr>
        <w:t>　　未来，小勺将向智能化、个性化、生态化方向发展。智能称量、温度感应、语音提示等技术的应用将提升其在健康管理、智能厨房、儿童喂食等场景中的附加价值。同时，随着个性化消费与文创产业的发展，小勺将更多集成至文创IP、品牌定制、礼品市场，实现与艺术、科技、生活方式的深度融合。此外，随着绿色消费理念的推广，可降解材料、可回收设计、低碳生产工艺将成为产品升级的重要方向。未来，小勺不仅是日常生活中重要的实用工具，也将成为智能生活与绿色消费体系中的关键日常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0b0a473f74e61" w:history="1">
        <w:r>
          <w:rPr>
            <w:rStyle w:val="Hyperlink"/>
          </w:rPr>
          <w:t>中国新塔花市场现状与前景趋势报告（2025-2031年）</w:t>
        </w:r>
      </w:hyperlink>
      <w:r>
        <w:rPr>
          <w:rFonts w:hint="eastAsia"/>
        </w:rPr>
        <w:t>》系统分析了新塔花行业的市场需求、市场规模及价格动态，全面梳理了新塔花产业链结构，并对新塔花细分市场进行了深入探究。报告基于详实数据，科学预测了新塔花市场前景与发展趋势，重点剖析了品牌竞争格局、市场集中度及重点企业的市场地位。通过SWOT分析，报告识别了行业面临的机遇与风险，并提出了针对性发展策略与建议，为新塔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新塔花行业概述</w:t>
      </w:r>
      <w:r>
        <w:rPr>
          <w:rFonts w:hint="eastAsia"/>
        </w:rPr>
        <w:br/>
      </w:r>
      <w:r>
        <w:rPr>
          <w:rFonts w:hint="eastAsia"/>
        </w:rPr>
        <w:t>　　第一节 新塔花定义与分类</w:t>
      </w:r>
      <w:r>
        <w:rPr>
          <w:rFonts w:hint="eastAsia"/>
        </w:rPr>
        <w:br/>
      </w:r>
      <w:r>
        <w:rPr>
          <w:rFonts w:hint="eastAsia"/>
        </w:rPr>
        <w:t>　　第二节 新塔花应用领域</w:t>
      </w:r>
      <w:r>
        <w:rPr>
          <w:rFonts w:hint="eastAsia"/>
        </w:rPr>
        <w:br/>
      </w:r>
      <w:r>
        <w:rPr>
          <w:rFonts w:hint="eastAsia"/>
        </w:rPr>
        <w:t>　　第三节 新塔花行业经济指标分析</w:t>
      </w:r>
      <w:r>
        <w:rPr>
          <w:rFonts w:hint="eastAsia"/>
        </w:rPr>
        <w:br/>
      </w:r>
      <w:r>
        <w:rPr>
          <w:rFonts w:hint="eastAsia"/>
        </w:rPr>
        <w:t>　　　　一、新塔花行业赢利性评估</w:t>
      </w:r>
      <w:r>
        <w:rPr>
          <w:rFonts w:hint="eastAsia"/>
        </w:rPr>
        <w:br/>
      </w:r>
      <w:r>
        <w:rPr>
          <w:rFonts w:hint="eastAsia"/>
        </w:rPr>
        <w:t>　　　　二、新塔花行业成长速度分析</w:t>
      </w:r>
      <w:r>
        <w:rPr>
          <w:rFonts w:hint="eastAsia"/>
        </w:rPr>
        <w:br/>
      </w:r>
      <w:r>
        <w:rPr>
          <w:rFonts w:hint="eastAsia"/>
        </w:rPr>
        <w:t>　　　　三、新塔花附加值提升空间探讨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四、新塔花行业进入壁垒分析</w:t>
      </w:r>
      <w:r>
        <w:rPr>
          <w:rFonts w:hint="eastAsia"/>
        </w:rPr>
        <w:br/>
      </w:r>
      <w:r>
        <w:rPr>
          <w:rFonts w:hint="eastAsia"/>
        </w:rPr>
        <w:t>　　　　五、新塔花行业风险性评估</w:t>
      </w:r>
      <w:r>
        <w:rPr>
          <w:rFonts w:hint="eastAsia"/>
        </w:rPr>
        <w:br/>
      </w:r>
      <w:r>
        <w:rPr>
          <w:rFonts w:hint="eastAsia"/>
        </w:rPr>
        <w:t>　　　　六、新塔花行业周期性分析</w:t>
      </w:r>
      <w:r>
        <w:rPr>
          <w:rFonts w:hint="eastAsia"/>
        </w:rPr>
        <w:br/>
      </w:r>
      <w:r>
        <w:rPr>
          <w:rFonts w:hint="eastAsia"/>
        </w:rPr>
        <w:t>　　　　七、新塔花行业竞争程度指标</w:t>
      </w:r>
      <w:r>
        <w:rPr>
          <w:rFonts w:hint="eastAsia"/>
        </w:rPr>
        <w:br/>
      </w:r>
      <w:r>
        <w:rPr>
          <w:rFonts w:hint="eastAsia"/>
        </w:rPr>
        <w:t>　　　　八、新塔花行业成熟度综合分析</w:t>
      </w:r>
      <w:r>
        <w:rPr>
          <w:rFonts w:hint="eastAsia"/>
        </w:rPr>
        <w:br/>
      </w:r>
      <w:r>
        <w:rPr>
          <w:rFonts w:hint="eastAsia"/>
        </w:rPr>
        <w:t>　　第四节 新塔花产业链及经营模式分析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三、新塔花销售模式与渠道策略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全球新塔花市场发展分析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2024-2025年全球新塔花行业发展分析</w:t>
      </w:r>
      <w:r>
        <w:rPr>
          <w:rFonts w:hint="eastAsia"/>
        </w:rPr>
        <w:br/>
      </w:r>
      <w:r>
        <w:rPr>
          <w:rFonts w:hint="eastAsia"/>
        </w:rPr>
        <w:t>　　　　一、全球新塔花行业市场规模与趋势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二、全球新塔花行业发展特点</w:t>
      </w:r>
      <w:r>
        <w:rPr>
          <w:rFonts w:hint="eastAsia"/>
        </w:rPr>
        <w:br/>
      </w:r>
      <w:r>
        <w:rPr>
          <w:rFonts w:hint="eastAsia"/>
        </w:rPr>
        <w:t>　　　　三、全球新塔花行业竞争格局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主要国家与地区新塔花市场分析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2025-2031年全球新塔花行业发展趋势与前景预测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一、新塔花行业发展趋势</w:t>
      </w:r>
      <w:r>
        <w:rPr>
          <w:rFonts w:hint="eastAsia"/>
        </w:rPr>
        <w:br/>
      </w:r>
      <w:r>
        <w:rPr>
          <w:rFonts w:hint="eastAsia"/>
        </w:rPr>
        <w:t>　　　　二、新塔花行业发展潜力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中国新塔花行业市场分析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2024-2025年新塔花产能与投资动态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一、国内新塔花产能现状与利用效率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二、新塔花产能扩张与投资动态分析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2025-2031年新塔花行业产量统计与趋势预测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一、2019-2024年新塔花行业产量与增长趋势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1、2019-2024年新塔花产量及增长趋势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2、2019-2024年新塔花细分产品产量及份额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二、新塔花产量影响因素分析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三、2025-2031年新塔花产量预测</w:t>
      </w:r>
      <w:r>
        <w:rPr>
          <w:rFonts w:hint="eastAsia"/>
        </w:rPr>
        <w:br/>
      </w:r>
      <w:r>
        <w:rPr>
          <w:rFonts w:hint="eastAsia"/>
        </w:rPr>
        <w:t>　　第三节 2025-2031年新塔花市场需求与销售分析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一、2024-2025年新塔花行业需求现状</w:t>
      </w:r>
      <w:r>
        <w:rPr>
          <w:rFonts w:hint="eastAsia"/>
        </w:rPr>
        <w:br/>
      </w:r>
      <w:r>
        <w:rPr>
          <w:rFonts w:hint="eastAsia"/>
        </w:rPr>
        <w:t>　　　　二、新塔花客户群体与需求特点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三、2019-2024年新塔花行业销售规模分析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四、2025-2031年新塔花市场增长潜力与规模预测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2024-2025年新塔花行业技术发展现状及趋势分析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新塔花行业技术发展现状分析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国内外新塔花行业技术差距分析及差距形成的主要原因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新塔花行业技术发展方向、趋势预测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提升新塔花行业技术能力策略建议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中国新塔花细分市场分析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一、2024-2025年新塔花主要细分产品市场现状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新塔花价格机制与竞争策略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一、2019-2024年新塔花市场价格走势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新塔花定价策略与方法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2025-2031年新塔花价格竞争态势与趋势预测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中国新塔花行业重点区域市场研究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2024-2025年重点区域新塔花市场发展概况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二、2019-2024年新塔花市场需求规模情况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三、2025-2031年新塔花行业发展潜力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二、2019-2024年新塔花市场需求规模情况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三、2025-2031年新塔花行业发展潜力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二、2019-2024年新塔花市场需求规模情况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三、2025-2031年新塔花行业发展潜力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二、2019-2024年新塔花市场需求规模情况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三、2025-2031年新塔花行业发展潜力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二、2019-2024年新塔花市场需求规模情况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三、2025-2031年新塔花行业发展潜力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2019-2024年中国新塔花行业进出口情况分析</w:t>
      </w:r>
      <w:r>
        <w:rPr>
          <w:rFonts w:hint="eastAsia"/>
        </w:rPr>
        <w:br/>
      </w:r>
      <w:r>
        <w:rPr>
          <w:rFonts w:hint="eastAsia"/>
        </w:rPr>
        <w:t>　　第一节 新塔花行业进口规模与来源分析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一、2019-2024年新塔花进口规模分析</w:t>
      </w:r>
      <w:r>
        <w:rPr>
          <w:rFonts w:hint="eastAsia"/>
        </w:rPr>
        <w:br/>
      </w:r>
      <w:r>
        <w:rPr>
          <w:rFonts w:hint="eastAsia"/>
        </w:rPr>
        <w:t>　　　　二、新塔花主要进口来源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新塔花行业出口规模与目的地分析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一、2019-2024年新塔花出口规模分析</w:t>
      </w:r>
      <w:r>
        <w:rPr>
          <w:rFonts w:hint="eastAsia"/>
        </w:rPr>
        <w:br/>
      </w:r>
      <w:r>
        <w:rPr>
          <w:rFonts w:hint="eastAsia"/>
        </w:rPr>
        <w:t>　　　　二、新塔花主要出口目的地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2019-2024年中国新塔花总体规模与财务指标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中国新塔花行业总体规模分析</w:t>
      </w:r>
      <w:r>
        <w:rPr>
          <w:rFonts w:hint="eastAsia"/>
        </w:rPr>
        <w:br/>
      </w:r>
      <w:r>
        <w:rPr>
          <w:rFonts w:hint="eastAsia"/>
        </w:rPr>
        <w:t>　　　　一、新塔花企业数量与结构</w:t>
      </w:r>
      <w:r>
        <w:rPr>
          <w:rFonts w:hint="eastAsia"/>
        </w:rPr>
        <w:br/>
      </w:r>
      <w:r>
        <w:rPr>
          <w:rFonts w:hint="eastAsia"/>
        </w:rPr>
        <w:t>　　　　二、新塔花从业人员规模</w:t>
      </w:r>
      <w:r>
        <w:rPr>
          <w:rFonts w:hint="eastAsia"/>
        </w:rPr>
        <w:br/>
      </w:r>
      <w:r>
        <w:rPr>
          <w:rFonts w:hint="eastAsia"/>
        </w:rPr>
        <w:t>　　　　三、新塔花行业资产状况</w:t>
      </w:r>
      <w:r>
        <w:rPr>
          <w:rFonts w:hint="eastAsia"/>
        </w:rPr>
        <w:br/>
      </w:r>
      <w:r>
        <w:rPr>
          <w:rFonts w:hint="eastAsia"/>
        </w:rPr>
        <w:t>　　第二节 中国新塔花行业财务指标总体分析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新塔花行业重点企业经营状况分析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新塔花重点企业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新塔花领先企业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新塔花标杆企业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新塔花代表企业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新塔花龙头企业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新塔花重点企业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中国新塔花行业竞争格局分析</w:t>
      </w:r>
      <w:r>
        <w:rPr>
          <w:rFonts w:hint="eastAsia"/>
        </w:rPr>
        <w:br/>
      </w:r>
      <w:r>
        <w:rPr>
          <w:rFonts w:hint="eastAsia"/>
        </w:rPr>
        <w:t>　　第一节 新塔花行业竞争格局总览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2024-2025年新塔花行业竞争力分析</w:t>
      </w:r>
      <w:r>
        <w:rPr>
          <w:rFonts w:hint="eastAsia"/>
        </w:rPr>
        <w:br/>
      </w:r>
      <w:r>
        <w:rPr>
          <w:rFonts w:hint="eastAsia"/>
        </w:rPr>
        <w:t>　　　　一、新塔花供应商议价能力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四、新塔花替代品威胁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2019-2024年新塔花行业企业并购活动分析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2024-2025年新塔花行业会展与招投标活动分析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一、新塔花行业会展活动及其市场影响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2025年中国新塔花企业发展策略分析</w:t>
      </w:r>
      <w:r>
        <w:rPr>
          <w:rFonts w:hint="eastAsia"/>
        </w:rPr>
        <w:br/>
      </w:r>
      <w:r>
        <w:rPr>
          <w:rFonts w:hint="eastAsia"/>
        </w:rPr>
        <w:t>　　第一节 新塔花市场策略分析</w:t>
      </w:r>
      <w:r>
        <w:rPr>
          <w:rFonts w:hint="eastAsia"/>
        </w:rPr>
        <w:br/>
      </w:r>
      <w:r>
        <w:rPr>
          <w:rFonts w:hint="eastAsia"/>
        </w:rPr>
        <w:t>　　　　一、新塔花市场定位与拓展策略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二、新塔花市场细分与目标客户</w:t>
      </w:r>
      <w:r>
        <w:rPr>
          <w:rFonts w:hint="eastAsia"/>
        </w:rPr>
        <w:br/>
      </w:r>
      <w:r>
        <w:rPr>
          <w:rFonts w:hint="eastAsia"/>
        </w:rPr>
        <w:t>　　第二节 新塔花销售策略分析</w:t>
      </w:r>
      <w:r>
        <w:rPr>
          <w:rFonts w:hint="eastAsia"/>
        </w:rPr>
        <w:br/>
      </w:r>
      <w:r>
        <w:rPr>
          <w:rFonts w:hint="eastAsia"/>
        </w:rPr>
        <w:t>　　　　一、新塔花销售渠道与网络建设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提高新塔花企业竞争力建议</w:t>
      </w:r>
      <w:r>
        <w:rPr>
          <w:rFonts w:hint="eastAsia"/>
        </w:rPr>
        <w:br/>
      </w:r>
      <w:r>
        <w:rPr>
          <w:rFonts w:hint="eastAsia"/>
        </w:rPr>
        <w:t>　　　　一、新塔花技术创新与管理优化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新塔花品牌战略思考</w:t>
      </w:r>
      <w:r>
        <w:rPr>
          <w:rFonts w:hint="eastAsia"/>
        </w:rPr>
        <w:br/>
      </w:r>
      <w:r>
        <w:rPr>
          <w:rFonts w:hint="eastAsia"/>
        </w:rPr>
        <w:t>　　　　一、新塔花品牌建设与维护</w:t>
      </w:r>
      <w:r>
        <w:rPr>
          <w:rFonts w:hint="eastAsia"/>
        </w:rPr>
        <w:br/>
      </w:r>
      <w:r>
        <w:rPr>
          <w:rFonts w:hint="eastAsia"/>
        </w:rPr>
        <w:t>　　　　二、新塔花品牌影响力与市场竞争力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中国新塔花行业风险与对策</w:t>
      </w:r>
      <w:r>
        <w:rPr>
          <w:rFonts w:hint="eastAsia"/>
        </w:rPr>
        <w:br/>
      </w:r>
      <w:r>
        <w:rPr>
          <w:rFonts w:hint="eastAsia"/>
        </w:rPr>
        <w:t>　　第一节 新塔花行业SWOT分析</w:t>
      </w:r>
      <w:r>
        <w:rPr>
          <w:rFonts w:hint="eastAsia"/>
        </w:rPr>
        <w:br/>
      </w:r>
      <w:r>
        <w:rPr>
          <w:rFonts w:hint="eastAsia"/>
        </w:rPr>
        <w:t>　　　　一、新塔花行业优势分析</w:t>
      </w:r>
      <w:r>
        <w:rPr>
          <w:rFonts w:hint="eastAsia"/>
        </w:rPr>
        <w:br/>
      </w:r>
      <w:r>
        <w:rPr>
          <w:rFonts w:hint="eastAsia"/>
        </w:rPr>
        <w:t>　　　　二、新塔花行业劣势分析</w:t>
      </w:r>
      <w:r>
        <w:rPr>
          <w:rFonts w:hint="eastAsia"/>
        </w:rPr>
        <w:br/>
      </w:r>
      <w:r>
        <w:rPr>
          <w:rFonts w:hint="eastAsia"/>
        </w:rPr>
        <w:t>　　　　三、新塔花市场机会探索</w:t>
      </w:r>
      <w:r>
        <w:rPr>
          <w:rFonts w:hint="eastAsia"/>
        </w:rPr>
        <w:br/>
      </w:r>
      <w:r>
        <w:rPr>
          <w:rFonts w:hint="eastAsia"/>
        </w:rPr>
        <w:t>　　　　四、新塔花市场威胁评估</w:t>
      </w:r>
      <w:r>
        <w:rPr>
          <w:rFonts w:hint="eastAsia"/>
        </w:rPr>
        <w:br/>
      </w:r>
      <w:r>
        <w:rPr>
          <w:rFonts w:hint="eastAsia"/>
        </w:rPr>
        <w:t>　　第二节 新塔花行业风险及对策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2025-2031年中国新塔花行业前景与发展趋势</w:t>
      </w:r>
      <w:r>
        <w:rPr>
          <w:rFonts w:hint="eastAsia"/>
        </w:rPr>
        <w:br/>
      </w:r>
      <w:r>
        <w:rPr>
          <w:rFonts w:hint="eastAsia"/>
        </w:rPr>
        <w:t>　　第一节 新塔花行业发展环境分析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2025-2031年新塔花行业发展趋势与方向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一、新塔花行业发展方向预测</w:t>
      </w:r>
      <w:r>
        <w:rPr>
          <w:rFonts w:hint="eastAsia"/>
        </w:rPr>
        <w:br/>
      </w:r>
      <w:r>
        <w:rPr>
          <w:rFonts w:hint="eastAsia"/>
        </w:rPr>
        <w:t>　　　　二、新塔花发展趋势分析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2025-2031年新塔花行业发展潜力与机遇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一、新塔花市场发展潜力评估</w:t>
      </w:r>
      <w:r>
        <w:rPr>
          <w:rFonts w:hint="eastAsia"/>
        </w:rPr>
        <w:br/>
      </w:r>
      <w:r>
        <w:rPr>
          <w:rFonts w:hint="eastAsia"/>
        </w:rPr>
        <w:t>　　　　二、新塔花新兴市场与机遇探索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新塔花行业研究结论与建议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中-智林-：新塔花行业发展建议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新塔花行业历程</w:t>
      </w:r>
      <w:r>
        <w:rPr>
          <w:rFonts w:hint="eastAsia"/>
        </w:rPr>
        <w:br/>
      </w:r>
      <w:r>
        <w:rPr>
          <w:rFonts w:hint="eastAsia"/>
        </w:rPr>
        <w:t>　　图表 新塔花行业生命周期</w:t>
      </w:r>
      <w:r>
        <w:rPr>
          <w:rFonts w:hint="eastAsia"/>
        </w:rPr>
        <w:br/>
      </w:r>
      <w:r>
        <w:rPr>
          <w:rFonts w:hint="eastAsia"/>
        </w:rPr>
        <w:t>　　图表 新塔花行业产业链分析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2019-2024年中国新塔花行业市场规模及增长情况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2019-2024年新塔花行业市场容量分析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2019-2024年中国新塔花行业产能统计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2019-2024年中国新塔花行业产量及增长趋势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2019-2024年中国新塔花市场需求量及增速统计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2024年中国新塔花行业需求领域分布格局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2019-2024年中国新塔花行业销售收入分析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2019-2024年中国新塔花行业盈利情况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2019-2024年中国新塔花行业利润总额统计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2019-2024年中国新塔花进口数量分析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2019-2024年中国新塔花进口金额分析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2019-2024年中国新塔花出口数量分析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2019-2024年中国新塔花出口金额分析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2024年中国新塔花进口国家及地区分析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2024年中国新塔花出口国家及地区分析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2019-2024年中国新塔花行业企业数量情况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2019-2024年中国新塔花行业企业平均规模情况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**地区新塔花市场规模及增长情况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**地区新塔花行业市场需求情况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**地区新塔花市场规模及增长情况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**地区新塔花行业市场需求情况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**地区新塔花市场规模及增长情况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**地区新塔花行业市场需求情况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**地区新塔花市场规模及增长情况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**地区新塔花行业市场需求情况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新塔花重点企业（一）基本信息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新塔花重点企业（一）经营情况分析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新塔花重点企业（一）主要经济指标情况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新塔花重点企业（一）盈利能力情况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新塔花重点企业（一）偿债能力情况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新塔花重点企业（一）运营能力情况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新塔花重点企业（一）成长能力情况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新塔花重点企业（二）基本信息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新塔花重点企业（二）经营情况分析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新塔花重点企业（二）主要经济指标情况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新塔花重点企业（二）盈利能力情况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新塔花重点企业（二）偿债能力情况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新塔花重点企业（二）运营能力情况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新塔花重点企业（二）成长能力情况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新塔花企业信息</w:t>
      </w:r>
      <w:r>
        <w:rPr>
          <w:rFonts w:hint="eastAsia"/>
        </w:rPr>
        <w:br/>
      </w:r>
      <w:r>
        <w:rPr>
          <w:rFonts w:hint="eastAsia"/>
        </w:rPr>
        <w:t>　　图表 新塔花企业经营情况分析</w:t>
      </w:r>
      <w:r>
        <w:rPr>
          <w:rFonts w:hint="eastAsia"/>
        </w:rPr>
        <w:br/>
      </w:r>
      <w:r>
        <w:rPr>
          <w:rFonts w:hint="eastAsia"/>
        </w:rPr>
        <w:t>　　图表 新塔花重点企业（三）主要经济指标情况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新塔花重点企业（三）盈利能力情况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新塔花重点企业（三）偿债能力情况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新塔花重点企业（三）运营能力情况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新塔花重点企业（三）成长能力情况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2025-2031年中国新塔花行业产能预测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2025-2031年中国新塔花行业产量预测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2025-2031年中国新塔花市场需求量预测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2025-2031年中国新塔花行业供需平衡预测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2025-2031年中国新塔花行业市场容量预测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2025-2031年中国新塔花行业市场规模预测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2025-2031年中国新塔花市场前景分析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2025-2031年中国新塔花发展趋势预测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0b0a473f74e61" w:history="1">
        <w:r>
          <w:rPr>
            <w:rStyle w:val="Hyperlink"/>
          </w:rPr>
          <w:t>中国新塔花市场现状与前景趋势报告（2025-2031年）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0b0a473f74e61" w:history="1">
        <w:r>
          <w:rPr>
            <w:rStyle w:val="Hyperlink"/>
          </w:rPr>
          <w:t>https://www.20087.com/0/02/XinTaHuaHangYeQianJingQuShi.html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热点：芳香新塔花、新塔花图片、新疆有什么花、新塔花别名、天山新塔花、新塔花价格、天然玫瑰石图片、新塔花治什么病最好、新塔花在新疆哪里种植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e3b5d1da54165" w:history="1">
      <w:r>
        <w:rPr>
          <w:rStyle w:val="Hyperlink"/>
        </w:rPr>
        <w:t>中国新塔花市场现状与前景趋势报告（2025-2031年）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nTaHuaHangYeQianJingQuShi.html" TargetMode="External" Id="Rd7b0b0a473f7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nTaHuaHangYeQianJingQuShi.html" TargetMode="External" Id="R22ae3b5d1da5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2025-07-28T07:56:55Z</dcterms:created>
  <dcterms:modified xsi:type="dcterms:W3CDTF">2025-07-28T08:56:55Z</dcterms:modified>
  <dc:subject>中国新塔花市场现状与前景趋势报告（2025-2031年）</dc:subject>
  <dc:title>中国新塔花市场现状与前景趋势报告（2025-2031年）</dc:title>
  <cp:keywords>中国新塔花市场现状与前景趋势报告（2025-2031年）</cp:keywords>
  <dc:description>中国新塔花市场现状与前景趋势报告（2025-2031年）</dc:description>
</cp:coreProperties>
</file>