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4a468f8b44eec" w:history="1">
              <w:r>
                <w:rPr>
                  <w:rStyle w:val="Hyperlink"/>
                </w:rPr>
                <w:t>2025-2031年中国智能淋浴房行业研究与前景趋势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4a468f8b44eec" w:history="1">
              <w:r>
                <w:rPr>
                  <w:rStyle w:val="Hyperlink"/>
                </w:rPr>
                <w:t>2025-2031年中国智能淋浴房行业研究与前景趋势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4a468f8b44eec" w:history="1">
                <w:r>
                  <w:rPr>
                    <w:rStyle w:val="Hyperlink"/>
                  </w:rPr>
                  <w:t>https://www.20087.com/0/82/ZhiNengLinYuFangFaZhanQuShi.html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淋浴房是智能家居领域的新兴产品，近年来随着消费者对居住环境舒适度和智能化需求的提升，市场需求持续增长。现代智能淋浴房集成了恒温系统、音乐播放、智能照明等功能，通过触摸屏或语音控制，提供了个性化和便捷的淋浴体验。同时，节水和节能设计，如感应式水流控制、太阳能加热，体现了对环保和资源节约的重视。</w:t>
      </w:r>
      <w:r>
        <w:rPr>
          <w:rFonts w:hint="eastAsia"/>
        </w:rPr>
        <w:br/>
      </w:r>
      <w:r>
        <w:rPr>
          <w:rFonts w:hint="eastAsia"/>
        </w:rPr>
        <w:t>　　未来，智能淋浴房将更加注重健康化和生态化。健康化方面，通过集成负离子发生器、香薰系统，提供具有身心放松、空气净化效果的淋浴环境，满足消费者对健康生活方式的追求。生态化方面，采用环保材料和智能循环水系统，减少水资源消耗和废弃物产生，符合绿色建筑和可持续家居理念。此外，随着物联网和大数据技术的发展，智能淋浴房将集成健康监测、行为分析功能，如监测皮肤水分、推荐个性化护理方案，成为智能家居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4a468f8b44eec" w:history="1">
        <w:r>
          <w:rPr>
            <w:rStyle w:val="Hyperlink"/>
          </w:rPr>
          <w:t>2025-2031年中国智能淋浴房行业研究与前景趋势</w:t>
        </w:r>
      </w:hyperlink>
      <w:r>
        <w:rPr>
          <w:rFonts w:hint="eastAsia"/>
        </w:rPr>
        <w:t>》基于多年智能淋浴房行业研究积累，结合智能淋浴房行业市场现状，通过资深研究团队对智能淋浴房市场资讯的系统整理与分析，依托权威数据资源及长期市场监测数据库，对智能淋浴房行业进行了全面调研。报告详细分析了智能淋浴房市场规模、市场前景、技术现状及未来发展方向，重点评估了智能淋浴房行业内企业的竞争格局及经营表现，并通过SWOT分析揭示了智能淋浴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b4a468f8b44eec" w:history="1">
        <w:r>
          <w:rPr>
            <w:rStyle w:val="Hyperlink"/>
          </w:rPr>
          <w:t>2025-2031年中国智能淋浴房行业研究与前景趋势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》为投资者提供了准确的市场现状分析及前景预判，帮助挖掘行业投资价值，并提出投资策略与营销策略建议，是把握智能淋浴房行业动态、优化决策的重要工具。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智能淋浴房行业界定</w:t>
      </w:r>
      <w:r>
        <w:rPr>
          <w:rFonts w:hint="eastAsia"/>
        </w:rPr>
        <w:br/>
      </w:r>
      <w:r>
        <w:rPr>
          <w:rFonts w:hint="eastAsia"/>
        </w:rPr>
        <w:t>　　第一节 智能淋浴房行业定义</w:t>
      </w:r>
      <w:r>
        <w:rPr>
          <w:rFonts w:hint="eastAsia"/>
        </w:rPr>
        <w:br/>
      </w:r>
      <w:r>
        <w:rPr>
          <w:rFonts w:hint="eastAsia"/>
        </w:rPr>
        <w:t>　　第二节 智能淋浴房行业特点分析</w:t>
      </w:r>
      <w:r>
        <w:rPr>
          <w:rFonts w:hint="eastAsia"/>
        </w:rPr>
        <w:br/>
      </w:r>
      <w:r>
        <w:rPr>
          <w:rFonts w:hint="eastAsia"/>
        </w:rPr>
        <w:t>　　第三节 智能淋浴房产业链分析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2025年世界智能淋浴房行业市场运行形势分析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2025年全球智能淋浴房行业发展概况</w:t>
      </w:r>
      <w:r>
        <w:rPr>
          <w:rFonts w:hint="eastAsia"/>
        </w:rPr>
        <w:br/>
      </w:r>
      <w:r>
        <w:rPr>
          <w:rFonts w:hint="eastAsia"/>
        </w:rPr>
        <w:t>　　第二节 世界智能淋浴房行业发展走势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二、全球智能淋浴房行业市场分布情况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三、全球智能淋浴房行业发展趋势分析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全球智能淋浴房行业重点国家和区域分析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2025年智能淋浴房行业技术发展现状及趋势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当前我国智能淋浴房技术发展现状</w:t>
      </w:r>
      <w:r>
        <w:rPr>
          <w:rFonts w:hint="eastAsia"/>
        </w:rPr>
        <w:br/>
      </w:r>
      <w:r>
        <w:rPr>
          <w:rFonts w:hint="eastAsia"/>
        </w:rPr>
        <w:t>　　第二节 中外智能淋浴房技术差距及产生差距的主要原因分析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提高我国智能淋浴房技术的对策</w:t>
      </w:r>
      <w:r>
        <w:rPr>
          <w:rFonts w:hint="eastAsia"/>
        </w:rPr>
        <w:br/>
      </w:r>
      <w:r>
        <w:rPr>
          <w:rFonts w:hint="eastAsia"/>
        </w:rPr>
        <w:t>　　第四节 我国智能淋浴房研发、设计发展趋势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中国智能淋浴房发展现状调研</w:t>
      </w:r>
      <w:r>
        <w:rPr>
          <w:rFonts w:hint="eastAsia"/>
        </w:rPr>
        <w:br/>
      </w:r>
      <w:r>
        <w:rPr>
          <w:rFonts w:hint="eastAsia"/>
        </w:rPr>
        <w:t>　　第一节 中国智能淋浴房市场现状分析</w:t>
      </w:r>
      <w:r>
        <w:rPr>
          <w:rFonts w:hint="eastAsia"/>
        </w:rPr>
        <w:br/>
      </w:r>
      <w:r>
        <w:rPr>
          <w:rFonts w:hint="eastAsia"/>
        </w:rPr>
        <w:t>　　第二节 中国智能淋浴房行业产量情况分析及预测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一、智能淋浴房总体产能规模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三、2019-2024年中国智能淋浴房产量统计</w:t>
      </w:r>
      <w:r>
        <w:rPr>
          <w:rFonts w:hint="eastAsia"/>
        </w:rPr>
        <w:br/>
      </w:r>
      <w:r>
        <w:rPr>
          <w:rFonts w:hint="eastAsia"/>
        </w:rPr>
        <w:t>　　　　二、智能淋浴房生产区域分布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三、2025-2031年中国智能淋浴房产量预测分析</w:t>
      </w:r>
      <w:r>
        <w:rPr>
          <w:rFonts w:hint="eastAsia"/>
        </w:rPr>
        <w:br/>
      </w:r>
      <w:r>
        <w:rPr>
          <w:rFonts w:hint="eastAsia"/>
        </w:rPr>
        <w:t>　　第三节 中国智能淋浴房市场需求分析及预测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二、2019-2024年中国智能淋浴房市场需求量统计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三、2025-2031年中国智能淋浴房市场需求量预测分析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一、2019-2024年中国智能淋浴房行业进口分析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二、2019-2024年中国智能淋浴房行业出口分析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一、2025-2031年中国智能淋浴房行业进口预测分析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二、2025-2031年中国智能淋浴房行业出口预测分析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影响智能淋浴房行业进出口变化的主要原因分析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2019-2024年中国智能淋浴房行业重点地区调研分析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二、**地区智能淋浴房市场调研分析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三、**地区智能淋浴房市场调研分析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四、**地区智能淋浴房市场调研分析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五、**地区智能淋浴房市场调研分析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六、**地区智能淋浴房市场调研分析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智能淋浴房行业集中度分析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一、智能淋浴房市场集中度分析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二、智能淋浴房企业集中度分析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三、智能淋浴房区域集中度分析</w:t>
      </w:r>
      <w:r>
        <w:rPr>
          <w:rFonts w:hint="eastAsia"/>
        </w:rPr>
        <w:br/>
      </w:r>
      <w:r>
        <w:rPr>
          <w:rFonts w:hint="eastAsia"/>
        </w:rPr>
        <w:t>　　第二节 智能淋浴房行业主要企业竞争力分析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二、2025年中外智能淋浴房产品竞争分析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智能淋浴房行业细分产品市场调研分析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智能淋浴房重点企业（一）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智能淋浴房重点企业（二）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智能淋浴房重点企业（三）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智能淋浴房重点企业（四）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智能淋浴房重点企业（五）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智能淋浴房重点企业（六）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智能淋浴房企业管理策略建议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提高智能淋浴房企业竞争力的策略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一、提高中国智能淋浴房企业核心竞争力的对策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二、智能淋浴房企业提升竞争力的主要方向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三、影响智能淋浴房企业核心竞争力的因素及提升途径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四、提高智能淋浴房企业竞争力的策略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一、智能淋浴房实施品牌战略的意义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三、我国智能淋浴房企业的品牌战略</w:t>
      </w:r>
      <w:r>
        <w:rPr>
          <w:rFonts w:hint="eastAsia"/>
        </w:rPr>
        <w:br/>
      </w:r>
      <w:r>
        <w:rPr>
          <w:rFonts w:hint="eastAsia"/>
        </w:rPr>
        <w:t>　　　　四、智能淋浴房品牌战略管理的策略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2025-2031年中国智能淋浴房行业前景与风险预测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2025年中国智能淋浴房市场前景分析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2025-2031年中国智能淋浴房发展趋势预测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2025-2031年中国智能淋浴房行业投资特性分析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一、2025-2031年中国智能淋浴房行业进入壁垒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二、2025-2031年中国智能淋浴房行业盈利模式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三、2025-2031年中国智能淋浴房行业盈利因素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一、2025-2031年中国智能淋浴房细分市场投资机会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二、2025-2031年中国智能淋浴房行业区域市场投资潜力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一、2025-2031年中国智能淋浴房行业市场竞争风险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二、2025-2031年中国智能淋浴房行业技术风险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三、2025-2031年中国智能淋浴房行业政策风险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四、2025-2031年中国智能淋浴房行业进入退出风险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智能淋浴房行业研究结论</w:t>
      </w:r>
      <w:r>
        <w:rPr>
          <w:rFonts w:hint="eastAsia"/>
        </w:rPr>
        <w:br/>
      </w:r>
      <w:r>
        <w:rPr>
          <w:rFonts w:hint="eastAsia"/>
        </w:rPr>
        <w:t>　　第二节 智能淋浴房行业投资价值评估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中~智~林~－智能淋浴房行业投资建议</w:t>
      </w:r>
      <w:r>
        <w:rPr>
          <w:rFonts w:hint="eastAsia"/>
        </w:rPr>
        <w:br/>
      </w:r>
      <w:r>
        <w:rPr>
          <w:rFonts w:hint="eastAsia"/>
        </w:rPr>
        <w:t>　　　　一、智能淋浴房行业投资策略建议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二、智能淋浴房行业投资方向建议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三、智能淋浴房行业投资方式建议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2025-2031年中国智能淋浴房行业产量预测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2019-2024年中国智能淋浴房行业市场需求及增长情况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2025-2031年中国智能淋浴房行业市场需求预测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2019-2024年中国智能淋浴房行业利润及增长情况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**地区智能淋浴房行业市场需求情况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2019-2024年中国智能淋浴房行业出口情况分析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2019-2024年中国智能淋浴房行业产品市场价格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2025-2031年中国智能淋浴房行业产品市场价格走势预测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智能淋浴房重点企业经营情况分析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智能淋浴房重点企业经营情况分析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2025-2031年中国智能淋浴房市场规模预测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2025-2031年中国智能淋浴房行业利润预测</w:t>
      </w:r>
      <w:r>
        <w:rPr>
          <w:rFonts w:hint="eastAsia"/>
        </w:rPr>
        <w:br/>
      </w:r>
      <w:r>
        <w:rPr>
          <w:rFonts w:hint="eastAsia"/>
        </w:rPr>
        <w:t>　　图表 2025年智能淋浴房行业壁垒</w:t>
      </w:r>
      <w:r>
        <w:rPr>
          <w:rFonts w:hint="eastAsia"/>
        </w:rPr>
        <w:br/>
      </w:r>
      <w:r>
        <w:rPr>
          <w:rFonts w:hint="eastAsia"/>
        </w:rPr>
        <w:t>　　图表 2025年智能淋浴房市场前景分析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2025-2031年中国智能淋浴房市场需求预测</w:t>
      </w:r>
      <w:r>
        <w:rPr>
          <w:rFonts w:hint="eastAsia"/>
        </w:rPr>
        <w:br/>
      </w:r>
      <w:r>
        <w:rPr>
          <w:rFonts w:hint="eastAsia"/>
        </w:rPr>
        <w:t>　　图表 2025年智能淋浴房发展趋势预测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4a468f8b44eec" w:history="1">
        <w:r>
          <w:rPr>
            <w:rStyle w:val="Hyperlink"/>
          </w:rPr>
          <w:t>2025-2031年中国智能淋浴房行业研究与前景趋势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4a468f8b44eec" w:history="1">
        <w:r>
          <w:rPr>
            <w:rStyle w:val="Hyperlink"/>
          </w:rPr>
          <w:t>https://www.20087.com/0/82/ZhiNengLinYuFangFaZhanQuShi.html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热点：智能卫生间系统、智能淋浴房安装方法视频、智能洗澡机、智能淋浴房招商、家用淋浴房哪个牌子好、智能淋浴房十大品牌、智能浴缸、智能淋浴房的按键图解、智能淋浴器怎么使用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9aa2b12a444ce" w:history="1">
      <w:r>
        <w:rPr>
          <w:rStyle w:val="Hyperlink"/>
        </w:rPr>
        <w:t>2025-2031年中国智能淋浴房行业研究与前景趋势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LinYuFangFaZhanQuShi.html" TargetMode="External" Id="R23b4a468f8b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LinYuFangFaZhanQuShi.html" TargetMode="External" Id="Red49aa2b12a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2025-02-09T23:28:00Z</dcterms:created>
  <dcterms:modified xsi:type="dcterms:W3CDTF">2025-02-10T00:28:00Z</dcterms:modified>
  <dc:subject>2025-2031年中国智能淋浴房行业研究与前景趋势</dc:subject>
  <dc:title>2025-2031年中国智能淋浴房行业研究与前景趋势</dc:title>
  <cp:keywords>2025-2031年中国智能淋浴房行业研究与前景趋势</cp:keywords>
  <dc:description>2025-2031年中国智能淋浴房行业研究与前景趋势</dc:description>
</cp:coreProperties>
</file>