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41878366444e9d" w:history="1">
              <w:r>
                <w:rPr>
                  <w:rStyle w:val="Hyperlink"/>
                </w:rPr>
                <w:t>2026-2032年全球与中国有机超级食品行业市场调研及前景分析报告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41878366444e9d" w:history="1">
              <w:r>
                <w:rPr>
                  <w:rStyle w:val="Hyperlink"/>
                </w:rPr>
                <w:t>2026-2032年全球与中国有机超级食品行业市场调研及前景分析报告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6007620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41878366444e9d" w:history="1">
                <w:r>
                  <w:rPr>
                    <w:rStyle w:val="Hyperlink"/>
                  </w:rPr>
                  <w:t>https://www.20087.com/0/62/YouJiChaoJiShiPinFaZhanQianJingFenXi.html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超级食品是以有机认证的藻类、绿叶蔬菜、浆果、适应原草本和植物蛋白为核心原料的功能性食品，常见形态包括粉末、胶囊、即饮饮品和功能性零食。当前有机超级食品从通用营养补充转向精准营养和科学配方，适应原与藻类复合配方、发酵 greens、植物基蛋白和清洁标签产品增长较快。消费者更关注活性成分含量、产地溯源、有机认证和碳足迹信息；QR码和区块链溯源使供应链透明度成为品牌差异化要素。电商、订阅制和D2C渠道加速渗透，品牌通过功能场景化定位覆盖免疫支持、代谢健康、压力管理和认知健康需求。</w:t>
      </w:r>
      <w:r>
        <w:rPr>
          <w:rFonts w:hint="eastAsia"/>
        </w:rPr>
        <w:br/>
      </w:r>
      <w:r>
        <w:rPr>
          <w:rFonts w:hint="eastAsia"/>
        </w:rPr>
        <w:t>　　未来，有机超级食品将向精准配方、临床验证、透明溯源和可持续供应方向升级。市场调研网认为，适应原、藻类蛋白、发酵成分和植物活性物的组合将更强调功能靶向性；临床研究和活性成分标准化将支撑高端产品溢价；再生有机认证、碳中性和公平贸易将成为品牌核心叙事。即饮饮品、功能性零食和家庭订阅包将提升复购率；原料价格波动和供应链稳定性仍是主要挑战。行业竞争重点将从品类扩张转向配方科学性、原料可控性、合规认证和长期用户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741878366444e9d" w:history="1">
        <w:r>
          <w:rPr>
            <w:rStyle w:val="Hyperlink"/>
          </w:rPr>
          <w:t>2026-2032年全球与中国有机超级食品行业市场调研及前景分析报告</w:t>
        </w:r>
      </w:hyperlink>
      <w:r>
        <w:rPr>
          <w:rFonts w:hint="eastAsia"/>
        </w:rPr>
        <w:t>》，2025年有机超级食品行业市场规模达 亿元，预计2032年市场规模将达 亿元，期间年均复合增长率（CAGR）达 %。报告基于国家统计局及相关协会的详实数据，结合长期监测的一手资料，全面分析了有机超级食品行业的市场规模、需求变化、产业链动态及区域发展格局。报告重点解读了有机超级食品行业竞争态势与重点企业的市场表现，并通过科学研判行业趋势与前景，揭示了有机超级食品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全球市场有机超级食品市场总体规模</w:t>
      </w:r>
      <w:r>
        <w:rPr>
          <w:rFonts w:hint="eastAsia"/>
        </w:rPr>
        <w:br/>
      </w:r>
      <w:r>
        <w:rPr>
          <w:rFonts w:hint="eastAsia"/>
        </w:rPr>
        <w:t>　　1.4 中国市场有机超级食品市场总体规模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有机超级食品行业发展总体概况</w:t>
      </w:r>
      <w:r>
        <w:rPr>
          <w:rFonts w:hint="eastAsia"/>
        </w:rPr>
        <w:br/>
      </w:r>
      <w:r>
        <w:rPr>
          <w:rFonts w:hint="eastAsia"/>
        </w:rPr>
        <w:t>　　　　1.5.2 有机超级食品行业发展主要特点</w:t>
      </w:r>
      <w:r>
        <w:rPr>
          <w:rFonts w:hint="eastAsia"/>
        </w:rPr>
        <w:br/>
      </w:r>
      <w:r>
        <w:rPr>
          <w:rFonts w:hint="eastAsia"/>
        </w:rPr>
        <w:t>　　　　1.5.3 有机超级食品行业发展影响因素</w:t>
      </w:r>
      <w:r>
        <w:rPr>
          <w:rFonts w:hint="eastAsia"/>
        </w:rPr>
        <w:br/>
      </w:r>
      <w:r>
        <w:rPr>
          <w:rFonts w:hint="eastAsia"/>
        </w:rPr>
        <w:t>　　　　1.5.3 .1 有机超级食品有利因素</w:t>
      </w:r>
      <w:r>
        <w:rPr>
          <w:rFonts w:hint="eastAsia"/>
        </w:rPr>
        <w:br/>
      </w:r>
      <w:r>
        <w:rPr>
          <w:rFonts w:hint="eastAsia"/>
        </w:rPr>
        <w:t>　　　　1.5.3 .2 有机超级食品不利因素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全球市场，近三年有机超级食品主要企业占有率及排名（按收入）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有机超级食品主要企业在国际市场占有率（按收入，2023-2026）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2025年有机超级食品主要企业在国际市场排名（按收入）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全球市场主要企业有机超级食品销售收入（2023-2026）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中国市场，近三年有机超级食品主要企业占有率及排名（按收入）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有机超级食品主要企业在中国市场占有率（按收入，2023-2026）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2025年有机超级食品主要企业在中国市场排名（按收入）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中国市场主要企业有机超级食品销售收入（2023-2026）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全球主要厂商有机超级食品总部及产地分布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全球主要厂商成立时间及有机超级食品商业化日期</w:t>
      </w:r>
      <w:r>
        <w:rPr>
          <w:rFonts w:hint="eastAsia"/>
        </w:rPr>
        <w:br/>
      </w:r>
      <w:r>
        <w:rPr>
          <w:rFonts w:hint="eastAsia"/>
        </w:rPr>
        <w:t>　　2.5 全球主要厂商有机超级食品产品类型及应用</w:t>
      </w:r>
      <w:r>
        <w:rPr>
          <w:rFonts w:hint="eastAsia"/>
        </w:rPr>
        <w:br/>
      </w:r>
      <w:r>
        <w:rPr>
          <w:rFonts w:hint="eastAsia"/>
        </w:rPr>
        <w:t>　　2.6 有机超级食品行业集中度、竞争程度分析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有机超级食品行业集中度分析：2025年全球Top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全球有机超级食品第一梯队、第二梯队和第三梯队厂商（品牌）及市场份额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全球有机超级食品主要地区分析</w:t>
      </w:r>
      <w:r>
        <w:rPr>
          <w:rFonts w:hint="eastAsia"/>
        </w:rPr>
        <w:br/>
      </w:r>
      <w:r>
        <w:rPr>
          <w:rFonts w:hint="eastAsia"/>
        </w:rPr>
        <w:t>　　3.1 全球主要地区有机超级食品市场规模分析：2021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全球主要地区有机超级食品销售额及份额（2021-2026）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全球主要地区有机超级食品销售额及份额预测（2027-2032）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粉末</w:t>
      </w:r>
      <w:r>
        <w:rPr>
          <w:rFonts w:hint="eastAsia"/>
        </w:rPr>
        <w:br/>
      </w:r>
      <w:r>
        <w:rPr>
          <w:rFonts w:hint="eastAsia"/>
        </w:rPr>
        <w:t>　　　　4.1.2 胶囊</w:t>
      </w:r>
      <w:r>
        <w:rPr>
          <w:rFonts w:hint="eastAsia"/>
        </w:rPr>
        <w:br/>
      </w:r>
      <w:r>
        <w:rPr>
          <w:rFonts w:hint="eastAsia"/>
        </w:rPr>
        <w:t>　　　　4.1.3 其他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按产品类型细分，全球有机超级食品销售额对比（2021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按产品类型细分，全球有机超级食品销售额及市场份额（2021-2026）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按产品类型细分，全球有机超级食品销售额预测（2027-2032）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按产品类型细分，中国有机超级食品销售额及市场份额（2021-2026）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按产品类型细分，中国有机超级食品销售额预测（2027-2032）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线上销售</w:t>
      </w:r>
      <w:r>
        <w:rPr>
          <w:rFonts w:hint="eastAsia"/>
        </w:rPr>
        <w:br/>
      </w:r>
      <w:r>
        <w:rPr>
          <w:rFonts w:hint="eastAsia"/>
        </w:rPr>
        <w:t>　　　　5.1.2 线下销售</w:t>
      </w:r>
      <w:r>
        <w:rPr>
          <w:rFonts w:hint="eastAsia"/>
        </w:rPr>
        <w:br/>
      </w:r>
      <w:r>
        <w:rPr>
          <w:rFonts w:hint="eastAsia"/>
        </w:rPr>
        <w:t>　　5.2 按应用细分，全球有机超级食品销售额对比（2021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按应用细分，全球有机超级食品销售额及市场份额（2021-2026）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按应用细分，全球有机超级食品销售额预测（2027-2032）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中国不同应用有机超级食品销售额及预测（2021-2032）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中国不同应用有机超级食品销售额及市场份额（2021-2026）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中国不同应用有机超级食品销售额预测（2027-2032）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有机超级食品行业发展趋势</w:t>
      </w:r>
      <w:r>
        <w:rPr>
          <w:rFonts w:hint="eastAsia"/>
        </w:rPr>
        <w:br/>
      </w:r>
      <w:r>
        <w:rPr>
          <w:rFonts w:hint="eastAsia"/>
        </w:rPr>
        <w:t>　　7.2 有机超级食品行业主要驱动因素</w:t>
      </w:r>
      <w:r>
        <w:rPr>
          <w:rFonts w:hint="eastAsia"/>
        </w:rPr>
        <w:br/>
      </w:r>
      <w:r>
        <w:rPr>
          <w:rFonts w:hint="eastAsia"/>
        </w:rPr>
        <w:t>　　7.3 有机超级食品中国企业SWOT分析</w:t>
      </w:r>
      <w:r>
        <w:rPr>
          <w:rFonts w:hint="eastAsia"/>
        </w:rPr>
        <w:br/>
      </w:r>
      <w:r>
        <w:rPr>
          <w:rFonts w:hint="eastAsia"/>
        </w:rPr>
        <w:t>　　7.4 中国有机超级食品行业政策环境分析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有机超级食品行业产业链简介</w:t>
      </w:r>
      <w:r>
        <w:rPr>
          <w:rFonts w:hint="eastAsia"/>
        </w:rPr>
        <w:br/>
      </w:r>
      <w:r>
        <w:rPr>
          <w:rFonts w:hint="eastAsia"/>
        </w:rPr>
        <w:t>　　　　8.1.1 有机超级食品行业供应链分析</w:t>
      </w:r>
      <w:r>
        <w:rPr>
          <w:rFonts w:hint="eastAsia"/>
        </w:rPr>
        <w:br/>
      </w:r>
      <w:r>
        <w:rPr>
          <w:rFonts w:hint="eastAsia"/>
        </w:rPr>
        <w:t>　　　　8.1.2 有机超级食品主要原料及供应情况</w:t>
      </w:r>
      <w:r>
        <w:rPr>
          <w:rFonts w:hint="eastAsia"/>
        </w:rPr>
        <w:br/>
      </w:r>
      <w:r>
        <w:rPr>
          <w:rFonts w:hint="eastAsia"/>
        </w:rPr>
        <w:t>　　　　8.1.3 有机超级食品行业主要下游客户</w:t>
      </w:r>
      <w:r>
        <w:rPr>
          <w:rFonts w:hint="eastAsia"/>
        </w:rPr>
        <w:br/>
      </w:r>
      <w:r>
        <w:rPr>
          <w:rFonts w:hint="eastAsia"/>
        </w:rPr>
        <w:t>　　8.2 有机超级食品行业采购模式</w:t>
      </w:r>
      <w:r>
        <w:rPr>
          <w:rFonts w:hint="eastAsia"/>
        </w:rPr>
        <w:br/>
      </w:r>
      <w:r>
        <w:rPr>
          <w:rFonts w:hint="eastAsia"/>
        </w:rPr>
        <w:t>　　8.3 有机超级食品行业生产模式</w:t>
      </w:r>
      <w:r>
        <w:rPr>
          <w:rFonts w:hint="eastAsia"/>
        </w:rPr>
        <w:br/>
      </w:r>
      <w:r>
        <w:rPr>
          <w:rFonts w:hint="eastAsia"/>
        </w:rPr>
        <w:t>　　8.4 有机超级食品行业销售模式及销售渠道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中⋅智林：研究方法与数据来源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有机超级食品行业发展主要特点</w:t>
      </w:r>
      <w:r>
        <w:rPr>
          <w:rFonts w:hint="eastAsia"/>
        </w:rPr>
        <w:br/>
      </w:r>
      <w:r>
        <w:rPr>
          <w:rFonts w:hint="eastAsia"/>
        </w:rPr>
        <w:t>　　表 2： 有机超级食品行业发展有利因素分析</w:t>
      </w:r>
      <w:r>
        <w:rPr>
          <w:rFonts w:hint="eastAsia"/>
        </w:rPr>
        <w:br/>
      </w:r>
      <w:r>
        <w:rPr>
          <w:rFonts w:hint="eastAsia"/>
        </w:rPr>
        <w:t>　　表 3： 有机超级食品行业发展不利因素分析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进入有机超级食品行业壁垒</w:t>
      </w:r>
      <w:r>
        <w:rPr>
          <w:rFonts w:hint="eastAsia"/>
        </w:rPr>
        <w:br/>
      </w:r>
      <w:r>
        <w:rPr>
          <w:rFonts w:hint="eastAsia"/>
        </w:rPr>
        <w:t>　　表 5： 有机超级食品主要企业在国际市场占有率（按收入，2023-2026）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2025年有机超级食品主要企业在国际市场排名（按收入）&amp;（万元）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全球市场主要企业有机超级食品销售收入（2023-2026）&amp;（万元）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有机超级食品主要企业在中国市场占有率（按收入，2023-2026）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2025年有机超级食品主要企业在中国市场排名（按收入）&amp;（万元）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中国市场主要企业有机超级食品销售收入（2023-2026）&amp;（万元）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全球主要厂商有机超级食品总部及产地分布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全球主要厂商成立时间及有机超级食品商业化日期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全球主要厂商有机超级食品产品类型及应用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2025年全球有机超级食品主要厂商市场地位（第一梯队、第二梯队和第三梯队）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全球有机超级食品市场投资、并购等现状分析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全球主要地区有机超级食品销售额：（2021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全球主要地区有机超级食品销售额（2021-2026）&amp;（万元）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全球主要地区有机超级食品销售额及份额列表（2021-2026）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全球主要地区有机超级食品销售额预测（2027-2032）&amp;（万元）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全球主要地区有机超级食品销售额及份额列表预测（2027-2032）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粉末主要企业列表</w:t>
      </w:r>
      <w:r>
        <w:rPr>
          <w:rFonts w:hint="eastAsia"/>
        </w:rPr>
        <w:br/>
      </w:r>
      <w:r>
        <w:rPr>
          <w:rFonts w:hint="eastAsia"/>
        </w:rPr>
        <w:t>　　表 22： 胶囊主要企业列表</w:t>
      </w:r>
      <w:r>
        <w:rPr>
          <w:rFonts w:hint="eastAsia"/>
        </w:rPr>
        <w:br/>
      </w:r>
      <w:r>
        <w:rPr>
          <w:rFonts w:hint="eastAsia"/>
        </w:rPr>
        <w:t>　　表 23： 其他主要企业列表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按产品类型细分，全球有机超级食品销售额及增长率对比（2021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按产品类型细分，全球有机超级食品销售额（2021-2026）&amp;（万元）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按产品类型细分，全球有机超级食品销售额市场份额列表（2021-2026）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按产品类型细分，全球有机超级食品销售额预测（2027-2032）&amp;（万元）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按产品类型细分，全球有机超级食品销售额市场份额预测（2027-2032）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按产品类型细分，中国有机超级食品销售额（2021-2026）&amp;（万元）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按产品类型细分，中国有机超级食品销售额市场份额列表（2021-2026）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按产品类型细分，中国有机超级食品销售额预测（2027-2032）&amp;（万元）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按产品类型细分，中国有机超级食品销售额市场份额预测（2027-2032）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按应用细分，全球有机超级食品销售额及增长率对比（2021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按应用细分，全球有机超级食品销售额（2021-2026）&amp;（万元）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按应用细分，全球有机超级食品销售额市场份额列表（2021-2026）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36： 按应用细分，全球有机超级食品销售额预测（2027-2032）&amp;（万元）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按应用细分，全球有机超级食品市场份额预测（2027-2032）</w:t>
      </w:r>
      <w:r>
        <w:rPr>
          <w:rFonts w:hint="eastAsia"/>
        </w:rPr>
        <w:br/>
      </w:r>
      <w:r>
        <w:rPr>
          <w:rFonts w:hint="eastAsia"/>
        </w:rPr>
        <w:t>　　表 38： 中国不同应用有机超级食品销售额（2021-2026）&amp;（万元）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中国不同应用有机超级食品销售额市场份额列表（2021-2026）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中国不同应用有机超级食品销售额预测（2027-2032）&amp;（万元）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中国不同应用有机超级食品销售额市场份额预测（2027-2032）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重点企业（1）公司信息、总部、有机超级食品市场地位以及主要的竞争对手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重点企业（1）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重点企业（1）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47： 重点企业（2）公司信息、总部、有机超级食品市场地位以及主要的竞争对手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重点企业（2）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49： 重点企业（2）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51：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52： 重点企业（3）公司信息、总部、有机超级食品市场地位以及主要的竞争对手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53： 重点企业（3）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54： 重点企业（3）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56：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57： 重点企业（4）公司信息、总部、有机超级食品市场地位以及主要的竞争对手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58： 重点企业（4）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59： 重点企业（4）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61： 重点企业（5）公司信息、总部、有机超级食品市场地位以及主要的竞争对手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62： 重点企业（5）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63： 重点企业（5）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重点企业（6）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重点企业（6）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重点企业（7）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重点企业（7）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重点企业（8）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重点企业（8）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重点企业（9）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重点企业（9）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重点企业（10）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重点企业（10）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重点企业（11）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重点企业（11）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重点企业（12）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重点企业（12）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重点企业（13）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重点企业（13）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重点企业（14）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重点企业（14）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重点企业（15）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重点企业（15）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重点企业（16）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重点企业（16）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重点企业（17）公司信息、总部、有机超级食品市场地位以及主要的竞争对手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重点企业（17） 有机超级食品产品及服务介绍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重点企业（17） 有机超级食品收入及毛利率（2021-2026）&amp;（万元）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126： 有机超级食品行业发展趋势</w:t>
      </w:r>
      <w:r>
        <w:rPr>
          <w:rFonts w:hint="eastAsia"/>
        </w:rPr>
        <w:br/>
      </w:r>
      <w:r>
        <w:rPr>
          <w:rFonts w:hint="eastAsia"/>
        </w:rPr>
        <w:t>　　表 127： 有机超级食品行业主要驱动因素</w:t>
      </w:r>
      <w:r>
        <w:rPr>
          <w:rFonts w:hint="eastAsia"/>
        </w:rPr>
        <w:br/>
      </w:r>
      <w:r>
        <w:rPr>
          <w:rFonts w:hint="eastAsia"/>
        </w:rPr>
        <w:t>　　表 128： 有机超级食品行业供应链分析</w:t>
      </w:r>
      <w:r>
        <w:rPr>
          <w:rFonts w:hint="eastAsia"/>
        </w:rPr>
        <w:br/>
      </w:r>
      <w:r>
        <w:rPr>
          <w:rFonts w:hint="eastAsia"/>
        </w:rPr>
        <w:t>　　表 129： 有机超级食品上游原料供应商</w:t>
      </w:r>
      <w:r>
        <w:rPr>
          <w:rFonts w:hint="eastAsia"/>
        </w:rPr>
        <w:br/>
      </w:r>
      <w:r>
        <w:rPr>
          <w:rFonts w:hint="eastAsia"/>
        </w:rPr>
        <w:t>　　表 130： 有机超级食品行业主要下游客户</w:t>
      </w:r>
      <w:r>
        <w:rPr>
          <w:rFonts w:hint="eastAsia"/>
        </w:rPr>
        <w:br/>
      </w:r>
      <w:r>
        <w:rPr>
          <w:rFonts w:hint="eastAsia"/>
        </w:rPr>
        <w:t>　　表 131： 有机超级食品典型经销商</w:t>
      </w:r>
      <w:r>
        <w:rPr>
          <w:rFonts w:hint="eastAsia"/>
        </w:rPr>
        <w:br/>
      </w:r>
      <w:r>
        <w:rPr>
          <w:rFonts w:hint="eastAsia"/>
        </w:rPr>
        <w:t>　　表 132： 研究范围</w:t>
      </w:r>
      <w:r>
        <w:rPr>
          <w:rFonts w:hint="eastAsia"/>
        </w:rPr>
        <w:br/>
      </w:r>
      <w:r>
        <w:rPr>
          <w:rFonts w:hint="eastAsia"/>
        </w:rPr>
        <w:t>　　表 133： 本文分析师列表</w:t>
      </w:r>
      <w:r>
        <w:rPr>
          <w:rFonts w:hint="eastAsia"/>
        </w:rPr>
        <w:br/>
      </w:r>
      <w:r>
        <w:rPr>
          <w:rFonts w:hint="eastAsia"/>
        </w:rPr>
        <w:t>　　表 134：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有机超级食品产品图片</w:t>
      </w:r>
      <w:r>
        <w:rPr>
          <w:rFonts w:hint="eastAsia"/>
        </w:rPr>
        <w:br/>
      </w:r>
      <w:r>
        <w:rPr>
          <w:rFonts w:hint="eastAsia"/>
        </w:rPr>
        <w:t>　　图 2： 全球市场有机超级食品市场规模，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全球有机超级食品市场销售额预测：（万元）&amp;（2021-2032）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中国市场有机超级食品销售额及未来趋势（2021-2032）&amp;（万元）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2025年全球前五大厂商有机超级食品市场份额</w:t>
      </w:r>
      <w:r>
        <w:rPr>
          <w:rFonts w:hint="eastAsia"/>
        </w:rPr>
        <w:br/>
      </w:r>
      <w:r>
        <w:rPr>
          <w:rFonts w:hint="eastAsia"/>
        </w:rPr>
        <w:t>　　图 6： 2025年全球有机超级食品第一梯队、第二梯队和第三梯队厂商及市场份额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全球主要地区有机超级食品销售额市场份额（2021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中东有机超级食品销售额及预测（2021-2032）&amp;（万元）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粉末 产品图片</w:t>
      </w:r>
      <w:r>
        <w:rPr>
          <w:rFonts w:hint="eastAsia"/>
        </w:rPr>
        <w:br/>
      </w:r>
      <w:r>
        <w:rPr>
          <w:rFonts w:hint="eastAsia"/>
        </w:rPr>
        <w:t>　　图 17： 全球粉末规模及增长率（2021-2032）&amp;（万元）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胶囊产品图片</w:t>
      </w:r>
      <w:r>
        <w:rPr>
          <w:rFonts w:hint="eastAsia"/>
        </w:rPr>
        <w:br/>
      </w:r>
      <w:r>
        <w:rPr>
          <w:rFonts w:hint="eastAsia"/>
        </w:rPr>
        <w:t>　　图 19： 全球胶囊规模及增长率（2021-2032）&amp;（万元）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其他产品图片</w:t>
      </w:r>
      <w:r>
        <w:rPr>
          <w:rFonts w:hint="eastAsia"/>
        </w:rPr>
        <w:br/>
      </w:r>
      <w:r>
        <w:rPr>
          <w:rFonts w:hint="eastAsia"/>
        </w:rPr>
        <w:t>　　图 21：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按产品类型细分，全球有机超级食品市场份额2025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按产品类型细分，全球有机超级食品市场份额2021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按产品类型细分，全球有机超级食品市场份额预测2026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按产品类型细分，中国有机超级食品市场份额2021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按产品类型细分，中国有机超级食品市场份额预测2026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线上销售</w:t>
      </w:r>
      <w:r>
        <w:rPr>
          <w:rFonts w:hint="eastAsia"/>
        </w:rPr>
        <w:br/>
      </w:r>
      <w:r>
        <w:rPr>
          <w:rFonts w:hint="eastAsia"/>
        </w:rPr>
        <w:t>　　图 28： 线下销售</w:t>
      </w:r>
      <w:r>
        <w:rPr>
          <w:rFonts w:hint="eastAsia"/>
        </w:rPr>
        <w:br/>
      </w:r>
      <w:r>
        <w:rPr>
          <w:rFonts w:hint="eastAsia"/>
        </w:rPr>
        <w:t>　　图 29： 按应用细分，全球有机超级食品市场份额2025 VS 2032</w:t>
      </w:r>
      <w:r>
        <w:rPr>
          <w:rFonts w:hint="eastAsia"/>
        </w:rPr>
        <w:br/>
      </w:r>
      <w:r>
        <w:rPr>
          <w:rFonts w:hint="eastAsia"/>
        </w:rPr>
        <w:t>　　图 30： 按应用细分，全球有机超级食品市场份额2021 &amp; 2025</w:t>
      </w:r>
      <w:r>
        <w:rPr>
          <w:rFonts w:hint="eastAsia"/>
        </w:rPr>
        <w:br/>
      </w:r>
      <w:r>
        <w:rPr>
          <w:rFonts w:hint="eastAsia"/>
        </w:rPr>
        <w:t>　　图 31： 有机超级食品中国企业SWOT分析</w:t>
      </w:r>
      <w:r>
        <w:rPr>
          <w:rFonts w:hint="eastAsia"/>
        </w:rPr>
        <w:br/>
      </w:r>
      <w:r>
        <w:rPr>
          <w:rFonts w:hint="eastAsia"/>
        </w:rPr>
        <w:t>　　图 32： 有机超级食品产业链</w:t>
      </w:r>
      <w:r>
        <w:rPr>
          <w:rFonts w:hint="eastAsia"/>
        </w:rPr>
        <w:br/>
      </w:r>
      <w:r>
        <w:rPr>
          <w:rFonts w:hint="eastAsia"/>
        </w:rPr>
        <w:t>　　图 33： 有机超级食品行业采购模式分析</w:t>
      </w:r>
      <w:r>
        <w:rPr>
          <w:rFonts w:hint="eastAsia"/>
        </w:rPr>
        <w:br/>
      </w:r>
      <w:r>
        <w:rPr>
          <w:rFonts w:hint="eastAsia"/>
        </w:rPr>
        <w:t>　　图 34： 有机超级食品行业生产模式</w:t>
      </w:r>
      <w:r>
        <w:rPr>
          <w:rFonts w:hint="eastAsia"/>
        </w:rPr>
        <w:br/>
      </w:r>
      <w:r>
        <w:rPr>
          <w:rFonts w:hint="eastAsia"/>
        </w:rPr>
        <w:t>　　图 35： 有机超级食品行业销售模式分析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41878366444e9d" w:history="1">
        <w:r>
          <w:rPr>
            <w:rStyle w:val="Hyperlink"/>
          </w:rPr>
          <w:t>2026-2032年全球与中国有机超级食品行业市场调研及前景分析报告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6007620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41878366444e9d" w:history="1">
        <w:r>
          <w:rPr>
            <w:rStyle w:val="Hyperlink"/>
          </w:rPr>
          <w:t>https://www.20087.com/0/62/YouJiChaoJiShiPinFaZhanQianJingFenXi.html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热点：有机超级食品是什么、有机超市、有机超市有哪些品牌、有机的食品、有机食品真的好吗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cddfb3b5994708" w:history="1">
      <w:r>
        <w:rPr>
          <w:rStyle w:val="Hyperlink"/>
        </w:rPr>
        <w:t>2026-2032年全球与中国有机超级食品行业市场调研及前景分析报告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2/YouJiChaoJiShiPinFaZhanQianJingFenXi.html" TargetMode="External" Id="Rb741878366444e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2/YouJiChaoJiShiPinFaZhanQianJingFenXi.html" TargetMode="External" Id="Ra2cddfb3b59947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2026-09-18T08:51:48Z</dcterms:created>
  <dcterms:modified xsi:type="dcterms:W3CDTF">2026-09-18T09:51:48Z</dcterms:modified>
  <dc:subject>2026-2032年全球与中国有机超级食品行业市场调研及前景分析报告</dc:subject>
  <dc:title>2026-2032年全球与中国有机超级食品行业市场调研及前景分析报告</dc:title>
  <cp:keywords>2026-2032年全球与中国有机超级食品行业市场调研及前景分析报告</cp:keywords>
  <dc:description>2026-2032年全球与中国有机超级食品行业市场调研及前景分析报告</dc:description>
</cp:coreProperties>
</file>