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f8ff589a34ca7" w:history="1">
              <w:r>
                <w:rPr>
                  <w:rStyle w:val="Hyperlink"/>
                </w:rPr>
                <w:t>2025-2031年中国沐浴桶行业研究分析与前景趋势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f8ff589a34ca7" w:history="1">
              <w:r>
                <w:rPr>
                  <w:rStyle w:val="Hyperlink"/>
                </w:rPr>
                <w:t>2025-2031年中国沐浴桶行业研究分析与前景趋势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f8ff589a34ca7" w:history="1">
                <w:r>
                  <w:rPr>
                    <w:rStyle w:val="Hyperlink"/>
                  </w:rPr>
                  <w:t>https://www.20087.com/0/12/MuYuTongDeFaZhanQuShi.html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桶是一种传统而又充满仪式感的沐浴方式，近年来在追求健康生活和文化体验的背景下重新受到关注。目前，沐浴桶的设计更加注重人体工学和材质的环保性，如采用天然木材、竹材等，以及加入香薰、按摩等附加功能，提升沐浴体验。</w:t>
      </w:r>
      <w:r>
        <w:rPr>
          <w:rFonts w:hint="eastAsia"/>
        </w:rPr>
        <w:br/>
      </w:r>
      <w:r>
        <w:rPr>
          <w:rFonts w:hint="eastAsia"/>
        </w:rPr>
        <w:t>　　未来，沐浴桶的发展将更加注重个性化和智能化。个性化方面，通过定制服务，满足不同用户对尺寸、形状和装饰的个性化需求。智能化方面，集成加热、过滤和水质监测系统，提供恒温、清洁和健康监测的全方位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f8ff589a34ca7" w:history="1">
        <w:r>
          <w:rPr>
            <w:rStyle w:val="Hyperlink"/>
          </w:rPr>
          <w:t>2025-2031年中国沐浴桶行业研究分析与前景趋势</w:t>
        </w:r>
      </w:hyperlink>
      <w:r>
        <w:rPr>
          <w:rFonts w:hint="eastAsia"/>
        </w:rPr>
        <w:t>》基于国家统计局及相关协会的详实数据，系统分析了沐浴桶行业的市场规模、重点企业表现、产业链结构、竞争格局及价格动态。报告内容严谨、数据详实，结合丰富图表，全面呈现沐浴桶行业现状与未来发展趋势。通过对沐浴桶技术现状、SWOT分析及市场前景的解读，报告为沐浴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2024-2025年沐浴桶市场特点分析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沐浴桶行业发展周期特征分析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2024-2025年中国沐浴桶行业发展环境分析</w:t>
      </w:r>
      <w:r>
        <w:rPr>
          <w:rFonts w:hint="eastAsia"/>
        </w:rPr>
        <w:br/>
      </w:r>
      <w:r>
        <w:rPr>
          <w:rFonts w:hint="eastAsia"/>
        </w:rPr>
        <w:t>　　第一节 沐浴桶行业经济环境分析</w:t>
      </w:r>
      <w:r>
        <w:rPr>
          <w:rFonts w:hint="eastAsia"/>
        </w:rPr>
        <w:br/>
      </w:r>
      <w:r>
        <w:rPr>
          <w:rFonts w:hint="eastAsia"/>
        </w:rPr>
        <w:t>　　第二节 沐浴桶行业政策环境分析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二、相关沐浴桶行业标准分析</w:t>
      </w:r>
      <w:r>
        <w:rPr>
          <w:rFonts w:hint="eastAsia"/>
        </w:rPr>
        <w:br/>
      </w:r>
      <w:r>
        <w:rPr>
          <w:rFonts w:hint="eastAsia"/>
        </w:rPr>
        <w:t>　　第三节 沐浴桶行业社会环境分析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2024-2025年沐浴桶行业技术发展现状及趋势分析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沐浴桶行业技术发展现状分析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国内外沐浴桶行业技术差异与原因</w:t>
      </w:r>
      <w:r>
        <w:rPr>
          <w:rFonts w:hint="eastAsia"/>
        </w:rPr>
        <w:br/>
      </w:r>
      <w:r>
        <w:rPr>
          <w:rFonts w:hint="eastAsia"/>
        </w:rPr>
        <w:t>　　第三节 沐浴桶行业技术发展方向、趋势预测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提升沐浴桶行业技术能力策略建议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2024-2025年全球沐浴桶行业市场发展调研分析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全球沐浴桶行业市场运行环境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全球沐浴桶行业市场发展情况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一、全球沐浴桶行业市场供给分析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二、全球沐浴桶行业市场需求分析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三、全球沐浴桶行业主要国家地区发展情况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2025-2031年全球沐浴桶行业市场规模趋势预测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2024-2025年中国沐浴桶市场现状</w:t>
      </w:r>
      <w:r>
        <w:rPr>
          <w:rFonts w:hint="eastAsia"/>
        </w:rPr>
        <w:br/>
      </w:r>
      <w:r>
        <w:rPr>
          <w:rFonts w:hint="eastAsia"/>
        </w:rPr>
        <w:t>　　第二节 中国沐浴桶行业产量情况分析及预测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一、沐浴桶总体产能规模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二、2019-2024年中国沐浴桶产量统计</w:t>
      </w:r>
      <w:r>
        <w:rPr>
          <w:rFonts w:hint="eastAsia"/>
        </w:rPr>
        <w:br/>
      </w:r>
      <w:r>
        <w:rPr>
          <w:rFonts w:hint="eastAsia"/>
        </w:rPr>
        <w:t>　　　　三、沐浴桶行业区域产量分布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四、2025-2031年中国沐浴桶产量预测</w:t>
      </w:r>
      <w:r>
        <w:rPr>
          <w:rFonts w:hint="eastAsia"/>
        </w:rPr>
        <w:br/>
      </w:r>
      <w:r>
        <w:rPr>
          <w:rFonts w:hint="eastAsia"/>
        </w:rPr>
        <w:t>　　第三节 中国沐浴桶市场需求分析及预测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一、2019-2024年中国沐浴桶市场需求统计</w:t>
      </w:r>
      <w:r>
        <w:rPr>
          <w:rFonts w:hint="eastAsia"/>
        </w:rPr>
        <w:br/>
      </w:r>
      <w:r>
        <w:rPr>
          <w:rFonts w:hint="eastAsia"/>
        </w:rPr>
        <w:t>　　　　二、中国沐浴桶市场需求特点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三、2025-2031年中国沐浴桶市场需求量预测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沐浴桶细分市场深度分析</w:t>
      </w:r>
      <w:r>
        <w:rPr>
          <w:rFonts w:hint="eastAsia"/>
        </w:rPr>
        <w:br/>
      </w:r>
      <w:r>
        <w:rPr>
          <w:rFonts w:hint="eastAsia"/>
        </w:rPr>
        <w:t>　　第一节 沐浴桶细分市场（一）发展研究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沐浴桶细分市场（二）发展研究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2024-2025年中国沐浴桶行业现状调研分析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中国沐浴桶行业发展现状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一、2024-2025年沐浴桶行业品牌发展现状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二、2024-2025年沐浴桶行业需求市场现状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三、2024-2025年沐浴桶市场需求层次分析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四、2024-2025年中国沐浴桶市场走向分析</w:t>
      </w:r>
      <w:r>
        <w:rPr>
          <w:rFonts w:hint="eastAsia"/>
        </w:rPr>
        <w:br/>
      </w:r>
      <w:r>
        <w:rPr>
          <w:rFonts w:hint="eastAsia"/>
        </w:rPr>
        <w:t>　　第二节 中国沐浴桶行业存在的问题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一、2024-2025年沐浴桶产品市场存在的主要问题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二、2024-2025年国内沐浴桶产品市场的三大瓶颈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三、2024-2025年沐浴桶产品市场遭遇的规模难题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对中国沐浴桶市场的分析及思考</w:t>
      </w:r>
      <w:r>
        <w:rPr>
          <w:rFonts w:hint="eastAsia"/>
        </w:rPr>
        <w:br/>
      </w:r>
      <w:r>
        <w:rPr>
          <w:rFonts w:hint="eastAsia"/>
        </w:rPr>
        <w:t>　　　　一、沐浴桶市场特点</w:t>
      </w:r>
      <w:r>
        <w:rPr>
          <w:rFonts w:hint="eastAsia"/>
        </w:rPr>
        <w:br/>
      </w:r>
      <w:r>
        <w:rPr>
          <w:rFonts w:hint="eastAsia"/>
        </w:rPr>
        <w:t>　　　　二、沐浴桶市场分析</w:t>
      </w:r>
      <w:r>
        <w:rPr>
          <w:rFonts w:hint="eastAsia"/>
        </w:rPr>
        <w:br/>
      </w:r>
      <w:r>
        <w:rPr>
          <w:rFonts w:hint="eastAsia"/>
        </w:rPr>
        <w:t>　　　　三、沐浴桶市场变化的方向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四、中国沐浴桶行业发展的新思路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五、对中国沐浴桶行业发展的思考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中国沐浴桶行业区域市场结构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重点地区沐浴桶行业调研分析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五、重点地区（五）沐浴桶市场分析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2019-2024年中国沐浴桶产品市场进出口数据分析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2019-2024年中国沐浴桶产品出口统计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2019-2024年中国沐浴桶产品进口统计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2019-2024年中国沐浴桶产品进出口价格对比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中国沐浴桶主要进口来源地及出口目的地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2019-2024年中国沐浴桶行业竞争态势分析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2025年沐浴桶行业集中度分析</w:t>
      </w:r>
      <w:r>
        <w:rPr>
          <w:rFonts w:hint="eastAsia"/>
        </w:rPr>
        <w:br/>
      </w:r>
      <w:r>
        <w:rPr>
          <w:rFonts w:hint="eastAsia"/>
        </w:rPr>
        <w:t>　　　　一、沐浴桶市场集中度分析</w:t>
      </w:r>
      <w:r>
        <w:rPr>
          <w:rFonts w:hint="eastAsia"/>
        </w:rPr>
        <w:br/>
      </w:r>
      <w:r>
        <w:rPr>
          <w:rFonts w:hint="eastAsia"/>
        </w:rPr>
        <w:t>　　　　二、沐浴桶企业分布区域集中度分析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三、沐浴桶区域消费集中度分析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2019-2024年沐浴桶主要企业竞争力分析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2024-2025年沐浴桶行业竞争格局分析</w:t>
      </w:r>
      <w:r>
        <w:rPr>
          <w:rFonts w:hint="eastAsia"/>
        </w:rPr>
        <w:br/>
      </w:r>
      <w:r>
        <w:rPr>
          <w:rFonts w:hint="eastAsia"/>
        </w:rPr>
        <w:t>　　　　一、沐浴桶行业竞争分析</w:t>
      </w:r>
      <w:r>
        <w:rPr>
          <w:rFonts w:hint="eastAsia"/>
        </w:rPr>
        <w:br/>
      </w:r>
      <w:r>
        <w:rPr>
          <w:rFonts w:hint="eastAsia"/>
        </w:rPr>
        <w:t>　　　　二、中外沐浴桶产品竞争分析</w:t>
      </w:r>
      <w:r>
        <w:rPr>
          <w:rFonts w:hint="eastAsia"/>
        </w:rPr>
        <w:br/>
      </w:r>
      <w:r>
        <w:rPr>
          <w:rFonts w:hint="eastAsia"/>
        </w:rPr>
        <w:t>　　　　三、国内沐浴桶行业重点企业发展动向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沐浴桶上游产业发展分析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沐浴桶下游产业发展分析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2025年沐浴桶企业管理策略建议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提高沐浴桶企业竞争力的策略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一、提高中国沐浴桶企业核心竞争力的对策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二、沐浴桶企业提升竞争力的主要方向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三、影响沐浴桶企业核心竞争力的因素及提升途径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四、提高沐浴桶企业竞争力的策略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对中国沐浴桶品牌的战略思考</w:t>
      </w:r>
      <w:r>
        <w:rPr>
          <w:rFonts w:hint="eastAsia"/>
        </w:rPr>
        <w:br/>
      </w:r>
      <w:r>
        <w:rPr>
          <w:rFonts w:hint="eastAsia"/>
        </w:rPr>
        <w:t>　　　　一、沐浴桶实施品牌战略的意义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二、沐浴桶企业品牌的现状分析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三、中国沐浴桶企业的品牌战略</w:t>
      </w:r>
      <w:r>
        <w:rPr>
          <w:rFonts w:hint="eastAsia"/>
        </w:rPr>
        <w:br/>
      </w:r>
      <w:r>
        <w:rPr>
          <w:rFonts w:hint="eastAsia"/>
        </w:rPr>
        <w:t>　　　　四、沐浴桶品牌战略管理的策略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沐浴桶行业发展趋势及投资风险预警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2025年沐浴桶市场前景分析</w:t>
      </w:r>
      <w:r>
        <w:rPr>
          <w:rFonts w:hint="eastAsia"/>
        </w:rPr>
        <w:br/>
      </w:r>
      <w:r>
        <w:rPr>
          <w:rFonts w:hint="eastAsia"/>
        </w:rPr>
        <w:t>　　第二节 2025年沐浴桶行业发展趋势预测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影响沐浴桶行业发展的主要因素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一、2025年影响沐浴桶行业运行的有利因素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二、2025年影响沐浴桶行业运行的稳定因素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三、2025年影响沐浴桶行业运行的不利因素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四、2025年中国沐浴桶行业发展面临的挑战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五、2025年中国沐浴桶行业发展面临的机遇</w:t>
      </w:r>
      <w:r>
        <w:rPr>
          <w:rFonts w:hint="eastAsia"/>
        </w:rPr>
        <w:br/>
      </w:r>
      <w:r>
        <w:rPr>
          <w:rFonts w:hint="eastAsia"/>
        </w:rPr>
        <w:t>　　第四节 沐浴桶行业投资风险预警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一、2025年沐浴桶行业市场风险及控制策略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二、2025年沐浴桶行业政策风险及控制策略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三、2025年沐浴桶行业经营风险及控制策略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四、2025年沐浴桶同业竞争风险及控制策略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五、2025年沐浴桶行业其他风险及控制策略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沐浴桶市场研究结论</w:t>
      </w:r>
      <w:r>
        <w:rPr>
          <w:rFonts w:hint="eastAsia"/>
        </w:rPr>
        <w:br/>
      </w:r>
      <w:r>
        <w:rPr>
          <w:rFonts w:hint="eastAsia"/>
        </w:rPr>
        <w:t>　　第二节 沐浴桶子行业研究结论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(中智-林)沐浴桶市场发展建议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2019-2024年中国沐浴桶行业产能及增长趋势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2019-2024年中国沐浴桶行业产量及增长趋势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2025-2031年中国沐浴桶行业产量预测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2025-2031年中国沐浴桶行业市场需求预测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2019-2024年中国沐浴桶行业进口量及增速统计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2019-2024年中国沐浴桶行业出口量及增速统计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2025年沐浴桶行业壁垒</w:t>
      </w:r>
      <w:r>
        <w:rPr>
          <w:rFonts w:hint="eastAsia"/>
        </w:rPr>
        <w:br/>
      </w:r>
      <w:r>
        <w:rPr>
          <w:rFonts w:hint="eastAsia"/>
        </w:rPr>
        <w:t>　　图表 2025年沐浴桶市场前景分析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2025-2031年中国沐浴桶市场需求预测</w:t>
      </w:r>
      <w:r>
        <w:rPr>
          <w:rFonts w:hint="eastAsia"/>
        </w:rPr>
        <w:br/>
      </w:r>
      <w:r>
        <w:rPr>
          <w:rFonts w:hint="eastAsia"/>
        </w:rPr>
        <w:t>　　图表 2025年沐浴桶发展趋势预测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f8ff589a34ca7" w:history="1">
        <w:r>
          <w:rPr>
            <w:rStyle w:val="Hyperlink"/>
          </w:rPr>
          <w:t>2025-2031年中国沐浴桶行业研究分析与前景趋势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f8ff589a34ca7" w:history="1">
        <w:r>
          <w:rPr>
            <w:rStyle w:val="Hyperlink"/>
          </w:rPr>
          <w:t>https://www.20087.com/0/12/MuYuTongDeFaZhanQuShi.html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热点：简易洗澡桶、沐浴桶折叠哪个牌子比较好用、沐浴桶什么材质的好、沐浴桶品牌排行榜、沐浴桶哪种好、沐浴桶多少钱一个、折叠沐浴桶、沐浴桶怎么样安装、洗澡桶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1dd40f9e7430a" w:history="1">
      <w:r>
        <w:rPr>
          <w:rStyle w:val="Hyperlink"/>
        </w:rPr>
        <w:t>2025-2031年中国沐浴桶行业研究分析与前景趋势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uYuTongDeFaZhanQuShi.html" TargetMode="External" Id="Rcd6f8ff589a3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uYuTongDeFaZhanQuShi.html" TargetMode="External" Id="R42d1dd40f9e7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2024-09-29T03:05:00Z</dcterms:created>
  <dcterms:modified xsi:type="dcterms:W3CDTF">2024-09-29T04:05:00Z</dcterms:modified>
  <dc:subject>2025-2031年中国沐浴桶行业研究分析与前景趋势</dc:subject>
  <dc:title>2025-2031年中国沐浴桶行业研究分析与前景趋势</dc:title>
  <cp:keywords>2025-2031年中国沐浴桶行业研究分析与前景趋势</cp:keywords>
  <dc:description>2025-2031年中国沐浴桶行业研究分析与前景趋势</dc:description>
</cp:coreProperties>
</file>