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f305e7d5e4145" w:history="1">
              <w:r>
                <w:rPr>
                  <w:rStyle w:val="Hyperlink"/>
                </w:rPr>
                <w:t>2025-2031年全球与中国浮选化学品行业研究分析及前景趋势预测报告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f305e7d5e4145" w:history="1">
              <w:r>
                <w:rPr>
                  <w:rStyle w:val="Hyperlink"/>
                </w:rPr>
                <w:t>2025-2031年全球与中国浮选化学品行业研究分析及前景趋势预测报告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f305e7d5e4145" w:history="1">
                <w:r>
                  <w:rPr>
                    <w:rStyle w:val="Hyperlink"/>
                  </w:rPr>
                  <w:t>https://www.20087.com/0/12/FuXuanHuaXuePinDeQianJingQuShi.html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化学品是涵盖捕收剂、起泡剂、调整剂、分散剂与抑制剂在内的综合性药剂体系，构成现代矿物加工的核心技术支撑，用于实现有用矿物与脉石的选择性分离。浮选化学品体系成熟，捕收剂以黄药、黑药、脂肪酸类为主，起泡剂多采用甲基异丁基甲醇（MIBC）及其替代品，调整剂则包括石灰、硫酸铜、氰化物等，针对不同矿种（如铜、铅锌、金、钼）形成定制化流程。国内生产企业具备全系列药剂合成能力，依托资源禀赋与工艺经验，产品出口至全球主要矿区。自动化加药系统与在线分析仪的应用提升了药剂使用的精准度。然而，复杂多金属矿、低品位难选矿及环境敏感矿区对药剂的选择性、效率与生态毒性提出更高要求。</w:t>
      </w:r>
      <w:r>
        <w:rPr>
          <w:rFonts w:hint="eastAsia"/>
        </w:rPr>
        <w:br/>
      </w:r>
      <w:r>
        <w:rPr>
          <w:rFonts w:hint="eastAsia"/>
        </w:rPr>
        <w:t>　　未来，浮选化学品将向绿色化、高效化与系统集成方向演进。生物基捕收剂、无毒抑制剂与可降解起泡剂将逐步替代传统高污染产品，降低对水体生态的影响。分子模拟与高通量筛选技术将加速新型药剂的开发周期，实现靶向分子设计。药剂组合将向多功能集成发展，如兼具捕收与起泡性能的复合药剂，简化流程与降低用量。数字化管理平台将整合药剂消耗、矿石品位与浮选指标数据，支持动态优化与预测性调整。在尾矿管理方面，药剂残留降解技术与闭路循环水系统将减少外排负荷。行业将推动全球统一的生态毒性测试标准与碳足迹核算方法，提升产品国际竞争力。同时，技术服务模式将强化现场工艺诊断与全流程优化能力，从单一药剂供应升级为选矿效率提升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f305e7d5e4145" w:history="1">
        <w:r>
          <w:rPr>
            <w:rStyle w:val="Hyperlink"/>
          </w:rPr>
          <w:t>2025-2031年全球与中国浮选化学品行业研究分析及前景趋势预测报告</w:t>
        </w:r>
      </w:hyperlink>
      <w:r>
        <w:rPr>
          <w:rFonts w:hint="eastAsia"/>
        </w:rPr>
        <w:t>》系统分析了浮选化学品行业的市场规模、需求动态及价格趋势，并深入探讨了浮选化学品产业链结构的变化与发展。报告详细解读了浮选化学品行业现状，科学预测了未来市场前景与发展趋势，同时对浮选化学品细分市场的竞争格局进行了全面评估，重点关注领先企业的竞争实力、市场集中度及品牌影响力。结合浮选化学品技术现状与未来方向，报告揭示了浮选化学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按照不同产品类型，浮选化学品主要可以分为如下几个类别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不同产品类型浮选化学品增长趋势2020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浮选起泡剂</w:t>
      </w:r>
      <w:r>
        <w:rPr>
          <w:rFonts w:hint="eastAsia"/>
        </w:rPr>
        <w:br/>
      </w:r>
      <w:r>
        <w:rPr>
          <w:rFonts w:hint="eastAsia"/>
        </w:rPr>
        <w:t>　　　　1.2.3 浮选捕收剂</w:t>
      </w:r>
      <w:r>
        <w:rPr>
          <w:rFonts w:hint="eastAsia"/>
        </w:rPr>
        <w:br/>
      </w:r>
      <w:r>
        <w:rPr>
          <w:rFonts w:hint="eastAsia"/>
        </w:rPr>
        <w:t>　　　　1.2.4 浮选调节剂</w:t>
      </w:r>
      <w:r>
        <w:rPr>
          <w:rFonts w:hint="eastAsia"/>
        </w:rPr>
        <w:br/>
      </w:r>
      <w:r>
        <w:rPr>
          <w:rFonts w:hint="eastAsia"/>
        </w:rPr>
        <w:t>　　1.3 从不同应用，浮选化学品主要包括如下几个方面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不同应用浮选化学品全球规模增长趋势2020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矿物燃料</w:t>
      </w:r>
      <w:r>
        <w:rPr>
          <w:rFonts w:hint="eastAsia"/>
        </w:rPr>
        <w:br/>
      </w:r>
      <w:r>
        <w:rPr>
          <w:rFonts w:hint="eastAsia"/>
        </w:rPr>
        <w:t>　　　　1.3.3 铁和铁合金金属</w:t>
      </w:r>
      <w:r>
        <w:rPr>
          <w:rFonts w:hint="eastAsia"/>
        </w:rPr>
        <w:br/>
      </w:r>
      <w:r>
        <w:rPr>
          <w:rFonts w:hint="eastAsia"/>
        </w:rPr>
        <w:t>　　　　1.3.4 工业矿产</w:t>
      </w:r>
      <w:r>
        <w:rPr>
          <w:rFonts w:hint="eastAsia"/>
        </w:rPr>
        <w:br/>
      </w:r>
      <w:r>
        <w:rPr>
          <w:rFonts w:hint="eastAsia"/>
        </w:rPr>
        <w:t>　　　　1.3.5 有色金属</w:t>
      </w:r>
      <w:r>
        <w:rPr>
          <w:rFonts w:hint="eastAsia"/>
        </w:rPr>
        <w:br/>
      </w:r>
      <w:r>
        <w:rPr>
          <w:rFonts w:hint="eastAsia"/>
        </w:rPr>
        <w:t>　　　　1.3.6 贵金属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十五五期间浮选化学品行业发展总体概况</w:t>
      </w:r>
      <w:r>
        <w:rPr>
          <w:rFonts w:hint="eastAsia"/>
        </w:rPr>
        <w:br/>
      </w:r>
      <w:r>
        <w:rPr>
          <w:rFonts w:hint="eastAsia"/>
        </w:rPr>
        <w:t>　　　　1.4.2 浮选化学品行业发展主要特点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全球浮选化学品行业规模及预测分析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全球市场浮选化学品总体规模（2020-2031）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中国市场浮选化学品总体规模（2020-2031）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中国市场浮选化学品总规模占全球比重（2020-2031）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全球主要地区浮选化学品市场规模分析（2020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全球市场主要厂商浮选化学品收入分析（2020-2025）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全球市场主要厂商浮选化学品收入市场份额（2020-2025）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全球主要厂商浮选化学品收入排名及市场占有率（2024年）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全球主要企业总部及浮选化学品市场分布</w:t>
      </w:r>
      <w:r>
        <w:rPr>
          <w:rFonts w:hint="eastAsia"/>
        </w:rPr>
        <w:br/>
      </w:r>
      <w:r>
        <w:rPr>
          <w:rFonts w:hint="eastAsia"/>
        </w:rPr>
        <w:t>　　3.5 全球主要企业浮选化学品产品类型及应用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全球主要企业开始浮选化学品业务日期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浮选化学品行业集中度分析：2024年全球Top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全球浮选化学品第一梯队、第二梯队和第三梯队厂商及市场份额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中国本土主要企业浮选化学品收入分析（2020-2025）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中国市场浮选化学品销售情况分析</w:t>
      </w:r>
      <w:r>
        <w:rPr>
          <w:rFonts w:hint="eastAsia"/>
        </w:rPr>
        <w:br/>
      </w:r>
      <w:r>
        <w:rPr>
          <w:rFonts w:hint="eastAsia"/>
        </w:rPr>
        <w:t>　　3.10 浮选化学品中国企业SWOT分析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不同产品类型浮选化学品分析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全球市场不同产品类型浮选化学品总体规模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全球市场不同产品类型浮选化学品总体规模（2020-2025）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全球市场不同产品类型浮选化学品总体规模预测（2026-2031）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全球市场不同产品类型浮选化学品市场份额（2020-2031）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中国市场不同产品类型浮选化学品总体规模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中国市场不同产品类型浮选化学品总体规模（2020-2025）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中国市场不同产品类型浮选化学品总体规模预测（2026-2031）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中国市场不同产品类型浮选化学品市场份额（2020-2031）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不同应用浮选化学品分析</w:t>
      </w:r>
      <w:r>
        <w:rPr>
          <w:rFonts w:hint="eastAsia"/>
        </w:rPr>
        <w:br/>
      </w:r>
      <w:r>
        <w:rPr>
          <w:rFonts w:hint="eastAsia"/>
        </w:rPr>
        <w:t>　　5.1 全球市场不同应用浮选化学品总体规模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全球市场不同应用浮选化学品总体规模（2020-2025）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全球市场不同应用浮选化学品总体规模预测（2026-2031）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全球市场不同应用浮选化学品市场份额（2020-2031）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中国市场不同应用浮选化学品总体规模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中国市场不同应用浮选化学品总体规模（2020-2025）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中国市场不同应用浮选化学品总体规模预测（2026-2031）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中国市场不同应用浮选化学品市场份额（2020-2031）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浮选化学品行业发展机遇及主要驱动因素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浮选化学品行业发展面临的风险</w:t>
      </w:r>
      <w:r>
        <w:rPr>
          <w:rFonts w:hint="eastAsia"/>
        </w:rPr>
        <w:br/>
      </w:r>
      <w:r>
        <w:rPr>
          <w:rFonts w:hint="eastAsia"/>
        </w:rPr>
        <w:t>　　6.3 浮选化学品行业政策分析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浮选化学品行业产业链简介</w:t>
      </w:r>
      <w:r>
        <w:rPr>
          <w:rFonts w:hint="eastAsia"/>
        </w:rPr>
        <w:br/>
      </w:r>
      <w:r>
        <w:rPr>
          <w:rFonts w:hint="eastAsia"/>
        </w:rPr>
        <w:t>　　　　7.1.1 浮选化学品产业链</w:t>
      </w:r>
      <w:r>
        <w:rPr>
          <w:rFonts w:hint="eastAsia"/>
        </w:rPr>
        <w:br/>
      </w:r>
      <w:r>
        <w:rPr>
          <w:rFonts w:hint="eastAsia"/>
        </w:rPr>
        <w:t>　　　　7.1.2 浮选化学品行业供应链分析</w:t>
      </w:r>
      <w:r>
        <w:rPr>
          <w:rFonts w:hint="eastAsia"/>
        </w:rPr>
        <w:br/>
      </w:r>
      <w:r>
        <w:rPr>
          <w:rFonts w:hint="eastAsia"/>
        </w:rPr>
        <w:t>　　　　7.1.3 浮选化学品主要原材料及其供应商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浮选化学品行业主要下游客户</w:t>
      </w:r>
      <w:r>
        <w:rPr>
          <w:rFonts w:hint="eastAsia"/>
        </w:rPr>
        <w:br/>
      </w:r>
      <w:r>
        <w:rPr>
          <w:rFonts w:hint="eastAsia"/>
        </w:rPr>
        <w:t>　　7.2 浮选化学品行业采购模式</w:t>
      </w:r>
      <w:r>
        <w:rPr>
          <w:rFonts w:hint="eastAsia"/>
        </w:rPr>
        <w:br/>
      </w:r>
      <w:r>
        <w:rPr>
          <w:rFonts w:hint="eastAsia"/>
        </w:rPr>
        <w:t>　　7.3 浮选化学品行业开发/生产模式</w:t>
      </w:r>
      <w:r>
        <w:rPr>
          <w:rFonts w:hint="eastAsia"/>
        </w:rPr>
        <w:br/>
      </w:r>
      <w:r>
        <w:rPr>
          <w:rFonts w:hint="eastAsia"/>
        </w:rPr>
        <w:t>　　7.4 浮选化学品行业销售模式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全球市场主要浮选化学品企业简介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浮选化学品收入及毛利率（2020-2025）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不同产品类型浮选化学品全球规模增长趋势（CAGR）2020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浮选化学品行业发展主要特点</w:t>
      </w:r>
      <w:r>
        <w:rPr>
          <w:rFonts w:hint="eastAsia"/>
        </w:rPr>
        <w:br/>
      </w:r>
      <w:r>
        <w:rPr>
          <w:rFonts w:hint="eastAsia"/>
        </w:rPr>
        <w:t>　　表 4： 进入浮选化学品行业壁垒</w:t>
      </w:r>
      <w:r>
        <w:rPr>
          <w:rFonts w:hint="eastAsia"/>
        </w:rPr>
        <w:br/>
      </w:r>
      <w:r>
        <w:rPr>
          <w:rFonts w:hint="eastAsia"/>
        </w:rPr>
        <w:t>　　表 5： 浮选化学品发展趋势及建议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全球主要地区浮选化学品总体规模增速（CAGR）（百万美元）：2020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全球主要地区浮选化学品总体规模（2020-2025）&amp;（百万美元）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全球主要地区浮选化学品总体规模（2026-2031）&amp;（百万美元）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北美浮选化学品基本情况分析</w:t>
      </w:r>
      <w:r>
        <w:rPr>
          <w:rFonts w:hint="eastAsia"/>
        </w:rPr>
        <w:br/>
      </w:r>
      <w:r>
        <w:rPr>
          <w:rFonts w:hint="eastAsia"/>
        </w:rPr>
        <w:t>　　表 10： 欧洲浮选化学品基本情况分析</w:t>
      </w:r>
      <w:r>
        <w:rPr>
          <w:rFonts w:hint="eastAsia"/>
        </w:rPr>
        <w:br/>
      </w:r>
      <w:r>
        <w:rPr>
          <w:rFonts w:hint="eastAsia"/>
        </w:rPr>
        <w:t>　　表 11： 亚太浮选化学品基本情况分析</w:t>
      </w:r>
      <w:r>
        <w:rPr>
          <w:rFonts w:hint="eastAsia"/>
        </w:rPr>
        <w:br/>
      </w:r>
      <w:r>
        <w:rPr>
          <w:rFonts w:hint="eastAsia"/>
        </w:rPr>
        <w:t>　　表 12： 拉美浮选化学品基本情况分析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中东及非洲浮选化学品基本情况分析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全球市场主要厂商浮选化学品收入（2020-2025）&amp;（百万美元）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全球市场主要厂商浮选化学品收入市场份额（2020-2025）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全球主要厂商浮选化学品收入排名及市场占有率（2024年）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全球主要企业总部及浮选化学品市场分布</w:t>
      </w:r>
      <w:r>
        <w:rPr>
          <w:rFonts w:hint="eastAsia"/>
        </w:rPr>
        <w:br/>
      </w:r>
      <w:r>
        <w:rPr>
          <w:rFonts w:hint="eastAsia"/>
        </w:rPr>
        <w:t>　　表 18： 全球主要企业浮选化学品产品类型</w:t>
      </w:r>
      <w:r>
        <w:rPr>
          <w:rFonts w:hint="eastAsia"/>
        </w:rPr>
        <w:br/>
      </w:r>
      <w:r>
        <w:rPr>
          <w:rFonts w:hint="eastAsia"/>
        </w:rPr>
        <w:t>　　表 19： 全球主要企业浮选化学品商业化日期</w:t>
      </w:r>
      <w:r>
        <w:rPr>
          <w:rFonts w:hint="eastAsia"/>
        </w:rPr>
        <w:br/>
      </w:r>
      <w:r>
        <w:rPr>
          <w:rFonts w:hint="eastAsia"/>
        </w:rPr>
        <w:t>　　表 20： 2024全球浮选化学品主要厂商市场地位（第一梯队、第二梯队和第三梯队）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中国本土企业浮选化学品收入（2020-2025）&amp;（百万美元）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中国本土企业浮选化学品收入市场份额（2020-2025）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2024年全球及中国本土企业在中国市场浮选化学品收入排名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全球市场不同产品类型浮选化学品总体规模（2020-2025）&amp;（百万美元）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全球市场不同产品类型浮选化学品总体规模预测（2026-2031）&amp;（百万美元）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全球市场不同产品类型浮选化学品市场份额（2020-2025）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全球市场不同产品类型浮选化学品市场份额预测（2026-2031）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中国市场不同产品类型浮选化学品总体规模（2020-2025）&amp;（百万美元）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中国市场不同产品类型浮选化学品总体规模预测（2026-2031）&amp;（百万美元）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中国市场不同产品类型浮选化学品市场份额（2020-2025）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中国市场不同产品类型浮选化学品市场份额预测（2026-2031）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全球市场不同应用浮选化学品总体规模（2020-2025）&amp;（百万美元）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全球市场不同应用浮选化学品总体规模预测（2026-2031）&amp;（百万美元）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全球市场不同应用浮选化学品市场份额（2020-2025）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全球市场不同应用浮选化学品市场份额预测（2026-2031）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中国市场不同应用浮选化学品总体规模（2020-2025）&amp;（百万美元）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中国市场不同应用浮选化学品总体规模预测（2026-2031）&amp;（百万美元）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中国市场不同应用浮选化学品市场份额（2020-2025）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中国市场不同应用浮选化学品市场份额预测（2026-2031）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浮选化学品行业发展机遇及主要驱动因素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浮选化学品行业发展面临的风险</w:t>
      </w:r>
      <w:r>
        <w:rPr>
          <w:rFonts w:hint="eastAsia"/>
        </w:rPr>
        <w:br/>
      </w:r>
      <w:r>
        <w:rPr>
          <w:rFonts w:hint="eastAsia"/>
        </w:rPr>
        <w:t>　　表 43： 浮选化学品行业政策分析</w:t>
      </w:r>
      <w:r>
        <w:rPr>
          <w:rFonts w:hint="eastAsia"/>
        </w:rPr>
        <w:br/>
      </w:r>
      <w:r>
        <w:rPr>
          <w:rFonts w:hint="eastAsia"/>
        </w:rPr>
        <w:t>　　表 44： 浮选化学品行业供应链分析</w:t>
      </w:r>
      <w:r>
        <w:rPr>
          <w:rFonts w:hint="eastAsia"/>
        </w:rPr>
        <w:br/>
      </w:r>
      <w:r>
        <w:rPr>
          <w:rFonts w:hint="eastAsia"/>
        </w:rPr>
        <w:t>　　表 45： 浮选化学品上游原材料和主要供应商情况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浮选化学品行业主要下游客户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重点企业（22）基本信息、浮选化学品市场分布、总部及行业地位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浮选化学品产品规格、参数及市场应用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浮选化学品收入（百万美元）及毛利率（2020-2025）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浮选化学品产品图片</w:t>
      </w:r>
      <w:r>
        <w:rPr>
          <w:rFonts w:hint="eastAsia"/>
        </w:rPr>
        <w:br/>
      </w:r>
      <w:r>
        <w:rPr>
          <w:rFonts w:hint="eastAsia"/>
        </w:rPr>
        <w:t>　　图 2： 不同产品类型浮选化学品全球规模2020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全球不同产品类型浮选化学品市场份额2024 &amp; 2031</w:t>
      </w:r>
      <w:r>
        <w:rPr>
          <w:rFonts w:hint="eastAsia"/>
        </w:rPr>
        <w:br/>
      </w:r>
      <w:r>
        <w:rPr>
          <w:rFonts w:hint="eastAsia"/>
        </w:rPr>
        <w:t>　　图 4： 浮选起泡剂产品图片</w:t>
      </w:r>
      <w:r>
        <w:rPr>
          <w:rFonts w:hint="eastAsia"/>
        </w:rPr>
        <w:br/>
      </w:r>
      <w:r>
        <w:rPr>
          <w:rFonts w:hint="eastAsia"/>
        </w:rPr>
        <w:t>　　图 5： 浮选捕收剂产品图片</w:t>
      </w:r>
      <w:r>
        <w:rPr>
          <w:rFonts w:hint="eastAsia"/>
        </w:rPr>
        <w:br/>
      </w:r>
      <w:r>
        <w:rPr>
          <w:rFonts w:hint="eastAsia"/>
        </w:rPr>
        <w:t>　　图 6： 浮选调节剂产品图片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全球不同应用浮选化学品市场份额2024 &amp; 2031</w:t>
      </w:r>
      <w:r>
        <w:rPr>
          <w:rFonts w:hint="eastAsia"/>
        </w:rPr>
        <w:br/>
      </w:r>
      <w:r>
        <w:rPr>
          <w:rFonts w:hint="eastAsia"/>
        </w:rPr>
        <w:t>　　图 9： 矿物燃料</w:t>
      </w:r>
      <w:r>
        <w:rPr>
          <w:rFonts w:hint="eastAsia"/>
        </w:rPr>
        <w:br/>
      </w:r>
      <w:r>
        <w:rPr>
          <w:rFonts w:hint="eastAsia"/>
        </w:rPr>
        <w:t>　　图 10： 铁和铁合金金属</w:t>
      </w:r>
      <w:r>
        <w:rPr>
          <w:rFonts w:hint="eastAsia"/>
        </w:rPr>
        <w:br/>
      </w:r>
      <w:r>
        <w:rPr>
          <w:rFonts w:hint="eastAsia"/>
        </w:rPr>
        <w:t>　　图 11： 工业矿产</w:t>
      </w:r>
      <w:r>
        <w:rPr>
          <w:rFonts w:hint="eastAsia"/>
        </w:rPr>
        <w:br/>
      </w:r>
      <w:r>
        <w:rPr>
          <w:rFonts w:hint="eastAsia"/>
        </w:rPr>
        <w:t>　　图 12： 有色金属</w:t>
      </w:r>
      <w:r>
        <w:rPr>
          <w:rFonts w:hint="eastAsia"/>
        </w:rPr>
        <w:br/>
      </w:r>
      <w:r>
        <w:rPr>
          <w:rFonts w:hint="eastAsia"/>
        </w:rPr>
        <w:t>　　图 13： 贵金属</w:t>
      </w:r>
      <w:r>
        <w:rPr>
          <w:rFonts w:hint="eastAsia"/>
        </w:rPr>
        <w:br/>
      </w:r>
      <w:r>
        <w:rPr>
          <w:rFonts w:hint="eastAsia"/>
        </w:rPr>
        <w:t>　　图 14： 全球市场浮选化学品市场规模：2020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全球市场浮选化学品总体规模（2020-2031）&amp;（百万美元）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中国市场浮选化学品总体规模（2020-2031）&amp;（百万美元）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中国市场浮选化学品总规模占全球比重（2020-2031）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全球主要地区浮选化学品总体规模（百万美元）：2020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全球主要地区浮选化学品市场份额（2020-2031）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北美（美国和加拿大）浮选化学品总体规模（2020-2031）&amp;（百万美元）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欧洲主要国家（德国、英国、法国和意大利等）浮选化学品总体规模（2020-2031）&amp;（百万美元）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亚太主要国家/地区（中国、日本、韩国、中国台湾、印度和东南亚等）浮选化学品总体规模（2020-2031）&amp;（百万美元）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拉美主要国家（墨西哥、巴西等）浮选化学品总体规模（2020-2031）&amp;（百万美元）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中东及非洲市场浮选化学品总体规模（2020-2031）&amp;（百万美元）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2024年全球前五大浮选化学品厂商市场份额（按收入）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2024年全球浮选化学品第一梯队、第二梯队和第三梯队厂商及市场份额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浮选化学品中国企业SWOT分析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全球市场不同产品类型浮选化学品市场份额（2020-2031）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中国市场不同产品类型浮选化学品市场份额（2020-2031）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全球市场不同应用浮选化学品市场份额（2020-2031）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中国市场不同应用浮选化学品市场份额（2020-2031）</w:t>
      </w:r>
      <w:r>
        <w:rPr>
          <w:rFonts w:hint="eastAsia"/>
        </w:rPr>
        <w:br/>
      </w:r>
      <w:r>
        <w:rPr>
          <w:rFonts w:hint="eastAsia"/>
        </w:rPr>
        <w:t>　　图 32： 浮选化学品产业链</w:t>
      </w:r>
      <w:r>
        <w:rPr>
          <w:rFonts w:hint="eastAsia"/>
        </w:rPr>
        <w:br/>
      </w:r>
      <w:r>
        <w:rPr>
          <w:rFonts w:hint="eastAsia"/>
        </w:rPr>
        <w:t>　　图 33： 浮选化学品行业采购模式</w:t>
      </w:r>
      <w:r>
        <w:rPr>
          <w:rFonts w:hint="eastAsia"/>
        </w:rPr>
        <w:br/>
      </w:r>
      <w:r>
        <w:rPr>
          <w:rFonts w:hint="eastAsia"/>
        </w:rPr>
        <w:t>　　图 34： 浮选化学品行业开发/生产模式分析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浮选化学品行业销售模式分析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f305e7d5e4145" w:history="1">
        <w:r>
          <w:rPr>
            <w:rStyle w:val="Hyperlink"/>
          </w:rPr>
          <w:t>2025-2031年全球与中国浮选化学品行业研究分析及前景趋势预测报告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f305e7d5e4145" w:history="1">
        <w:r>
          <w:rPr>
            <w:rStyle w:val="Hyperlink"/>
          </w:rPr>
          <w:t>https://www.20087.com/0/12/FuXuanHuaXuePinDeQianJingQuShi.html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c04fc06ba4752" w:history="1">
      <w:r>
        <w:rPr>
          <w:rStyle w:val="Hyperlink"/>
        </w:rPr>
        <w:t>2025-2031年全球与中国浮选化学品行业研究分析及前景趋势预测报告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uXuanHuaXuePinDeQianJingQuShi.html" TargetMode="External" Id="R704f305e7d5e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uXuanHuaXuePinDeQianJingQuShi.html" TargetMode="External" Id="Rb42c04fc06ba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2025-09-22T00:13:21Z</dcterms:created>
  <dcterms:modified xsi:type="dcterms:W3CDTF">2025-09-22T01:13:21Z</dcterms:modified>
  <dc:subject>2025-2031年全球与中国浮选化学品行业研究分析及前景趋势预测报告</dc:subject>
  <dc:title>2025-2031年全球与中国浮选化学品行业研究分析及前景趋势预测报告</dc:title>
  <cp:keywords>2025-2031年全球与中国浮选化学品行业研究分析及前景趋势预测报告</cp:keywords>
  <dc:description>2025-2031年全球与中国浮选化学品行业研究分析及前景趋势预测报告</dc:description>
</cp:coreProperties>
</file>