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a0684488e422c" w:history="1">
              <w:r>
                <w:rPr>
                  <w:rStyle w:val="Hyperlink"/>
                </w:rPr>
                <w:t>2026-2032年全球与中国溶解木浆市场研究分析及前景趋势报告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a0684488e422c" w:history="1">
              <w:r>
                <w:rPr>
                  <w:rStyle w:val="Hyperlink"/>
                </w:rPr>
                <w:t>2026-2032年全球与中国溶解木浆市场研究分析及前景趋势报告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a0684488e422c" w:history="1">
                <w:r>
                  <w:rPr>
                    <w:rStyle w:val="Hyperlink"/>
                  </w:rPr>
                  <w:t>https://www.20087.com/0/62/RongJieMuJiangFaZhanQianJing.html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解木浆是一种高纯度α-纤维素（≥90%）的特种浆，以针叶木或棉短绒为原料，经深度脱木质素与漂白制得，主要用于生产粘胶纤维、莱赛尔（Lyocell）、醋酸纤维及纤维素醚等再生纤维素材料。其核心指标包括反应性能（Fock值）、聚合度及灰分含量。目前，溶解木浆主流工艺为预水解硫酸盐法，强调杂质（戊聚糖、金属离子）控制以保障下游纺丝稳定性。然而，行业仍面临生产过程化学品消耗大、废水含有机物浓度高，以及粘胶纤维环保争议间接影响需求增长等问题，推动产业向更清洁技术路线转型。</w:t>
      </w:r>
      <w:r>
        <w:rPr>
          <w:rFonts w:hint="eastAsia"/>
        </w:rPr>
        <w:br/>
      </w:r>
      <w:r>
        <w:rPr>
          <w:rFonts w:hint="eastAsia"/>
        </w:rPr>
        <w:t>　　未来，溶解木浆将聚焦于绿色工艺、高值衍生物与循环经济。无硫预水解与氧脱木素技术将减少污染负荷；酶辅助精制可提升选择性。在应用端，高反应性溶解浆将适配NMMO溶剂法莱赛尔大规模生产；微晶纤维素与纳米纤维素开发将拓展至医药、食品及电子领域。可持续方面，闭环回收系统将从废纺丝浴中回收CS₂与NaOH；林业认证（FSC/PEFC）将强化原料可追溯性。同时，欧盟纺织战略将推动再生纤维素纤维生态标签建设。长远看，溶解木浆将从传统化纤原料升级为生物基材料创新的核心平台，支撑纺织与材料工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a0684488e422c" w:history="1">
        <w:r>
          <w:rPr>
            <w:rStyle w:val="Hyperlink"/>
          </w:rPr>
          <w:t>2026-2032年全球与中国溶解木浆市场研究分析及前景趋势报告</w:t>
        </w:r>
      </w:hyperlink>
      <w:r>
        <w:rPr>
          <w:rFonts w:hint="eastAsia"/>
        </w:rPr>
        <w:t>》基于国家统计局、行业协会等详实数据，结合全面市场调研，系统分析了溶解木浆行业的市场规模、技术现状及未来发展方向。报告从经济环境、政策导向等角度出发，深入探讨了溶解木浆行业发展趋势、竞争格局及重点企业的战略布局，同时对溶解木浆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按产品类型细分，全球溶解木浆市场规模2021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用于人造丝的溶解木浆</w:t>
      </w:r>
      <w:r>
        <w:rPr>
          <w:rFonts w:hint="eastAsia"/>
        </w:rPr>
        <w:br/>
      </w:r>
      <w:r>
        <w:rPr>
          <w:rFonts w:hint="eastAsia"/>
        </w:rPr>
        <w:t>　　　　1.3.3 用于莱赛尔的溶解木浆</w:t>
      </w:r>
      <w:r>
        <w:rPr>
          <w:rFonts w:hint="eastAsia"/>
        </w:rPr>
        <w:br/>
      </w:r>
      <w:r>
        <w:rPr>
          <w:rFonts w:hint="eastAsia"/>
        </w:rPr>
        <w:t>　　　　1.3.4 用于醋酸纤维的溶解木浆</w:t>
      </w:r>
      <w:r>
        <w:rPr>
          <w:rFonts w:hint="eastAsia"/>
        </w:rPr>
        <w:br/>
      </w:r>
      <w:r>
        <w:rPr>
          <w:rFonts w:hint="eastAsia"/>
        </w:rPr>
        <w:t>　　　　1.3.5 用于醚的溶解木浆</w:t>
      </w:r>
      <w:r>
        <w:rPr>
          <w:rFonts w:hint="eastAsia"/>
        </w:rPr>
        <w:br/>
      </w:r>
      <w:r>
        <w:rPr>
          <w:rFonts w:hint="eastAsia"/>
        </w:rPr>
        <w:t>　　　　1.3.6 用于微晶纤维素的溶解木浆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按应用细分，全球溶解木浆市场规模2021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纺织品和家用纤维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药品</w:t>
      </w:r>
      <w:r>
        <w:rPr>
          <w:rFonts w:hint="eastAsia"/>
        </w:rPr>
        <w:br/>
      </w:r>
      <w:r>
        <w:rPr>
          <w:rFonts w:hint="eastAsia"/>
        </w:rPr>
        <w:t>　　　　1.4.5 化妆品</w:t>
      </w:r>
      <w:r>
        <w:rPr>
          <w:rFonts w:hint="eastAsia"/>
        </w:rPr>
        <w:br/>
      </w:r>
      <w:r>
        <w:rPr>
          <w:rFonts w:hint="eastAsia"/>
        </w:rPr>
        <w:t>　　　　1.4.6 烟草</w:t>
      </w:r>
      <w:r>
        <w:rPr>
          <w:rFonts w:hint="eastAsia"/>
        </w:rPr>
        <w:br/>
      </w:r>
      <w:r>
        <w:rPr>
          <w:rFonts w:hint="eastAsia"/>
        </w:rPr>
        <w:t>　　　　1.4.7 可生物降解薄膜</w:t>
      </w:r>
      <w:r>
        <w:rPr>
          <w:rFonts w:hint="eastAsia"/>
        </w:rPr>
        <w:br/>
      </w:r>
      <w:r>
        <w:rPr>
          <w:rFonts w:hint="eastAsia"/>
        </w:rPr>
        <w:t>　　　　1.4.8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溶解木浆行业发展总体概况</w:t>
      </w:r>
      <w:r>
        <w:rPr>
          <w:rFonts w:hint="eastAsia"/>
        </w:rPr>
        <w:br/>
      </w:r>
      <w:r>
        <w:rPr>
          <w:rFonts w:hint="eastAsia"/>
        </w:rPr>
        <w:t>　　　　1.5.2 溶解木浆行业发展主要特点</w:t>
      </w:r>
      <w:r>
        <w:rPr>
          <w:rFonts w:hint="eastAsia"/>
        </w:rPr>
        <w:br/>
      </w:r>
      <w:r>
        <w:rPr>
          <w:rFonts w:hint="eastAsia"/>
        </w:rPr>
        <w:t>　　　　1.5.3 溶解木浆行业发展影响因素</w:t>
      </w:r>
      <w:r>
        <w:rPr>
          <w:rFonts w:hint="eastAsia"/>
        </w:rPr>
        <w:br/>
      </w:r>
      <w:r>
        <w:rPr>
          <w:rFonts w:hint="eastAsia"/>
        </w:rPr>
        <w:t>　　　　1.5.3 .1 溶解木浆有利因素</w:t>
      </w:r>
      <w:r>
        <w:rPr>
          <w:rFonts w:hint="eastAsia"/>
        </w:rPr>
        <w:br/>
      </w:r>
      <w:r>
        <w:rPr>
          <w:rFonts w:hint="eastAsia"/>
        </w:rPr>
        <w:t>　　　　1.5.3 .2 溶解木浆不利因素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全球市场，近三年溶解木浆主要企业占有率及排名（按销量）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溶解木浆主要企业在国际市场占有率（按销量，2023-2026）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2025年溶解木浆主要企业在国际市场排名（按销量）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全球市场主要企业溶解木浆销量（2023-2026）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全球市场，近三年溶解木浆主要企业占有率及排名（按收入）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溶解木浆主要企业在国际市场占有率（按收入，2023-2026）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2025年溶解木浆主要企业在国际市场排名（按收入）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全球市场主要企业溶解木浆销售收入（2023-2026）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全球市场主要企业溶解木浆销售价格（2023-2026）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中国市场，近三年溶解木浆主要企业占有率及排名（按销量）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溶解木浆主要企业在中国市场占有率（按销量，2023-2026）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2025年溶解木浆主要企业在中国市场排名（按销量）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中国市场主要企业溶解木浆销量（2023-2026）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中国市场，近三年溶解木浆主要企业占有率及排名（按收入）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溶解木浆主要企业在中国市场占有率（按收入，2023-2026）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2025年溶解木浆主要企业在中国市场排名（按收入）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中国市场主要企业溶解木浆销售收入（2023-2026）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全球主要厂商溶解木浆总部及产地分布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全球主要厂商成立时间及溶解木浆商业化日期</w:t>
      </w:r>
      <w:r>
        <w:rPr>
          <w:rFonts w:hint="eastAsia"/>
        </w:rPr>
        <w:br/>
      </w:r>
      <w:r>
        <w:rPr>
          <w:rFonts w:hint="eastAsia"/>
        </w:rPr>
        <w:t>　　2.8 全球主要厂商溶解木浆产品类型及应用</w:t>
      </w:r>
      <w:r>
        <w:rPr>
          <w:rFonts w:hint="eastAsia"/>
        </w:rPr>
        <w:br/>
      </w:r>
      <w:r>
        <w:rPr>
          <w:rFonts w:hint="eastAsia"/>
        </w:rPr>
        <w:t>　　2.9 溶解木浆行业集中度、竞争程度分析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溶解木浆行业集中度分析：2025年全球Top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全球溶解木浆第一梯队、第二梯队和第三梯队生产商（品牌）及市场份额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全球溶解木浆总体规模分析</w:t>
      </w:r>
      <w:r>
        <w:rPr>
          <w:rFonts w:hint="eastAsia"/>
        </w:rPr>
        <w:br/>
      </w:r>
      <w:r>
        <w:rPr>
          <w:rFonts w:hint="eastAsia"/>
        </w:rPr>
        <w:t>　　3.1 全球溶解木浆供需现状及预测（2021-2032）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全球溶解木浆产能、产量、产能利用率及发展趋势（2021-2032）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全球溶解木浆产量、需求量及发展趋势（2021-2032）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全球主要地区溶解木浆产量及发展趋势（2021-2032）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全球主要地区溶解木浆产量（2021-2026）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全球主要地区溶解木浆产量（2027-2032）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全球主要地区溶解木浆产量市场份额（2021-2032）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中国溶解木浆供需现状及预测（2021-2032）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中国溶解木浆产能、产量、产能利用率及发展趋势（2021-2032）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中国溶解木浆产量、市场需求量及发展趋势（2021-2032）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中国市场溶解木浆进出口（2021-2032）</w:t>
      </w:r>
      <w:r>
        <w:rPr>
          <w:rFonts w:hint="eastAsia"/>
        </w:rPr>
        <w:br/>
      </w:r>
      <w:r>
        <w:rPr>
          <w:rFonts w:hint="eastAsia"/>
        </w:rPr>
        <w:t>　　3.4 全球溶解木浆销量及销售额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全球市场溶解木浆销售额（2021-2032）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全球市场溶解木浆销量（2021-2032）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全球市场溶解木浆价格趋势（2021-2032）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全球溶解木浆主要地区分析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全球主要地区溶解木浆市场规模分析：2021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全球主要地区溶解木浆销售收入及市场份额（2021-2026）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全球主要地区溶解木浆销售收入预测（2027-2032）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全球主要地区溶解木浆销量分析：2021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全球主要地区溶解木浆销量及市场份额（2021-2026）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全球主要地区溶解木浆销量及市场份额预测（2027-2032）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北美市场溶解木浆销量、收入及增长率（2021-2032）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欧洲市场溶解木浆销量、收入及增长率（2021-2032）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中国市场溶解木浆销量、收入及增长率（2021-2032）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日本市场溶解木浆销量、收入及增长率（2021-2032）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东南亚市场溶解木浆销量、收入及增长率（2021-2032）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印度市场溶解木浆销量、收入及增长率（2021-2032）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南美市场溶解木浆销量、收入及增长率（2021-2032）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中东市场溶解木浆销量、收入及增长率（2021-2032）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重点企业（1）基本信息、溶解木浆生产基地、销售区域、竞争对手及市场地位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溶解木浆销量、收入、价格及毛利率（2021-2026）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重点企业（2）基本信息、溶解木浆生产基地、销售区域、竞争对手及市场地位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溶解木浆销量、收入、价格及毛利率（2021-2026）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重点企业（3）基本信息、溶解木浆生产基地、销售区域、竞争对手及市场地位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溶解木浆销量、收入、价格及毛利率（2021-2026）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重点企业（4）基本信息、溶解木浆生产基地、销售区域、竞争对手及市场地位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溶解木浆销量、收入、价格及毛利率（2021-2026）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重点企业（5）基本信息、溶解木浆生产基地、销售区域、竞争对手及市场地位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溶解木浆销量、收入、价格及毛利率（2021-2026）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重点企业（6）基本信息、溶解木浆生产基地、销售区域、竞争对手及市场地位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溶解木浆销量、收入、价格及毛利率（2021-2026）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重点企业（7）基本信息、溶解木浆生产基地、销售区域、竞争对手及市场地位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溶解木浆销量、收入、价格及毛利率（2021-2026）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重点企业（8）基本信息、溶解木浆生产基地、销售区域、竞争对手及市场地位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溶解木浆销量、收入、价格及毛利率（2021-2026）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重点企业（9）基本信息、溶解木浆生产基地、销售区域、竞争对手及市场地位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溶解木浆销量、收入、价格及毛利率（2021-2026）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重点企业（10）基本信息、溶解木浆生产基地、销售区域、竞争对手及市场地位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溶解木浆销量、收入、价格及毛利率（2021-2026）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重点企业（11）基本信息、溶解木浆生产基地、销售区域、竞争对手及市场地位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溶解木浆销量、收入、价格及毛利率（2021-2026）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重点企业（12）基本信息、溶解木浆生产基地、销售区域、竞争对手及市场地位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溶解木浆销量、收入、价格及毛利率（2021-2026）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重点企业（13）基本信息、溶解木浆生产基地、销售区域、竞争对手及市场地位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溶解木浆销量、收入、价格及毛利率（2021-2026）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重点企业（14）基本信息、溶解木浆生产基地、销售区域、竞争对手及市场地位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溶解木浆销量、收入、价格及毛利率（2021-2026）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不同产品类型溶解木浆分析</w:t>
      </w:r>
      <w:r>
        <w:rPr>
          <w:rFonts w:hint="eastAsia"/>
        </w:rPr>
        <w:br/>
      </w:r>
      <w:r>
        <w:rPr>
          <w:rFonts w:hint="eastAsia"/>
        </w:rPr>
        <w:t>　　6.1 全球不同产品类型溶解木浆销量（2021-2032）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全球不同产品类型溶解木浆销量及市场份额（2021-2026）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全球不同产品类型溶解木浆销量预测（2027-2032）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全球不同产品类型溶解木浆收入（2021-2032）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全球不同产品类型溶解木浆收入及市场份额（2021-2026）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全球不同产品类型溶解木浆收入预测（2027-2032）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全球不同产品类型溶解木浆价格走势（2021-2032）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中国不同产品类型溶解木浆销量（2021-2032）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中国不同产品类型溶解木浆销量及市场份额（2021-2026）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中国不同产品类型溶解木浆销量预测（2027-2032）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中国不同产品类型溶解木浆收入（2021-2032）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中国不同产品类型溶解木浆收入及市场份额（2021-2026）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中国不同产品类型溶解木浆收入预测（2027-2032）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不同应用溶解木浆分析</w:t>
      </w:r>
      <w:r>
        <w:rPr>
          <w:rFonts w:hint="eastAsia"/>
        </w:rPr>
        <w:br/>
      </w:r>
      <w:r>
        <w:rPr>
          <w:rFonts w:hint="eastAsia"/>
        </w:rPr>
        <w:t>　　7.1 全球不同应用溶解木浆销量（2021-2032）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全球不同应用溶解木浆销量及市场份额（2021-2026）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全球不同应用溶解木浆销量预测（2027-2032）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全球不同应用溶解木浆收入（2021-2032）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全球不同应用溶解木浆收入及市场份额（2021-2026）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全球不同应用溶解木浆收入预测（2027-2032）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全球不同应用溶解木浆价格走势（2021-2032）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中国不同应用溶解木浆销量（2021-2032）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中国不同应用溶解木浆销量及市场份额（2021-2026）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中国不同应用溶解木浆销量预测（2027-2032）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中国不同应用溶解木浆收入（2021-2032）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中国不同应用溶解木浆收入及市场份额（2021-2026）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中国不同应用溶解木浆收入预测（2027-2032）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溶解木浆行业发展趋势</w:t>
      </w:r>
      <w:r>
        <w:rPr>
          <w:rFonts w:hint="eastAsia"/>
        </w:rPr>
        <w:br/>
      </w:r>
      <w:r>
        <w:rPr>
          <w:rFonts w:hint="eastAsia"/>
        </w:rPr>
        <w:t>　　8.2 溶解木浆行业主要驱动因素</w:t>
      </w:r>
      <w:r>
        <w:rPr>
          <w:rFonts w:hint="eastAsia"/>
        </w:rPr>
        <w:br/>
      </w:r>
      <w:r>
        <w:rPr>
          <w:rFonts w:hint="eastAsia"/>
        </w:rPr>
        <w:t>　　8.3 溶解木浆中国企业SWOT分析</w:t>
      </w:r>
      <w:r>
        <w:rPr>
          <w:rFonts w:hint="eastAsia"/>
        </w:rPr>
        <w:br/>
      </w:r>
      <w:r>
        <w:rPr>
          <w:rFonts w:hint="eastAsia"/>
        </w:rPr>
        <w:t>　　8.4 中国溶解木浆行业政策环境分析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溶解木浆行业产业链简介</w:t>
      </w:r>
      <w:r>
        <w:rPr>
          <w:rFonts w:hint="eastAsia"/>
        </w:rPr>
        <w:br/>
      </w:r>
      <w:r>
        <w:rPr>
          <w:rFonts w:hint="eastAsia"/>
        </w:rPr>
        <w:t>　　　　9.1.1 溶解木浆行业供应链分析</w:t>
      </w:r>
      <w:r>
        <w:rPr>
          <w:rFonts w:hint="eastAsia"/>
        </w:rPr>
        <w:br/>
      </w:r>
      <w:r>
        <w:rPr>
          <w:rFonts w:hint="eastAsia"/>
        </w:rPr>
        <w:t>　　　　9.1.2 溶解木浆主要原料及供应情况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溶解木浆行业采购模式</w:t>
      </w:r>
      <w:r>
        <w:rPr>
          <w:rFonts w:hint="eastAsia"/>
        </w:rPr>
        <w:br/>
      </w:r>
      <w:r>
        <w:rPr>
          <w:rFonts w:hint="eastAsia"/>
        </w:rPr>
        <w:t>　　9.3 溶解木浆行业生产模式</w:t>
      </w:r>
      <w:r>
        <w:rPr>
          <w:rFonts w:hint="eastAsia"/>
        </w:rPr>
        <w:br/>
      </w:r>
      <w:r>
        <w:rPr>
          <w:rFonts w:hint="eastAsia"/>
        </w:rPr>
        <w:t>　　9.4 溶解木浆行业销售模式及销售渠道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按产品类型细分，全球溶解木浆市场规模2021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按应用细分，全球溶解木浆市场规模（CAGR）2021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溶解木浆行业发展主要特点</w:t>
      </w:r>
      <w:r>
        <w:rPr>
          <w:rFonts w:hint="eastAsia"/>
        </w:rPr>
        <w:br/>
      </w:r>
      <w:r>
        <w:rPr>
          <w:rFonts w:hint="eastAsia"/>
        </w:rPr>
        <w:t>　　表 4： 溶解木浆行业发展有利因素分析</w:t>
      </w:r>
      <w:r>
        <w:rPr>
          <w:rFonts w:hint="eastAsia"/>
        </w:rPr>
        <w:br/>
      </w:r>
      <w:r>
        <w:rPr>
          <w:rFonts w:hint="eastAsia"/>
        </w:rPr>
        <w:t>　　表 5： 溶解木浆行业发展不利因素分析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进入溶解木浆行业壁垒</w:t>
      </w:r>
      <w:r>
        <w:rPr>
          <w:rFonts w:hint="eastAsia"/>
        </w:rPr>
        <w:br/>
      </w:r>
      <w:r>
        <w:rPr>
          <w:rFonts w:hint="eastAsia"/>
        </w:rPr>
        <w:t>　　表 7： 溶解木浆主要企业在国际市场占有率（按销量，2023-2026）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2025年溶解木浆主要企业在国际市场排名（按销量）&amp;（万吨）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全球市场主要企业溶解木浆销量（2023-2026）&amp;（万吨）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10： 溶解木浆主要企业在国际市场占有率（按收入，2023-2026）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2025年溶解木浆主要企业在国际市场排名（按收入）&amp;（万元）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全球市场主要企业溶解木浆销售收入（2023-2026）&amp;（万元）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全球市场主要企业溶解木浆销售价格（2023-2026）&amp;（元/吨）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溶解木浆主要企业在中国市场占有率（按销量，2023-2026）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2025年溶解木浆主要企业在中国市场排名（按销量）&amp;（万吨）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中国市场主要企业溶解木浆销量（2023-2026）&amp;（万吨）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17： 溶解木浆主要企业在中国市场占有率（按收入，2023-2026）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2025年溶解木浆主要企业在中国市场排名（按收入）&amp;（万元）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中国市场主要企业溶解木浆销售收入（2023-2026）&amp;（万元）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全球主要厂商溶解木浆总部及产地分布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全球主要厂商成立时间及溶解木浆商业化日期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全球主要厂商溶解木浆产品类型及应用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2025年全球溶解木浆主要厂商市场地位（第一梯队、第二梯队和第三梯队）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全球溶解木浆市场投资、并购等现状分析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全球主要地区溶解木浆产量增速（CAGR）：（2021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26： 全球主要地区溶解木浆产量（2021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全球主要地区溶解木浆产量（2021-2026）&amp;（万吨）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全球主要地区溶解木浆产量（2027-2032）&amp;（万吨）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全球主要地区溶解木浆产量市场份额（2021-2026）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全球主要地区溶解木浆产量市场份额（2027-2032）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中国市场溶解木浆产量、销量、进出口（2021-2026）&amp;（万吨）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32： 中国市场溶解木浆产量、销量、进出口预测（2027-2032）&amp;（万吨）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33： 全球主要地区溶解木浆销售收入增速：（2021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全球主要地区溶解木浆销售收入（2021-2026）&amp;（万元）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全球主要地区溶解木浆销售收入市场份额（2021-2026）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全球主要地区溶解木浆收入（2027-2032）&amp;（万元）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全球主要地区溶解木浆收入市场份额（2027-2032）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全球主要地区溶解木浆销量（万吨）：2021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全球主要地区溶解木浆销量（2021-2026）&amp;（万吨）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40： 全球主要地区溶解木浆销量市场份额（2021-2026）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全球主要地区溶解木浆销量（2027-2032）&amp;（万吨）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全球主要地区溶解木浆销量份额（2027-2032）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溶解木浆生产基地、销售区域、竞争对手及市场地位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溶解木浆销量（万吨）、收入（万元）、价格（元/吨）及毛利率（2021-2026）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溶解木浆生产基地、销售区域、竞争对手及市场地位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溶解木浆销量（万吨）、收入（万元）、价格（元/吨）及毛利率（2021-2026）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溶解木浆生产基地、销售区域、竞争对手及市场地位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溶解木浆销量（万吨）、收入（万元）、价格（元/吨）及毛利率（2021-2026）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溶解木浆生产基地、销售区域、竞争对手及市场地位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溶解木浆销量（万吨）、收入（万元）、价格（元/吨）及毛利率（2021-2026）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溶解木浆生产基地、销售区域、竞争对手及市场地位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溶解木浆销量（万吨）、收入（万元）、价格（元/吨）及毛利率（2021-2026）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溶解木浆生产基地、销售区域、竞争对手及市场地位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溶解木浆销量（万吨）、收入（万元）、价格（元/吨）及毛利率（2021-2026）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溶解木浆生产基地、销售区域、竞争对手及市场地位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溶解木浆销量（万吨）、收入（万元）、价格（元/吨）及毛利率（2021-2026）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溶解木浆生产基地、销售区域、竞争对手及市场地位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溶解木浆销量（万吨）、收入（万元）、价格（元/吨）及毛利率（2021-2026）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溶解木浆生产基地、销售区域、竞争对手及市场地位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溶解木浆销量（万吨）、收入（万元）、价格（元/吨）及毛利率（2021-2026）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溶解木浆生产基地、销售区域、竞争对手及市场地位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溶解木浆销量（万吨）、收入（万元）、价格（元/吨）及毛利率（2021-2026）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溶解木浆生产基地、销售区域、竞争对手及市场地位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溶解木浆销量（万吨）、收入（万元）、价格（元/吨）及毛利率（2021-2026）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溶解木浆生产基地、销售区域、竞争对手及市场地位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溶解木浆销量（万吨）、收入（万元）、价格（元/吨）及毛利率（2021-2026）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溶解木浆生产基地、销售区域、竞争对手及市场地位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溶解木浆销量（万吨）、收入（万元）、价格（元/吨）及毛利率（2021-2026）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溶解木浆生产基地、销售区域、竞争对手及市场地位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溶解木浆产品规格、参数及市场应用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溶解木浆销量（万吨）、收入（万元）、价格（元/吨）及毛利率（2021-2026）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全球不同产品类型溶解木浆销量（2021-2026）&amp;（万吨）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全球不同产品类型溶解木浆销量市场份额（2021-2026）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全球不同产品类型溶解木浆销量预测（2027-2032）&amp;（万吨）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全球市场不同产品类型溶解木浆销量市场份额预测（2027-2032）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全球不同产品类型溶解木浆收入（2021-2026）&amp;（万元）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全球不同产品类型溶解木浆收入市场份额（2021-2026）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全球不同产品类型溶解木浆收入预测（2027-2032）&amp;（万元）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全球不同产品类型溶解木浆收入市场份额预测（2027-2032）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中国不同产品类型溶解木浆销量（2021-2026）&amp;（万吨）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122： 中国不同产品类型溶解木浆销量市场份额（2021-2026）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中国不同产品类型溶解木浆销量预测（2027-2032）&amp;（万吨）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全球市场不同产品类型溶解木浆销量市场份额预测（2027-2032）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中国不同产品类型溶解木浆收入（2021-2026）&amp;（万元）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中国不同产品类型溶解木浆收入市场份额（2021-2026）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中国不同产品类型溶解木浆收入预测（2027-2032）&amp;（万元）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中国不同产品类型溶解木浆收入市场份额预测（2027-2032）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全球不同应用溶解木浆销量（2021-2026）&amp;（万吨）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130： 全球不同应用溶解木浆销量市场份额（2021-2026）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全球不同应用溶解木浆销量预测（2027-2032）&amp;（万吨）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132： 全球市场不同应用溶解木浆销量市场份额预测（2027-2032）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全球不同应用溶解木浆收入（2021-2026）&amp;（万元）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全球不同应用溶解木浆收入市场份额（2021-2026）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全球不同应用溶解木浆收入预测（2027-2032）&amp;（万元）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全球不同应用溶解木浆收入市场份额预测（2027-2032）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中国不同应用溶解木浆销量（2021-2026）&amp;（万吨）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138： 中国不同应用溶解木浆销量市场份额（2021-2026）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中国不同应用溶解木浆销量预测（2027-2032）&amp;（万吨）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中国市场不同应用溶解木浆销量市场份额预测（2027-2032）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中国不同应用溶解木浆收入（2021-2026）&amp;（万元）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中国不同应用溶解木浆收入市场份额（2021-2026）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中国不同应用溶解木浆收入预测（2027-2032）&amp;（万元）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中国不同应用溶解木浆收入市场份额预测（2027-2032）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溶解木浆行业发展趋势</w:t>
      </w:r>
      <w:r>
        <w:rPr>
          <w:rFonts w:hint="eastAsia"/>
        </w:rPr>
        <w:br/>
      </w:r>
      <w:r>
        <w:rPr>
          <w:rFonts w:hint="eastAsia"/>
        </w:rPr>
        <w:t>　　表 146： 溶解木浆行业主要驱动因素</w:t>
      </w:r>
      <w:r>
        <w:rPr>
          <w:rFonts w:hint="eastAsia"/>
        </w:rPr>
        <w:br/>
      </w:r>
      <w:r>
        <w:rPr>
          <w:rFonts w:hint="eastAsia"/>
        </w:rPr>
        <w:t>　　表 147： 溶解木浆行业供应链分析</w:t>
      </w:r>
      <w:r>
        <w:rPr>
          <w:rFonts w:hint="eastAsia"/>
        </w:rPr>
        <w:br/>
      </w:r>
      <w:r>
        <w:rPr>
          <w:rFonts w:hint="eastAsia"/>
        </w:rPr>
        <w:t>　　表 148： 溶解木浆上游原料供应商</w:t>
      </w:r>
      <w:r>
        <w:rPr>
          <w:rFonts w:hint="eastAsia"/>
        </w:rPr>
        <w:br/>
      </w:r>
      <w:r>
        <w:rPr>
          <w:rFonts w:hint="eastAsia"/>
        </w:rPr>
        <w:t>　　表 149： 溶解木浆主要地区不同应用客户分析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溶解木浆典型经销商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溶解木浆产品图片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全球不同产品类型溶解木浆销售额2021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全球不同产品类型溶解木浆市场份额2025 &amp; 2032</w:t>
      </w:r>
      <w:r>
        <w:rPr>
          <w:rFonts w:hint="eastAsia"/>
        </w:rPr>
        <w:br/>
      </w:r>
      <w:r>
        <w:rPr>
          <w:rFonts w:hint="eastAsia"/>
        </w:rPr>
        <w:t>　　图 4： 用于人造丝的溶解木浆产品图片</w:t>
      </w:r>
      <w:r>
        <w:rPr>
          <w:rFonts w:hint="eastAsia"/>
        </w:rPr>
        <w:br/>
      </w:r>
      <w:r>
        <w:rPr>
          <w:rFonts w:hint="eastAsia"/>
        </w:rPr>
        <w:t>　　图 5： 用于莱赛尔的溶解木浆产品图片</w:t>
      </w:r>
      <w:r>
        <w:rPr>
          <w:rFonts w:hint="eastAsia"/>
        </w:rPr>
        <w:br/>
      </w:r>
      <w:r>
        <w:rPr>
          <w:rFonts w:hint="eastAsia"/>
        </w:rPr>
        <w:t>　　图 6： 用于醋酸纤维的溶解木浆产品图片</w:t>
      </w:r>
      <w:r>
        <w:rPr>
          <w:rFonts w:hint="eastAsia"/>
        </w:rPr>
        <w:br/>
      </w:r>
      <w:r>
        <w:rPr>
          <w:rFonts w:hint="eastAsia"/>
        </w:rPr>
        <w:t>　　图 7： 用于醚的溶解木浆产品图片</w:t>
      </w:r>
      <w:r>
        <w:rPr>
          <w:rFonts w:hint="eastAsia"/>
        </w:rPr>
        <w:br/>
      </w:r>
      <w:r>
        <w:rPr>
          <w:rFonts w:hint="eastAsia"/>
        </w:rPr>
        <w:t>　　图 8： 用于微晶纤维素的溶解木浆产品图片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全球不同应用溶解木浆市场份额2025 &amp; 2032</w:t>
      </w:r>
      <w:r>
        <w:rPr>
          <w:rFonts w:hint="eastAsia"/>
        </w:rPr>
        <w:br/>
      </w:r>
      <w:r>
        <w:rPr>
          <w:rFonts w:hint="eastAsia"/>
        </w:rPr>
        <w:t>　　图 11： 纺织品和家用纤维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药品</w:t>
      </w:r>
      <w:r>
        <w:rPr>
          <w:rFonts w:hint="eastAsia"/>
        </w:rPr>
        <w:br/>
      </w:r>
      <w:r>
        <w:rPr>
          <w:rFonts w:hint="eastAsia"/>
        </w:rPr>
        <w:t>　　图 14： 化妆品</w:t>
      </w:r>
      <w:r>
        <w:rPr>
          <w:rFonts w:hint="eastAsia"/>
        </w:rPr>
        <w:br/>
      </w:r>
      <w:r>
        <w:rPr>
          <w:rFonts w:hint="eastAsia"/>
        </w:rPr>
        <w:t>　　图 15： 烟草</w:t>
      </w:r>
      <w:r>
        <w:rPr>
          <w:rFonts w:hint="eastAsia"/>
        </w:rPr>
        <w:br/>
      </w:r>
      <w:r>
        <w:rPr>
          <w:rFonts w:hint="eastAsia"/>
        </w:rPr>
        <w:t>　　图 16： 可生物降解薄膜</w:t>
      </w:r>
      <w:r>
        <w:rPr>
          <w:rFonts w:hint="eastAsia"/>
        </w:rPr>
        <w:br/>
      </w:r>
      <w:r>
        <w:rPr>
          <w:rFonts w:hint="eastAsia"/>
        </w:rPr>
        <w:t>　　图 17： 其它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2025年全球前五大生产商溶解木浆市场份额</w:t>
      </w:r>
      <w:r>
        <w:rPr>
          <w:rFonts w:hint="eastAsia"/>
        </w:rPr>
        <w:br/>
      </w:r>
      <w:r>
        <w:rPr>
          <w:rFonts w:hint="eastAsia"/>
        </w:rPr>
        <w:t>　　图 19： 2025年全球溶解木浆第一梯队、第二梯队和第三梯队厂商及市场份额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全球溶解木浆产能、产量、产能利用率及发展趋势（2021-2032）&amp;（万吨）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21： 全球溶解木浆产量、需求量及发展趋势（2021-2032）&amp;（万吨）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22： 全球主要地区溶解木浆产量市场份额（2021-2032）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中国溶解木浆产能、产量、产能利用率及发展趋势（2021-2032）&amp;（万吨）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24： 中国溶解木浆产量、市场需求量及发展趋势（2021-2032）&amp;（万吨）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25： 全球溶解木浆市场销售额及增长率：（2021-2032）&amp;（万元）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全球市场溶解木浆市场规模：2021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全球市场溶解木浆销量及增长率（2021-2032）&amp;（万吨）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28： 全球市场溶解木浆价格趋势（2021-2032）&amp;（元/吨）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全球主要地区溶解木浆销售收入（2021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全球主要地区溶解木浆销售收入市场份额（2021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北美市场溶解木浆销量及增长率（2021-2032）&amp;（万吨）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32： 北美市场溶解木浆收入及增长率（2021-2032）&amp;（万元）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欧洲市场溶解木浆销量及增长率（2021-2032）&amp;（万吨）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34： 欧洲市场溶解木浆收入及增长率（2021-2032）&amp;（万元）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中国市场溶解木浆销量及增长率（2021-2032）&amp;（万吨）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36： 中国市场溶解木浆收入及增长率（2021-2032）&amp;（万元）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日本市场溶解木浆销量及增长率（2021-2032）&amp;（万吨）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38： 日本市场溶解木浆收入及增长率（2021-2032）&amp;（万元）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东南亚市场溶解木浆销量及增长率（2021-2032）&amp;（万吨）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40： 东南亚市场溶解木浆收入及增长率（2021-2032）&amp;（万元）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印度市场溶解木浆销量及增长率（2021-2032）&amp;（万吨）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42： 印度市场溶解木浆收入及增长率（2021-2032）&amp;（万元）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南美市场溶解木浆销量及增长率（2021-2032）&amp;（万吨）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44： 南美市场溶解木浆收入及增长率（2021-2032）&amp;（万元）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中东市场溶解木浆销量及增长率（2021-2032）&amp;（万吨）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46： 中东市场溶解木浆收入及增长率（2021-2032）&amp;（万元）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全球不同产品类型溶解木浆价格走势（2021-2032）&amp;（元/吨）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全球不同应用溶解木浆价格走势（2021-2032）&amp;（元/吨）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溶解木浆中国企业SWOT分析</w:t>
      </w:r>
      <w:r>
        <w:rPr>
          <w:rFonts w:hint="eastAsia"/>
        </w:rPr>
        <w:br/>
      </w:r>
      <w:r>
        <w:rPr>
          <w:rFonts w:hint="eastAsia"/>
        </w:rPr>
        <w:t>　　图 50： 溶解木浆产业链</w:t>
      </w:r>
      <w:r>
        <w:rPr>
          <w:rFonts w:hint="eastAsia"/>
        </w:rPr>
        <w:br/>
      </w:r>
      <w:r>
        <w:rPr>
          <w:rFonts w:hint="eastAsia"/>
        </w:rPr>
        <w:t>　　图 51： 溶解木浆行业采购模式分析</w:t>
      </w:r>
      <w:r>
        <w:rPr>
          <w:rFonts w:hint="eastAsia"/>
        </w:rPr>
        <w:br/>
      </w:r>
      <w:r>
        <w:rPr>
          <w:rFonts w:hint="eastAsia"/>
        </w:rPr>
        <w:t>　　图 52： 溶解木浆行业生产模式</w:t>
      </w:r>
      <w:r>
        <w:rPr>
          <w:rFonts w:hint="eastAsia"/>
        </w:rPr>
        <w:br/>
      </w:r>
      <w:r>
        <w:rPr>
          <w:rFonts w:hint="eastAsia"/>
        </w:rPr>
        <w:t>　　图 53： 溶解木浆行业销售模式分析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a0684488e422c" w:history="1">
        <w:r>
          <w:rPr>
            <w:rStyle w:val="Hyperlink"/>
          </w:rPr>
          <w:t>2026-2032年全球与中国溶解木浆市场研究分析及前景趋势报告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a0684488e422c" w:history="1">
        <w:r>
          <w:rPr>
            <w:rStyle w:val="Hyperlink"/>
          </w:rPr>
          <w:t>https://www.20087.com/0/62/RongJieMuJiangFaZhanQianJing.html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热点：什么叫溶解浆、溶解木浆最新价格走势、溶解浆和化学浆的区别、溶解木浆国家标准、阔叶木、溶解木浆照片、化学木浆与化学机械木浆、溶解木浆价格、环保木浆是什么做的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3b9bbe29f44d1" w:history="1">
      <w:r>
        <w:rPr>
          <w:rStyle w:val="Hyperlink"/>
        </w:rPr>
        <w:t>2026-2032年全球与中国溶解木浆市场研究分析及前景趋势报告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RongJieMuJiangFaZhanQianJing.html" TargetMode="External" Id="Rc8da0684488e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RongJieMuJiangFaZhanQianJing.html" TargetMode="External" Id="Ra643b9bbe29f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2026-01-02T07:40:05Z</dcterms:created>
  <dcterms:modified xsi:type="dcterms:W3CDTF">2026-01-02T08:40:05Z</dcterms:modified>
  <dc:subject>2026-2032年全球与中国溶解木浆市场研究分析及前景趋势报告</dc:subject>
  <dc:title>2026-2032年全球与中国溶解木浆市场研究分析及前景趋势报告</dc:title>
  <cp:keywords>2026-2032年全球与中国溶解木浆市场研究分析及前景趋势报告</cp:keywords>
  <dc:description>2026-2032年全球与中国溶解木浆市场研究分析及前景趋势报告</dc:description>
</cp:coreProperties>
</file>