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70f44fc5d4c1c" w:history="1">
              <w:r>
                <w:rPr>
                  <w:rStyle w:val="Hyperlink"/>
                </w:rPr>
                <w:t>2025-2031年中国灌溉系统行业研究与前景趋势预测报告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70f44fc5d4c1c" w:history="1">
              <w:r>
                <w:rPr>
                  <w:rStyle w:val="Hyperlink"/>
                </w:rPr>
                <w:t>2025-2031年中国灌溉系统行业研究与前景趋势预测报告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70f44fc5d4c1c" w:history="1">
                <w:r>
                  <w:rPr>
                    <w:rStyle w:val="Hyperlink"/>
                  </w:rPr>
                  <w:t>https://www.20087.com/0/22/GuanGaiXiTongDeXianZhuangYuFaZhanQianJing.html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系统作为现代农业的重要组成部分，近年来经历了从传统喷灌、滴灌到智能灌溉的转变。现代灌溉系统集成了传感器、自动化控制和远程监测技术，能够根据作物需求和土壤湿度智能调节水量，实现节水和高效灌溉。同时，物联网平台的应用，使农民能够通过手机或电脑远程管理灌溉系统，大大提高了农业生产效率。</w:t>
      </w:r>
      <w:r>
        <w:rPr>
          <w:rFonts w:hint="eastAsia"/>
        </w:rPr>
        <w:br/>
      </w:r>
      <w:r>
        <w:rPr>
          <w:rFonts w:hint="eastAsia"/>
        </w:rPr>
        <w:t>　　未来灌溉系统将更加注重精准农业和可持续发展。基于大数据分析的智能灌溉系统将能够预测作物需水量，实现按需灌溉，进一步节约水资源。同时，可再生能源，如太阳能，将越来越多地用于灌溉系统的电力供应，减少化石燃料的消耗。此外，灌溉技术的创新还将关注土壤健康和作物生长环境的优化，以提高农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70f44fc5d4c1c" w:history="1">
        <w:r>
          <w:rPr>
            <w:rStyle w:val="Hyperlink"/>
          </w:rPr>
          <w:t>2025-2031年中国灌溉系统行业研究与前景趋势预测报告</w:t>
        </w:r>
      </w:hyperlink>
      <w:r>
        <w:rPr>
          <w:rFonts w:hint="eastAsia"/>
        </w:rPr>
        <w:t>》依据国家统计局、海关总署及灌溉系统相关协会等部门的权威资料数据，以及对灌溉系统行业重点区域实地调研，结合灌溉系统行业发展所处的环境，从理论到实践、从宏观到微观等多个角度对灌溉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70f44fc5d4c1c" w:history="1">
        <w:r>
          <w:rPr>
            <w:rStyle w:val="Hyperlink"/>
          </w:rPr>
          <w:t>2025-2031年中国灌溉系统行业研究与前景趋势预测报告</w:t>
        </w:r>
      </w:hyperlink>
      <w:r>
        <w:rPr>
          <w:rFonts w:hint="eastAsia"/>
        </w:rPr>
        <w:t>》内容严谨、数据翔实，通过辅以大量直观的图表，帮助灌溉系统企业准确把握灌溉系统行业发展动向、正确制定灌溉系统企业发展战略和灌溉系统投资策略。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灌溉系统行业相关概述</w:t>
      </w:r>
      <w:r>
        <w:rPr>
          <w:rFonts w:hint="eastAsia"/>
        </w:rPr>
        <w:br/>
      </w:r>
      <w:r>
        <w:rPr>
          <w:rFonts w:hint="eastAsia"/>
        </w:rPr>
        <w:t>　　　　一、灌溉系统行业定义及特点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1、灌溉系统行业定义</w:t>
      </w:r>
      <w:r>
        <w:rPr>
          <w:rFonts w:hint="eastAsia"/>
        </w:rPr>
        <w:br/>
      </w:r>
      <w:r>
        <w:rPr>
          <w:rFonts w:hint="eastAsia"/>
        </w:rPr>
        <w:t>　　　　　　2、灌溉系统行业特点</w:t>
      </w:r>
      <w:r>
        <w:rPr>
          <w:rFonts w:hint="eastAsia"/>
        </w:rPr>
        <w:br/>
      </w:r>
      <w:r>
        <w:rPr>
          <w:rFonts w:hint="eastAsia"/>
        </w:rPr>
        <w:t>　　　　二、灌溉系统行业经营模式分析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1、灌溉系统生产模式</w:t>
      </w:r>
      <w:r>
        <w:rPr>
          <w:rFonts w:hint="eastAsia"/>
        </w:rPr>
        <w:br/>
      </w:r>
      <w:r>
        <w:rPr>
          <w:rFonts w:hint="eastAsia"/>
        </w:rPr>
        <w:t>　　　　　　2、灌溉系统采购模式</w:t>
      </w:r>
      <w:r>
        <w:rPr>
          <w:rFonts w:hint="eastAsia"/>
        </w:rPr>
        <w:br/>
      </w:r>
      <w:r>
        <w:rPr>
          <w:rFonts w:hint="eastAsia"/>
        </w:rPr>
        <w:t>　　　　　　3、灌溉系统销售模式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2024-2025年世界灌溉系统行业市场运行形势分析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2024-2025年全球灌溉系统行业发展概况</w:t>
      </w:r>
      <w:r>
        <w:rPr>
          <w:rFonts w:hint="eastAsia"/>
        </w:rPr>
        <w:br/>
      </w:r>
      <w:r>
        <w:rPr>
          <w:rFonts w:hint="eastAsia"/>
        </w:rPr>
        <w:t>　　第二节 世界灌溉系统行业发展走势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一、全球灌溉系统行业市场分布情况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二、全球灌溉系统行业发展趋势分析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全球灌溉系统行业重点国家和区域分析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灌溉系统政策环境分析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灌溉系统技术环境分析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当前我国灌溉系统技术发展现状</w:t>
      </w:r>
      <w:r>
        <w:rPr>
          <w:rFonts w:hint="eastAsia"/>
        </w:rPr>
        <w:br/>
      </w:r>
      <w:r>
        <w:rPr>
          <w:rFonts w:hint="eastAsia"/>
        </w:rPr>
        <w:t>　　第二节 中外灌溉系统技术差距及产生差距的主要原因分析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提高我国灌溉系统技术的对策</w:t>
      </w:r>
      <w:r>
        <w:rPr>
          <w:rFonts w:hint="eastAsia"/>
        </w:rPr>
        <w:br/>
      </w:r>
      <w:r>
        <w:rPr>
          <w:rFonts w:hint="eastAsia"/>
        </w:rPr>
        <w:t>　　第四节 我国灌溉系统研发、设计发展趋势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中国灌溉系统行业市场规模情况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中国灌溉系统行业盈利情况分析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中国灌溉系统行业市场需求状况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一、2019-2024年灌溉系统行业市场需求情况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二、灌溉系统行业市场需求特点分析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三、2025-2031年灌溉系统行业市场需求预测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中国灌溉系统行业市场供给状况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一、2019-2024年灌溉系统行业市场供给情况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二、灌溉系统行业市场供给特点分析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三、2025-2031年灌溉系统行业市场供给预测</w:t>
      </w:r>
      <w:r>
        <w:rPr>
          <w:rFonts w:hint="eastAsia"/>
        </w:rPr>
        <w:br/>
      </w:r>
      <w:r>
        <w:rPr>
          <w:rFonts w:hint="eastAsia"/>
        </w:rPr>
        <w:t>　　第五节 灌溉系统行业市场供需平衡状况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中国灌溉系统行业进出口情况分析预测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2019-2024年中国灌溉系统行业进出口情况分析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一、2019-2024年中国灌溉系统行业进口分析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二、2019-2024年中国灌溉系统行业出口分析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2025-2031年中国灌溉系统行业进出口情况预测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一、2025-2031年中国灌溉系统行业进口预测分析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二、2025-2031年中国灌溉系统行业出口预测分析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影响灌溉系统行业进出口变化的主要原因分析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2019-2024年中国灌溉系统行业重点地区调研分析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一、中国灌溉系统行业重点区域市场结构调研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二、**地区灌溉系统市场调研分析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三、**地区灌溉系统市场调研分析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四、**地区灌溉系统市场调研分析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五、**地区灌溉系统市场调研分析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六、**地区灌溉系统市场调研分析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灌溉系统行业细分产品市场调研分析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中国灌溉系统行业市场行情分析预测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灌溉系统价格影响因素分析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2019-2024年中国灌溉系统市场价格趋向分析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2025-2031年中国灌溉系统市场价格趋向预测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灌溉系统行业竞争格局分析</w:t>
      </w:r>
      <w:r>
        <w:rPr>
          <w:rFonts w:hint="eastAsia"/>
        </w:rPr>
        <w:br/>
      </w:r>
      <w:r>
        <w:rPr>
          <w:rFonts w:hint="eastAsia"/>
        </w:rPr>
        <w:t>　　第一节 灌溉系统行业集中度分析</w:t>
      </w:r>
      <w:r>
        <w:rPr>
          <w:rFonts w:hint="eastAsia"/>
        </w:rPr>
        <w:br/>
      </w:r>
      <w:r>
        <w:rPr>
          <w:rFonts w:hint="eastAsia"/>
        </w:rPr>
        <w:t>　　　　一、灌溉系统市场集中度分析</w:t>
      </w:r>
      <w:r>
        <w:rPr>
          <w:rFonts w:hint="eastAsia"/>
        </w:rPr>
        <w:br/>
      </w:r>
      <w:r>
        <w:rPr>
          <w:rFonts w:hint="eastAsia"/>
        </w:rPr>
        <w:t>　　　　二、灌溉系统企业集中度分析</w:t>
      </w:r>
      <w:r>
        <w:rPr>
          <w:rFonts w:hint="eastAsia"/>
        </w:rPr>
        <w:br/>
      </w:r>
      <w:r>
        <w:rPr>
          <w:rFonts w:hint="eastAsia"/>
        </w:rPr>
        <w:t>　　　　三、灌溉系统区域集中度分析</w:t>
      </w:r>
      <w:r>
        <w:rPr>
          <w:rFonts w:hint="eastAsia"/>
        </w:rPr>
        <w:br/>
      </w:r>
      <w:r>
        <w:rPr>
          <w:rFonts w:hint="eastAsia"/>
        </w:rPr>
        <w:t>　　第二节 灌溉系统行业竞争格局分析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一、2024-2025年灌溉系统行业竞争分析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二、2024-2025年中外灌溉系统产品竞争分析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三、2024-2025年中国灌溉系统市场竞争分析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四、2025-2031年国内主要灌溉系统企业动向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灌溉系统企业发展策略分析</w:t>
      </w:r>
      <w:r>
        <w:rPr>
          <w:rFonts w:hint="eastAsia"/>
        </w:rPr>
        <w:br/>
      </w:r>
      <w:r>
        <w:rPr>
          <w:rFonts w:hint="eastAsia"/>
        </w:rPr>
        <w:t>　　第一节 灌溉系统市场策略分析</w:t>
      </w:r>
      <w:r>
        <w:rPr>
          <w:rFonts w:hint="eastAsia"/>
        </w:rPr>
        <w:br/>
      </w:r>
      <w:r>
        <w:rPr>
          <w:rFonts w:hint="eastAsia"/>
        </w:rPr>
        <w:t>　　　　一、灌溉系统价格策略分析</w:t>
      </w:r>
      <w:r>
        <w:rPr>
          <w:rFonts w:hint="eastAsia"/>
        </w:rPr>
        <w:br/>
      </w:r>
      <w:r>
        <w:rPr>
          <w:rFonts w:hint="eastAsia"/>
        </w:rPr>
        <w:t>　　　　二、灌溉系统渠道策略分析</w:t>
      </w:r>
      <w:r>
        <w:rPr>
          <w:rFonts w:hint="eastAsia"/>
        </w:rPr>
        <w:br/>
      </w:r>
      <w:r>
        <w:rPr>
          <w:rFonts w:hint="eastAsia"/>
        </w:rPr>
        <w:t>　　第二节 灌溉系统销售策略分析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四、提高灌溉系统企业竞争力的策略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对我国灌溉系统品牌的战略思考</w:t>
      </w:r>
      <w:r>
        <w:rPr>
          <w:rFonts w:hint="eastAsia"/>
        </w:rPr>
        <w:br/>
      </w:r>
      <w:r>
        <w:rPr>
          <w:rFonts w:hint="eastAsia"/>
        </w:rPr>
        <w:t>　　　　一、灌溉系统实施品牌战略的意义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三、我国灌溉系统企业的品牌战略</w:t>
      </w:r>
      <w:r>
        <w:rPr>
          <w:rFonts w:hint="eastAsia"/>
        </w:rPr>
        <w:br/>
      </w:r>
      <w:r>
        <w:rPr>
          <w:rFonts w:hint="eastAsia"/>
        </w:rPr>
        <w:t>　　　　四、灌溉系统品牌战略管理的策略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中国灌溉系统行业营销策略分析</w:t>
      </w:r>
      <w:r>
        <w:rPr>
          <w:rFonts w:hint="eastAsia"/>
        </w:rPr>
        <w:br/>
      </w:r>
      <w:r>
        <w:rPr>
          <w:rFonts w:hint="eastAsia"/>
        </w:rPr>
        <w:t>　　第一节 灌溉系统市场推广策略研究分析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一、做好灌溉系统产品导入</w:t>
      </w:r>
      <w:r>
        <w:rPr>
          <w:rFonts w:hint="eastAsia"/>
        </w:rPr>
        <w:br/>
      </w:r>
      <w:r>
        <w:rPr>
          <w:rFonts w:hint="eastAsia"/>
        </w:rPr>
        <w:t>　　　　二、做好灌溉系统产品组合和产品线决策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三、灌溉系统行业城市市场推广策略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灌溉系统行业渠道营销研究分析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一、灌溉系统行业营销环境分析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二、灌溉系统行业现存的营销渠道分析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三、灌溉系统行业终端市场营销管理策略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灌溉系统行业营销战略研究分析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一、中国灌溉系统行业有效整合营销策略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二、建立灌溉系统行业厂商的双嬴模式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2025-2031年中国灌溉系统行业前景与风险预测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2025年灌溉系统市场前景分析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2025年灌溉系统发展趋势预测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2025-2031年中国灌溉系统行业投资特性分析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一、2025-2031年中国灌溉系统行业进入壁垒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二、2025-2031年中国灌溉系统行业盈利模式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三、2025-2031年中国灌溉系统行业盈利因素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2025-2031年中国灌溉系统行业投资机会分析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一、2025-2031年中国灌溉系统细分市场投资机会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二、2025-2031年中国灌溉系统行业区域市场投资潜力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2025-2031年中国灌溉系统行业投资风险分析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一、2025-2031年中国灌溉系统行业市场竞争风险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二、2025-2031年中国灌溉系统行业技术风险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三、2025-2031年中国灌溉系统行业政策风险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四、2025-2031年中国灌溉系统行业进入退出风险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2025-2031年中国灌溉系统行业盈利模式与投资策略分析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国外灌溉系统行业投资现状及经营模式分析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一、境外灌溉系统行业成长情况调查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中国灌溉系统行业商业模式探讨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中国灌溉系统行业投资国际化发展战略分析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中国灌溉系统行业投资策略分析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中国灌溉系统行业资本运作战略选择方案研究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中智⋅林⋅－中国灌溉系统行业多元化经营战略的可行性分析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灌溉系统行业历程</w:t>
      </w:r>
      <w:r>
        <w:rPr>
          <w:rFonts w:hint="eastAsia"/>
        </w:rPr>
        <w:br/>
      </w:r>
      <w:r>
        <w:rPr>
          <w:rFonts w:hint="eastAsia"/>
        </w:rPr>
        <w:t>　　图表 灌溉系统行业生命周期</w:t>
      </w:r>
      <w:r>
        <w:rPr>
          <w:rFonts w:hint="eastAsia"/>
        </w:rPr>
        <w:br/>
      </w:r>
      <w:r>
        <w:rPr>
          <w:rFonts w:hint="eastAsia"/>
        </w:rPr>
        <w:t>　　图表 灌溉系统行业产业链分析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2019-2024年中国灌溉系统进口金额分析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2019-2024年中国灌溉系统出口数量分析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2019-2024年中国灌溉系统出口金额分析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2025年中国灌溉系统进口国家及地区分析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2025-2031年中国灌溉系统市场前景分析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70f44fc5d4c1c" w:history="1">
        <w:r>
          <w:rPr>
            <w:rStyle w:val="Hyperlink"/>
          </w:rPr>
          <w:t>2025-2031年中国灌溉系统行业研究与前景趋势预测报告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70f44fc5d4c1c" w:history="1">
        <w:r>
          <w:rPr>
            <w:rStyle w:val="Hyperlink"/>
          </w:rPr>
          <w:t>https://www.20087.com/0/22/GuanGaiXiTongDeXianZhuangYuFaZhanQianJing.html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cdbb7550c43bf" w:history="1">
      <w:r>
        <w:rPr>
          <w:rStyle w:val="Hyperlink"/>
        </w:rPr>
        <w:t>2025-2031年中国灌溉系统行业研究与前景趋势预测报告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anGaiXiTongDeXianZhuangYuFaZhanQianJing.html" TargetMode="External" Id="R36c70f44fc5d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anGaiXiTongDeXianZhuangYuFaZhanQianJing.html" TargetMode="External" Id="R9d9cdbb7550c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2024-07-15T08:51:00Z</dcterms:created>
  <dcterms:modified xsi:type="dcterms:W3CDTF">2024-07-15T09:51:00Z</dcterms:modified>
  <dc:subject>2025-2031年中国灌溉系统行业研究与前景趋势预测报告</dc:subject>
  <dc:title>2025-2031年中国灌溉系统行业研究与前景趋势预测报告</dc:title>
  <cp:keywords>2025-2031年中国灌溉系统行业研究与前景趋势预测报告</cp:keywords>
  <dc:description>2025-2031年中国灌溉系统行业研究与前景趋势预测报告</dc:description>
</cp:coreProperties>
</file>