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54977b0dc40cf" w:history="1">
              <w:r>
                <w:rPr>
                  <w:rStyle w:val="Hyperlink"/>
                </w:rPr>
                <w:t>中国牡丹种苗市场分析与趋势预测报告（2025-2031年）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54977b0dc40cf" w:history="1">
              <w:r>
                <w:rPr>
                  <w:rStyle w:val="Hyperlink"/>
                </w:rPr>
                <w:t>中国牡丹种苗市场分析与趋势预测报告（2025-2031年）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54977b0dc40cf" w:history="1">
                <w:r>
                  <w:rPr>
                    <w:rStyle w:val="Hyperlink"/>
                  </w:rPr>
                  <w:t>https://www.20087.com/0/22/MuDanZhongMiaoHangYeQianJingQuShi.html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种苗产业近年来得到了快速的发展，尤其是在中国，作为牡丹的主要原产地之一，拥有丰富的品种资源。目前，随着人们对园艺和观赏植物兴趣的增加，牡丹种苗的市场需求持续增长。近年来，牡丹种苗培育技术不断进步，包括组织培养、基因改良等现代生物技术的应用，使得牡丹种苗的质量和多样性都有了显著提高。此外，随着电子商务的普及，牡丹种苗的销售途径也更加多元，消费者可以通过线上平台轻松购买到高品质的牡丹种苗。</w:t>
      </w:r>
      <w:r>
        <w:rPr>
          <w:rFonts w:hint="eastAsia"/>
        </w:rPr>
        <w:br/>
      </w:r>
      <w:r>
        <w:rPr>
          <w:rFonts w:hint="eastAsia"/>
        </w:rPr>
        <w:t>　　未来，牡丹种苗产业的发展将更加注重品种创新和品牌建设。一方面，通过继续加强遗传育种研究，开发更多色彩丰富、形态各异的新品种，以满足市场对于个性化和多样化的观赏需求。另一方面，随着消费者对品牌认知度的提升，牡丹种苗生产商将更加注重品牌的打造，通过提供优质的产品和服务来建立长期的品牌忠诚度。此外，随着生态旅游和园艺文化的兴起，牡丹种苗产业还将探索与文化旅游相结合的新模式，以拓宽市场渠道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54977b0dc40cf" w:history="1">
        <w:r>
          <w:rPr>
            <w:rStyle w:val="Hyperlink"/>
          </w:rPr>
          <w:t>中国牡丹种苗市场分析与趋势预测报告（2025-2031年）</w:t>
        </w:r>
      </w:hyperlink>
      <w:r>
        <w:rPr>
          <w:rFonts w:hint="eastAsia"/>
        </w:rPr>
        <w:t>》依托权威机构及行业协会数据，结合牡丹种苗行业的宏观环境与微观实践，从牡丹种苗市场规模、市场需求、技术现状及产业链结构等多维度进行了系统调研与分析。报告通过严谨的研究方法与翔实的数据支持，辅以直观图表，全面剖析了牡丹种苗行业发展趋势、重点企业表现及市场竞争格局，并通过SWOT分析揭示了行业机遇与潜在风险，为牡丹种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牡丹种苗行业相关概述</w:t>
      </w:r>
      <w:r>
        <w:rPr>
          <w:rFonts w:hint="eastAsia"/>
        </w:rPr>
        <w:br/>
      </w:r>
      <w:r>
        <w:rPr>
          <w:rFonts w:hint="eastAsia"/>
        </w:rPr>
        <w:t>　　　　一、牡丹种苗行业定义及特点</w:t>
      </w:r>
      <w:r>
        <w:rPr>
          <w:rFonts w:hint="eastAsia"/>
        </w:rPr>
        <w:br/>
      </w:r>
      <w:r>
        <w:rPr>
          <w:rFonts w:hint="eastAsia"/>
        </w:rPr>
        <w:t>　　　　　　1、牡丹种苗行业定义</w:t>
      </w:r>
      <w:r>
        <w:rPr>
          <w:rFonts w:hint="eastAsia"/>
        </w:rPr>
        <w:br/>
      </w:r>
      <w:r>
        <w:rPr>
          <w:rFonts w:hint="eastAsia"/>
        </w:rPr>
        <w:t>　　　　　　2、牡丹种苗行业特点</w:t>
      </w:r>
      <w:r>
        <w:rPr>
          <w:rFonts w:hint="eastAsia"/>
        </w:rPr>
        <w:br/>
      </w:r>
      <w:r>
        <w:rPr>
          <w:rFonts w:hint="eastAsia"/>
        </w:rPr>
        <w:t>　　　　二、牡丹种苗行业经营模式分析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1、牡丹种苗生产模式</w:t>
      </w:r>
      <w:r>
        <w:rPr>
          <w:rFonts w:hint="eastAsia"/>
        </w:rPr>
        <w:br/>
      </w:r>
      <w:r>
        <w:rPr>
          <w:rFonts w:hint="eastAsia"/>
        </w:rPr>
        <w:t>　　　　　　2、牡丹种苗采购模式</w:t>
      </w:r>
      <w:r>
        <w:rPr>
          <w:rFonts w:hint="eastAsia"/>
        </w:rPr>
        <w:br/>
      </w:r>
      <w:r>
        <w:rPr>
          <w:rFonts w:hint="eastAsia"/>
        </w:rPr>
        <w:t>　　　　　　3、牡丹种苗销售模式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2024-2025年全球牡丹种苗行业市场运行形势分析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2024-2025年全球牡丹种苗行业发展概况</w:t>
      </w:r>
      <w:r>
        <w:rPr>
          <w:rFonts w:hint="eastAsia"/>
        </w:rPr>
        <w:br/>
      </w:r>
      <w:r>
        <w:rPr>
          <w:rFonts w:hint="eastAsia"/>
        </w:rPr>
        <w:t>　　第二节 全球牡丹种苗行业发展走势</w:t>
      </w:r>
      <w:r>
        <w:rPr>
          <w:rFonts w:hint="eastAsia"/>
        </w:rPr>
        <w:br/>
      </w:r>
      <w:r>
        <w:rPr>
          <w:rFonts w:hint="eastAsia"/>
        </w:rPr>
        <w:t>　　　　一、全球牡丹种苗行业市场分布情况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二、全球牡丹种苗行业发展趋势分析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全球牡丹种苗行业重点国家和区域分析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2024-2025年中国牡丹种苗行业发展环境分析</w:t>
      </w:r>
      <w:r>
        <w:rPr>
          <w:rFonts w:hint="eastAsia"/>
        </w:rPr>
        <w:br/>
      </w:r>
      <w:r>
        <w:rPr>
          <w:rFonts w:hint="eastAsia"/>
        </w:rPr>
        <w:t>　　第一节 牡丹种苗行业经济环境分析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牡丹种苗行业政策环境分析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牡丹种苗行业技术环境分析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2024-2025年牡丹种苗行业技术发展现状及趋势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当前我国牡丹种苗技术发展现状</w:t>
      </w:r>
      <w:r>
        <w:rPr>
          <w:rFonts w:hint="eastAsia"/>
        </w:rPr>
        <w:br/>
      </w:r>
      <w:r>
        <w:rPr>
          <w:rFonts w:hint="eastAsia"/>
        </w:rPr>
        <w:t>　　第二节 中外牡丹种苗技术差距及产生差距的主要原因分析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提高我国牡丹种苗技术的对策</w:t>
      </w:r>
      <w:r>
        <w:rPr>
          <w:rFonts w:hint="eastAsia"/>
        </w:rPr>
        <w:br/>
      </w:r>
      <w:r>
        <w:rPr>
          <w:rFonts w:hint="eastAsia"/>
        </w:rPr>
        <w:t>　　第四节 中国牡丹种苗研发、设计发展趋势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中国牡丹种苗行业市场供需状况分析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中国牡丹种苗行业市场规模情况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中国牡丹种苗行业盈利情况分析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中国牡丹种苗行业市场需求状况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一、2019-2024年牡丹种苗行业市场需求情况</w:t>
      </w:r>
      <w:r>
        <w:rPr>
          <w:rFonts w:hint="eastAsia"/>
        </w:rPr>
        <w:br/>
      </w:r>
      <w:r>
        <w:rPr>
          <w:rFonts w:hint="eastAsia"/>
        </w:rPr>
        <w:t>　　　　二、牡丹种苗行业市场需求特点分析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三、2025-2031年牡丹种苗行业市场需求预测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中国牡丹种苗行业产量情况分析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一、2019-2024年牡丹种苗行业产量统计</w:t>
      </w:r>
      <w:r>
        <w:rPr>
          <w:rFonts w:hint="eastAsia"/>
        </w:rPr>
        <w:br/>
      </w:r>
      <w:r>
        <w:rPr>
          <w:rFonts w:hint="eastAsia"/>
        </w:rPr>
        <w:t>　　　　二、牡丹种苗行业市场供给特点分析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三、2025-2031年牡丹种苗行业产量预测</w:t>
      </w:r>
      <w:r>
        <w:rPr>
          <w:rFonts w:hint="eastAsia"/>
        </w:rPr>
        <w:br/>
      </w:r>
      <w:r>
        <w:rPr>
          <w:rFonts w:hint="eastAsia"/>
        </w:rPr>
        <w:t>　　第五节 牡丹种苗行业市场供需平衡状况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中国牡丹种苗行业进出口情况分析预测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2019-2024年中国牡丹种苗行业进出口情况分析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一、2019-2024年中国牡丹种苗行业进口分析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二、2019-2024年中国牡丹种苗行业出口分析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2025-2031年中国牡丹种苗行业进出口情况预测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一、2025-2031年中国牡丹种苗行业进口预测分析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二、2025-2031年中国牡丹种苗行业出口预测分析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影响牡丹种苗行业进出口变化的主要原因分析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2019-2024年中国牡丹种苗行业重点地区调研分析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一、中国牡丹种苗行业重点区域市场结构调研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二、**地区牡丹种苗市场调研分析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三、**地区牡丹种苗市场调研分析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四、**地区牡丹种苗市场调研分析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五、**地区牡丹种苗市场调研分析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六、**地区牡丹种苗市场调研分析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牡丹种苗行业细分产品市场调研分析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中国牡丹种苗行业市场行情分析预测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牡丹种苗价格影响因素分析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2019-2024年中国牡丹种苗市场价格趋向分析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2025-2031年中国牡丹种苗市场价格趋向预测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牡丹种苗行业上、下游市场分析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牡丹种苗行业上游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牡丹种苗行业下游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牡丹种苗行业竞争格局分析</w:t>
      </w:r>
      <w:r>
        <w:rPr>
          <w:rFonts w:hint="eastAsia"/>
        </w:rPr>
        <w:br/>
      </w:r>
      <w:r>
        <w:rPr>
          <w:rFonts w:hint="eastAsia"/>
        </w:rPr>
        <w:t>　　第一节 牡丹种苗行业集中度分析</w:t>
      </w:r>
      <w:r>
        <w:rPr>
          <w:rFonts w:hint="eastAsia"/>
        </w:rPr>
        <w:br/>
      </w:r>
      <w:r>
        <w:rPr>
          <w:rFonts w:hint="eastAsia"/>
        </w:rPr>
        <w:t>　　　　一、牡丹种苗市场集中度分析</w:t>
      </w:r>
      <w:r>
        <w:rPr>
          <w:rFonts w:hint="eastAsia"/>
        </w:rPr>
        <w:br/>
      </w:r>
      <w:r>
        <w:rPr>
          <w:rFonts w:hint="eastAsia"/>
        </w:rPr>
        <w:t>　　　　二、牡丹种苗企业集中度分析</w:t>
      </w:r>
      <w:r>
        <w:rPr>
          <w:rFonts w:hint="eastAsia"/>
        </w:rPr>
        <w:br/>
      </w:r>
      <w:r>
        <w:rPr>
          <w:rFonts w:hint="eastAsia"/>
        </w:rPr>
        <w:t>　　　　三、牡丹种苗区域集中度分析</w:t>
      </w:r>
      <w:r>
        <w:rPr>
          <w:rFonts w:hint="eastAsia"/>
        </w:rPr>
        <w:br/>
      </w:r>
      <w:r>
        <w:rPr>
          <w:rFonts w:hint="eastAsia"/>
        </w:rPr>
        <w:t>　　第二节 牡丹种苗行业竞争格局分析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一、2025年牡丹种苗行业竞争分析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二、2025年中外牡丹种苗产品竞争分析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三、2019-2024年中国牡丹种苗市场竞争分析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四、2025-2031年国内主要牡丹种苗企业动向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牡丹种苗行业重点企业发展调研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牡丹种苗重点企业（一）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牡丹种苗重点企业（二）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牡丹种苗重点企业（三）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牡丹种苗重点企业（四）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牡丹种苗重点企业（五）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牡丹种苗重点企业（六）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牡丹种苗企业发展策略分析</w:t>
      </w:r>
      <w:r>
        <w:rPr>
          <w:rFonts w:hint="eastAsia"/>
        </w:rPr>
        <w:br/>
      </w:r>
      <w:r>
        <w:rPr>
          <w:rFonts w:hint="eastAsia"/>
        </w:rPr>
        <w:t>　　第一节 牡丹种苗市场策略分析</w:t>
      </w:r>
      <w:r>
        <w:rPr>
          <w:rFonts w:hint="eastAsia"/>
        </w:rPr>
        <w:br/>
      </w:r>
      <w:r>
        <w:rPr>
          <w:rFonts w:hint="eastAsia"/>
        </w:rPr>
        <w:t>　　　　一、牡丹种苗价格策略分析</w:t>
      </w:r>
      <w:r>
        <w:rPr>
          <w:rFonts w:hint="eastAsia"/>
        </w:rPr>
        <w:br/>
      </w:r>
      <w:r>
        <w:rPr>
          <w:rFonts w:hint="eastAsia"/>
        </w:rPr>
        <w:t>　　　　二、牡丹种苗渠道策略分析</w:t>
      </w:r>
      <w:r>
        <w:rPr>
          <w:rFonts w:hint="eastAsia"/>
        </w:rPr>
        <w:br/>
      </w:r>
      <w:r>
        <w:rPr>
          <w:rFonts w:hint="eastAsia"/>
        </w:rPr>
        <w:t>　　第二节 牡丹种苗销售策略分析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提高牡丹种苗企业竞争力的策略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一、提高中国牡丹种苗企业核心竞争力的对策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二、牡丹种苗企业提升竞争力的主要方向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三、影响牡丹种苗企业核心竞争力的因素及提升途径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四、提高牡丹种苗企业竞争力的策略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对我国牡丹种苗品牌的战略思考</w:t>
      </w:r>
      <w:r>
        <w:rPr>
          <w:rFonts w:hint="eastAsia"/>
        </w:rPr>
        <w:br/>
      </w:r>
      <w:r>
        <w:rPr>
          <w:rFonts w:hint="eastAsia"/>
        </w:rPr>
        <w:t>　　　　一、牡丹种苗实施品牌战略的意义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二、牡丹种苗企业品牌的现状分析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三、我国牡丹种苗企业的品牌战略</w:t>
      </w:r>
      <w:r>
        <w:rPr>
          <w:rFonts w:hint="eastAsia"/>
        </w:rPr>
        <w:br/>
      </w:r>
      <w:r>
        <w:rPr>
          <w:rFonts w:hint="eastAsia"/>
        </w:rPr>
        <w:t>　　　　四、牡丹种苗品牌战略管理的策略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中国牡丹种苗行业营销策略分析</w:t>
      </w:r>
      <w:r>
        <w:rPr>
          <w:rFonts w:hint="eastAsia"/>
        </w:rPr>
        <w:br/>
      </w:r>
      <w:r>
        <w:rPr>
          <w:rFonts w:hint="eastAsia"/>
        </w:rPr>
        <w:t>　　第一节 牡丹种苗市场推广策略研究分析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一、做好牡丹种苗产品导入</w:t>
      </w:r>
      <w:r>
        <w:rPr>
          <w:rFonts w:hint="eastAsia"/>
        </w:rPr>
        <w:br/>
      </w:r>
      <w:r>
        <w:rPr>
          <w:rFonts w:hint="eastAsia"/>
        </w:rPr>
        <w:t>　　　　二、做好牡丹种苗产品组合和产品线决策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三、牡丹种苗行业城市市场推广策略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牡丹种苗行业渠道营销研究分析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一、牡丹种苗行业营销环境分析</w:t>
      </w:r>
      <w:r>
        <w:rPr>
          <w:rFonts w:hint="eastAsia"/>
        </w:rPr>
        <w:br/>
      </w:r>
      <w:r>
        <w:rPr>
          <w:rFonts w:hint="eastAsia"/>
        </w:rPr>
        <w:t>　　　　二、牡丹种苗行业现存的营销渠道分析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三、牡丹种苗行业终端市场营销管理策略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牡丹种苗行业营销战略研究分析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一、中国牡丹种苗行业有效整合营销策略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二、建立牡丹种苗行业厂商的双嬴模式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2025-2031年中国牡丹种苗行业前景与风险预测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2025年牡丹种苗市场前景分析</w:t>
      </w:r>
      <w:r>
        <w:rPr>
          <w:rFonts w:hint="eastAsia"/>
        </w:rPr>
        <w:br/>
      </w:r>
      <w:r>
        <w:rPr>
          <w:rFonts w:hint="eastAsia"/>
        </w:rPr>
        <w:t>　　第二节 2025年牡丹种苗发展趋势预测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2025-2031年中国牡丹种苗行业投资特性分析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一、2025-2031年中国牡丹种苗行业进入壁垒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二、2025-2031年中国牡丹种苗行业盈利模式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三、2025-2031年中国牡丹种苗行业盈利因素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2025-2031年中国牡丹种苗行业投资机会分析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一、2025-2031年中国牡丹种苗细分市场投资机会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二、2025-2031年中国牡丹种苗行业区域市场投资潜力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2025-2031年中国牡丹种苗行业投资风险分析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一、2025-2031年中国牡丹种苗行业市场竞争风险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二、2025-2031年中国牡丹种苗行业技术风险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三、2025-2031年中国牡丹种苗行业政策风险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四、2025-2031年中国牡丹种苗行业进入退出风险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2025-2031年中国牡丹种苗行业盈利模式与投资策略分析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国外牡丹种苗行业投资现状及经营模式分析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一、境外牡丹种苗行业成长情况调查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中国牡丹种苗行业商业模式探讨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中国牡丹种苗行业投资国际化发展战略分析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中国牡丹种苗行业投资策略分析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中国牡丹种苗行业资本运作战略选择方案研究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(中⋅智林)中国牡丹种苗行业多元化经营战略的可行性分析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牡丹种苗行业历程</w:t>
      </w:r>
      <w:r>
        <w:rPr>
          <w:rFonts w:hint="eastAsia"/>
        </w:rPr>
        <w:br/>
      </w:r>
      <w:r>
        <w:rPr>
          <w:rFonts w:hint="eastAsia"/>
        </w:rPr>
        <w:t>　　图表 牡丹种苗行业生命周期</w:t>
      </w:r>
      <w:r>
        <w:rPr>
          <w:rFonts w:hint="eastAsia"/>
        </w:rPr>
        <w:br/>
      </w:r>
      <w:r>
        <w:rPr>
          <w:rFonts w:hint="eastAsia"/>
        </w:rPr>
        <w:t>　　图表 牡丹种苗行业产业链分析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2019-2024年中国牡丹种苗行业市场规模及增长情况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2019-2024年牡丹种苗行业市场容量分析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2019-2024年中国牡丹种苗行业产能统计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2019-2024年中国牡丹种苗行业产量及增长趋势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2019-2024年中国牡丹种苗市场需求量及增速统计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2024年中国牡丹种苗行业需求领域分布格局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2019-2024年中国牡丹种苗行业销售收入分析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2019-2024年中国牡丹种苗行业盈利情况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2019-2024年中国牡丹种苗行业利润总额统计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2019-2024年中国牡丹种苗进口数量分析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2019-2024年中国牡丹种苗进口金额分析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2019-2024年中国牡丹种苗出口数量分析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2019-2024年中国牡丹种苗出口金额分析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2024年中国牡丹种苗进口国家及地区分析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2024年中国牡丹种苗出口国家及地区分析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2019-2024年中国牡丹种苗行业企业数量情况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2019-2024年中国牡丹种苗行业企业平均规模情况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**地区牡丹种苗市场规模及增长情况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**地区牡丹种苗行业市场需求情况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牡丹种苗重点企业（一）基本信息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牡丹种苗重点企业（一）经营情况分析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牡丹种苗重点企业（一）主要经济指标情况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牡丹种苗重点企业（一）盈利能力情况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牡丹种苗重点企业（二）经营情况分析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牡丹种苗重点企业（二）主要经济指标情况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牡丹种苗重点企业（二）盈利能力情况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牡丹种苗企业信息</w:t>
      </w:r>
      <w:r>
        <w:rPr>
          <w:rFonts w:hint="eastAsia"/>
        </w:rPr>
        <w:br/>
      </w:r>
      <w:r>
        <w:rPr>
          <w:rFonts w:hint="eastAsia"/>
        </w:rPr>
        <w:t>　　图表 牡丹种苗企业经营情况分析</w:t>
      </w:r>
      <w:r>
        <w:rPr>
          <w:rFonts w:hint="eastAsia"/>
        </w:rPr>
        <w:br/>
      </w:r>
      <w:r>
        <w:rPr>
          <w:rFonts w:hint="eastAsia"/>
        </w:rPr>
        <w:t>　　图表 牡丹种苗重点企业（三）主要经济指标情况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牡丹种苗重点企业（三）盈利能力情况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牡丹种苗重点企业（三）成长能力情况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2025-2031年中国牡丹种苗行业产能预测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2025-2031年中国牡丹种苗行业产量预测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2025-2031年中国牡丹种苗市场需求量预测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2025-2031年中国牡丹种苗行业供需平衡预测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2025-2031年中国牡丹种苗行业市场容量预测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2025-2031年中国牡丹种苗行业市场规模预测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2025-2031年中国牡丹种苗市场前景分析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2025-2031年中国牡丹种苗发展趋势预测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54977b0dc40cf" w:history="1">
        <w:r>
          <w:rPr>
            <w:rStyle w:val="Hyperlink"/>
          </w:rPr>
          <w:t>中国牡丹种苗市场分析与趋势预测报告（2025-2031年）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54977b0dc40cf" w:history="1">
        <w:r>
          <w:rPr>
            <w:rStyle w:val="Hyperlink"/>
          </w:rPr>
          <w:t>https://www.20087.com/0/22/MuDanZhongMiaoHangYeQianJingQuShi.html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热点：牡丹苗多少钱一株、牡丹种苗批发、牡丹的种植方法、牡丹种苗图片、牡丹的幼苗图片大全、牡丹种苗还是种子、牡丹花苗价格、牡丹种苗扩繁的问题、原因和解决方法、牡丹什么时候种植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cba2e39e84177" w:history="1">
      <w:r>
        <w:rPr>
          <w:rStyle w:val="Hyperlink"/>
        </w:rPr>
        <w:t>中国牡丹种苗市场分析与趋势预测报告（2025-2031年）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uDanZhongMiaoHangYeQianJingQuShi.html" TargetMode="External" Id="Rcf254977b0dc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uDanZhongMiaoHangYeQianJingQuShi.html" TargetMode="External" Id="R937cba2e39e8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2024-11-07T04:34:00Z</dcterms:created>
  <dcterms:modified xsi:type="dcterms:W3CDTF">2024-11-07T05:34:00Z</dcterms:modified>
  <dc:subject>中国牡丹种苗市场分析与趋势预测报告（2025-2031年）</dc:subject>
  <dc:title>中国牡丹种苗市场分析与趋势预测报告（2025-2031年）</dc:title>
  <cp:keywords>中国牡丹种苗市场分析与趋势预测报告（2025-2031年）</cp:keywords>
  <dc:description>中国牡丹种苗市场分析与趋势预测报告（2025-2031年）</dc:description>
</cp:coreProperties>
</file>