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6d553cb594912" w:history="1">
              <w:r>
                <w:rPr>
                  <w:rStyle w:val="Hyperlink"/>
                </w:rPr>
                <w:t>2026-2032年全球与中国甘油市场现状分析及发展前景报告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6d553cb594912" w:history="1">
              <w:r>
                <w:rPr>
                  <w:rStyle w:val="Hyperlink"/>
                </w:rPr>
                <w:t>2026-2032年全球与中国甘油市场现状分析及发展前景报告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6d553cb594912" w:history="1">
                <w:r>
                  <w:rPr>
                    <w:rStyle w:val="Hyperlink"/>
                  </w:rPr>
                  <w:t>https://www.20087.com/0/72/GanYouQianJing.html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（丙三醇）作为一种多元醇化合物，主要来源于生物柴油副产粗甘油精制或合成法生产，广泛应用于化妆品（保湿剂）、食品（甜味剂、保水剂）、医药（栓剂基质、溶剂）及化工（环氧氯丙烷原料）等领域。主流产品按纯度分为工业级（80–99%）、药用级（≥99.5%）与USP/FCC级，强调色泽、气味、重金属及二甘醇残留控制。在天然成分与绿色化学趋势推动下，用户对生物基来源透明度、无转基因认证及可持续棕榈油衍生甘油关注度显著上升。然而，粗甘油精制过程能耗高，且低价工业甘油常含盐分与有机杂质，影响高端应用；同时，合成甘油依赖丙烯路线，受石化价格波动影响大。</w:t>
      </w:r>
      <w:r>
        <w:rPr>
          <w:rFonts w:hint="eastAsia"/>
        </w:rPr>
        <w:br/>
      </w:r>
      <w:r>
        <w:rPr>
          <w:rFonts w:hint="eastAsia"/>
        </w:rPr>
        <w:t>　　未来，甘油将向高值化衍生物、生物炼制整合与循环经济方向演进。一方面，催化转化技术将甘油升级为1,3-丙二醇、乳酸或氢气等高附加值化学品；另一方面，微藻或纤维素乙醇联产甘油将提升生物炼厂经济性。在应用端，甘油基可降解聚合物将拓展至包装与医用材料领域。此外，区块链溯源将确保原料符合RSB或ISCC可持续标准。长远看，甘油将从大宗副产品升级为生物经济关键平台分子，其价值链将由绿色制造与功能创新双轮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6d553cb594912" w:history="1">
        <w:r>
          <w:rPr>
            <w:rStyle w:val="Hyperlink"/>
          </w:rPr>
          <w:t>2026-2032年全球与中国甘油市场现状分析及发展前景报告</w:t>
        </w:r>
      </w:hyperlink>
      <w:r>
        <w:rPr>
          <w:rFonts w:hint="eastAsia"/>
        </w:rPr>
        <w:t>》基于权威数据和长期市场监测，全面分析了甘油行业的市场规模、供需状况及竞争格局。报告梳理了甘油技术现状与未来方向，预测了市场前景与趋势，并评估了重点企业的表现与地位。同时，报告揭示了甘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按产品类型细分，全球甘油市场规模2021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天然甘油</w:t>
      </w:r>
      <w:r>
        <w:rPr>
          <w:rFonts w:hint="eastAsia"/>
        </w:rPr>
        <w:br/>
      </w:r>
      <w:r>
        <w:rPr>
          <w:rFonts w:hint="eastAsia"/>
        </w:rPr>
        <w:t>　　　　1.3.3 合成甘油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按应用细分，全球甘油市场规模2021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化学品</w:t>
      </w:r>
      <w:r>
        <w:rPr>
          <w:rFonts w:hint="eastAsia"/>
        </w:rPr>
        <w:br/>
      </w:r>
      <w:r>
        <w:rPr>
          <w:rFonts w:hint="eastAsia"/>
        </w:rPr>
        <w:t>　　　　1.4.4 个人护理和制药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甘油行业发展总体概况</w:t>
      </w:r>
      <w:r>
        <w:rPr>
          <w:rFonts w:hint="eastAsia"/>
        </w:rPr>
        <w:br/>
      </w:r>
      <w:r>
        <w:rPr>
          <w:rFonts w:hint="eastAsia"/>
        </w:rPr>
        <w:t>　　　　1.5.2 甘油行业发展主要特点</w:t>
      </w:r>
      <w:r>
        <w:rPr>
          <w:rFonts w:hint="eastAsia"/>
        </w:rPr>
        <w:br/>
      </w:r>
      <w:r>
        <w:rPr>
          <w:rFonts w:hint="eastAsia"/>
        </w:rPr>
        <w:t>　　　　1.5.3 甘油行业发展影响因素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甘油有利因素</w:t>
      </w:r>
      <w:r>
        <w:rPr>
          <w:rFonts w:hint="eastAsia"/>
        </w:rPr>
        <w:br/>
      </w:r>
      <w:r>
        <w:rPr>
          <w:rFonts w:hint="eastAsia"/>
        </w:rPr>
        <w:t>　　　　1.5.3 .2 甘油不利因素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全球市场，近三年甘油主要企业占有率及排名（按销量）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甘油主要企业在国际市场占有率（按销量，2023-2026）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2025年甘油主要企业在国际市场排名（按销量）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全球市场主要企业甘油销量（2023-2026）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全球市场，近三年甘油主要企业占有率及排名（按收入）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甘油主要企业在国际市场占有率（按收入，2023-2026）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2025年甘油主要企业在国际市场排名（按收入）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全球市场主要企业甘油销售收入（2023-2026）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全球市场主要企业甘油销售价格（2023-2026）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中国市场，近三年甘油主要企业占有率及排名（按销量）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甘油主要企业在中国市场占有率（按销量，2023-2026）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2025年甘油主要企业在中国市场排名（按销量）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中国市场主要企业甘油销量（2023-2026）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中国市场，近三年甘油主要企业占有率及排名（按收入）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甘油主要企业在中国市场占有率（按收入，2023-2026）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2025年甘油主要企业在中国市场排名（按收入）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中国市场主要企业甘油销售收入（2023-2026）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全球主要厂商甘油总部及产地分布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全球主要厂商成立时间及甘油商业化日期</w:t>
      </w:r>
      <w:r>
        <w:rPr>
          <w:rFonts w:hint="eastAsia"/>
        </w:rPr>
        <w:br/>
      </w:r>
      <w:r>
        <w:rPr>
          <w:rFonts w:hint="eastAsia"/>
        </w:rPr>
        <w:t>　　2.8 全球主要厂商甘油产品类型及应用</w:t>
      </w:r>
      <w:r>
        <w:rPr>
          <w:rFonts w:hint="eastAsia"/>
        </w:rPr>
        <w:br/>
      </w:r>
      <w:r>
        <w:rPr>
          <w:rFonts w:hint="eastAsia"/>
        </w:rPr>
        <w:t>　　2.9 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甘油行业集中度分析：2025年全球Top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全球甘油第一梯队、第二梯队和第三梯队生产商（品牌）及市场份额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全球甘油总体规模分析</w:t>
      </w:r>
      <w:r>
        <w:rPr>
          <w:rFonts w:hint="eastAsia"/>
        </w:rPr>
        <w:br/>
      </w:r>
      <w:r>
        <w:rPr>
          <w:rFonts w:hint="eastAsia"/>
        </w:rPr>
        <w:t>　　3.1 全球甘油供需现状及预测（2021-2032）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全球甘油产量、需求量及发展趋势（2021-2032）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全球主要地区甘油产量及发展趋势（2021-2032）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全球主要地区甘油产量（2021-2026）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全球主要地区甘油产量（2027-2032）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全球主要地区甘油产量市场份额（2021-2032）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中国甘油产量、市场需求量及发展趋势（2021-2032）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中国市场甘油进出口（2021-2032）</w:t>
      </w:r>
      <w:r>
        <w:rPr>
          <w:rFonts w:hint="eastAsia"/>
        </w:rPr>
        <w:br/>
      </w:r>
      <w:r>
        <w:rPr>
          <w:rFonts w:hint="eastAsia"/>
        </w:rPr>
        <w:t>　　3.4 全球甘油销量及销售额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全球市场甘油销售额（2021-2032）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全球市场甘油销量（2021-2032）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全球市场甘油价格趋势（2021-2032）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全球主要地区甘油销售收入及市场份额（2021-2026）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全球主要地区甘油销售收入预测（2027-2032）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全球主要地区甘油销量分析：2021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全球主要地区甘油销量及市场份额预测（2027-2032）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中东市场甘油销量、收入及增长率（2021-2032）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不同产品类型甘油分析</w:t>
      </w:r>
      <w:r>
        <w:rPr>
          <w:rFonts w:hint="eastAsia"/>
        </w:rPr>
        <w:br/>
      </w:r>
      <w:r>
        <w:rPr>
          <w:rFonts w:hint="eastAsia"/>
        </w:rPr>
        <w:t>　　6.1 全球不同产品类型甘油销量（2021-2032）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全球不同产品类型甘油收入（2021-2032）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全球不同产品类型甘油价格走势（2021-2032）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中国不同产品类型甘油销量（2021-2032）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中国不同产品类型甘油销量预测（2027-2032）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中国不同产品类型甘油收入（2021-2032）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中国不同产品类型甘油收入预测（2027-2032）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不同应用甘油分析</w:t>
      </w:r>
      <w:r>
        <w:rPr>
          <w:rFonts w:hint="eastAsia"/>
        </w:rPr>
        <w:br/>
      </w:r>
      <w:r>
        <w:rPr>
          <w:rFonts w:hint="eastAsia"/>
        </w:rPr>
        <w:t>　　7.1 全球不同应用甘油销量（2021-2032）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全球不同应用甘油销量预测（2027-2032）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全球不同应用甘油收入（2021-2032）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全球不同应用甘油收入预测（2027-2032）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全球不同应用甘油价格走势（2021-2032）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中国不同应用甘油销量（2021-2032）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中国不同应用甘油销量预测（2027-2032）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中国不同应用甘油收入（2021-2032）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中国不同应用甘油收入预测（2027-2032）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甘油行业发展趋势</w:t>
      </w:r>
      <w:r>
        <w:rPr>
          <w:rFonts w:hint="eastAsia"/>
        </w:rPr>
        <w:br/>
      </w:r>
      <w:r>
        <w:rPr>
          <w:rFonts w:hint="eastAsia"/>
        </w:rPr>
        <w:t>　　8.2 甘油行业主要驱动因素</w:t>
      </w:r>
      <w:r>
        <w:rPr>
          <w:rFonts w:hint="eastAsia"/>
        </w:rPr>
        <w:br/>
      </w:r>
      <w:r>
        <w:rPr>
          <w:rFonts w:hint="eastAsia"/>
        </w:rPr>
        <w:t>　　8.3 甘油中国企业SWOT分析</w:t>
      </w:r>
      <w:r>
        <w:rPr>
          <w:rFonts w:hint="eastAsia"/>
        </w:rPr>
        <w:br/>
      </w:r>
      <w:r>
        <w:rPr>
          <w:rFonts w:hint="eastAsia"/>
        </w:rPr>
        <w:t>　　8.4 中国甘油行业政策环境分析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甘油行业产业链简介</w:t>
      </w:r>
      <w:r>
        <w:rPr>
          <w:rFonts w:hint="eastAsia"/>
        </w:rPr>
        <w:br/>
      </w:r>
      <w:r>
        <w:rPr>
          <w:rFonts w:hint="eastAsia"/>
        </w:rPr>
        <w:t>　　　　9.1.1 甘油行业供应链分析</w:t>
      </w:r>
      <w:r>
        <w:rPr>
          <w:rFonts w:hint="eastAsia"/>
        </w:rPr>
        <w:br/>
      </w:r>
      <w:r>
        <w:rPr>
          <w:rFonts w:hint="eastAsia"/>
        </w:rPr>
        <w:t>　　　　9.1.2 甘油主要原料及供应情况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甘油行业采购模式</w:t>
      </w:r>
      <w:r>
        <w:rPr>
          <w:rFonts w:hint="eastAsia"/>
        </w:rPr>
        <w:br/>
      </w:r>
      <w:r>
        <w:rPr>
          <w:rFonts w:hint="eastAsia"/>
        </w:rPr>
        <w:t>　　9.3 甘油行业生产模式</w:t>
      </w:r>
      <w:r>
        <w:rPr>
          <w:rFonts w:hint="eastAsia"/>
        </w:rPr>
        <w:br/>
      </w:r>
      <w:r>
        <w:rPr>
          <w:rFonts w:hint="eastAsia"/>
        </w:rPr>
        <w:t>　　9.4 甘油行业销售模式及销售渠道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按应用细分，全球甘油市场规模（CAGR）2021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甘油行业发展主要特点</w:t>
      </w:r>
      <w:r>
        <w:rPr>
          <w:rFonts w:hint="eastAsia"/>
        </w:rPr>
        <w:br/>
      </w:r>
      <w:r>
        <w:rPr>
          <w:rFonts w:hint="eastAsia"/>
        </w:rPr>
        <w:t>　　表 4： 甘油行业发展有利因素分析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甘油行业发展不利因素分析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进入甘油行业壁垒</w:t>
      </w:r>
      <w:r>
        <w:rPr>
          <w:rFonts w:hint="eastAsia"/>
        </w:rPr>
        <w:br/>
      </w:r>
      <w:r>
        <w:rPr>
          <w:rFonts w:hint="eastAsia"/>
        </w:rPr>
        <w:t>　　表 7： 甘油主要企业在国际市场占有率（按销量，2023-2026）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2025年甘油主要企业在国际市场排名（按销量）&amp;（千吨）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全球市场主要企业甘油销量（2023-2026）&amp;（千吨）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甘油主要企业在国际市场占有率（按收入，2023-2026）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2025年甘油主要企业在国际市场排名（按收入）&amp;（万元）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全球市场主要企业甘油销售收入（2023-2026）&amp;（万元）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全球市场主要企业甘油销售价格（2023-2026）&amp;（元/吨）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甘油主要企业在中国市场占有率（按销量，2023-2026）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2025年甘油主要企业在中国市场排名（按销量）&amp;（千吨）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中国市场主要企业甘油销量（2023-2026）&amp;（千吨）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甘油主要企业在中国市场占有率（按收入，2023-2026）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2025年甘油主要企业在中国市场排名（按收入）&amp;（万元）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中国市场主要企业甘油销售收入（2023-2026）&amp;（万元）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全球主要厂商甘油总部及产地分布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全球主要厂商成立时间及甘油商业化日期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全球主要厂商甘油产品类型及应用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全球甘油市场投资、并购等现状分析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全球主要地区甘油产量增速（CAGR）：（2021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全球主要地区甘油产量（2021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全球主要地区甘油产量（2021-2026）&amp;（千吨）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全球主要地区甘油产量（2027-2032）&amp;（千吨）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全球主要地区甘油产量市场份额（2021-2026）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全球主要地区甘油产量市场份额（2027-2032）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中国市场甘油产量、销量、进出口（2021-2026）&amp;（千吨）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中国市场甘油产量、销量、进出口预测（2027-2032）&amp;（千吨）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全球主要地区甘油销售收入增速：（2021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全球主要地区甘油销售收入（2021-2026）&amp;（万元）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全球主要地区甘油销售收入市场份额（2021-2026）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全球主要地区甘油收入（2027-2032）&amp;（万元）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全球主要地区甘油收入市场份额（2027-2032）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全球主要地区甘油销量（千吨）：2021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全球主要地区甘油销量（2027-2032）&amp;（千吨）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全球主要地区甘油销量份额（2027-2032）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甘油行业发展趋势</w:t>
      </w:r>
      <w:r>
        <w:rPr>
          <w:rFonts w:hint="eastAsia"/>
        </w:rPr>
        <w:br/>
      </w:r>
      <w:r>
        <w:rPr>
          <w:rFonts w:hint="eastAsia"/>
        </w:rPr>
        <w:t>　　表 181： 甘油行业主要驱动因素</w:t>
      </w:r>
      <w:r>
        <w:rPr>
          <w:rFonts w:hint="eastAsia"/>
        </w:rPr>
        <w:br/>
      </w:r>
      <w:r>
        <w:rPr>
          <w:rFonts w:hint="eastAsia"/>
        </w:rPr>
        <w:t>　　表 182： 甘油行业供应链分析</w:t>
      </w:r>
      <w:r>
        <w:rPr>
          <w:rFonts w:hint="eastAsia"/>
        </w:rPr>
        <w:br/>
      </w:r>
      <w:r>
        <w:rPr>
          <w:rFonts w:hint="eastAsia"/>
        </w:rPr>
        <w:t>　　表 183： 甘油上游原料供应商</w:t>
      </w:r>
      <w:r>
        <w:rPr>
          <w:rFonts w:hint="eastAsia"/>
        </w:rPr>
        <w:br/>
      </w:r>
      <w:r>
        <w:rPr>
          <w:rFonts w:hint="eastAsia"/>
        </w:rPr>
        <w:t>　　表 184： 甘油主要地区不同应用客户分析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甘油典型经销商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全球不同产品类型甘油销售额2021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全球不同产品类型甘油市场份额2025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天然甘油产品图片</w:t>
      </w:r>
      <w:r>
        <w:rPr>
          <w:rFonts w:hint="eastAsia"/>
        </w:rPr>
        <w:br/>
      </w:r>
      <w:r>
        <w:rPr>
          <w:rFonts w:hint="eastAsia"/>
        </w:rPr>
        <w:t>　　图 5： 合成甘油产品图片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全球不同应用甘油市场份额2025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化学品</w:t>
      </w:r>
      <w:r>
        <w:rPr>
          <w:rFonts w:hint="eastAsia"/>
        </w:rPr>
        <w:br/>
      </w:r>
      <w:r>
        <w:rPr>
          <w:rFonts w:hint="eastAsia"/>
        </w:rPr>
        <w:t>　　图 10： 个人护理和制药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2025年全球前五大生产商甘油市场份额</w:t>
      </w:r>
      <w:r>
        <w:rPr>
          <w:rFonts w:hint="eastAsia"/>
        </w:rPr>
        <w:br/>
      </w:r>
      <w:r>
        <w:rPr>
          <w:rFonts w:hint="eastAsia"/>
        </w:rPr>
        <w:t>　　图 12： 2025年全球甘油第一梯队、第二梯队和第三梯队厂商及市场份额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全球甘油产能、产量、产能利用率及发展趋势（2021-2032）&amp;（千吨）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全球甘油产量、需求量及发展趋势（2021-2032）&amp;（千吨）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全球主要地区甘油产量市场份额（2021-2032）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中国甘油产能、产量、产能利用率及发展趋势（2021-2032）&amp;（千吨）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中国甘油产量、市场需求量及发展趋势（2021-2032）&amp;（千吨）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全球甘油市场销售额及增长率：（2021-2032）&amp;（万元）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全球市场甘油市场规模：2021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全球市场甘油价格趋势（2021-2032）&amp;（元/吨）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全球主要地区甘油销售收入（2021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全球主要地区甘油销售收入市场份额（2021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甘油中国企业SWOT分析</w:t>
      </w:r>
      <w:r>
        <w:rPr>
          <w:rFonts w:hint="eastAsia"/>
        </w:rPr>
        <w:br/>
      </w:r>
      <w:r>
        <w:rPr>
          <w:rFonts w:hint="eastAsia"/>
        </w:rPr>
        <w:t>　　图 43： 甘油产业链</w:t>
      </w:r>
      <w:r>
        <w:rPr>
          <w:rFonts w:hint="eastAsia"/>
        </w:rPr>
        <w:br/>
      </w:r>
      <w:r>
        <w:rPr>
          <w:rFonts w:hint="eastAsia"/>
        </w:rPr>
        <w:t>　　图 44： 甘油行业采购模式分析</w:t>
      </w:r>
      <w:r>
        <w:rPr>
          <w:rFonts w:hint="eastAsia"/>
        </w:rPr>
        <w:br/>
      </w:r>
      <w:r>
        <w:rPr>
          <w:rFonts w:hint="eastAsia"/>
        </w:rPr>
        <w:t>　　图 45： 甘油行业生产模式</w:t>
      </w:r>
      <w:r>
        <w:rPr>
          <w:rFonts w:hint="eastAsia"/>
        </w:rPr>
        <w:br/>
      </w:r>
      <w:r>
        <w:rPr>
          <w:rFonts w:hint="eastAsia"/>
        </w:rPr>
        <w:t>　　图 46： 甘油行业销售模式分析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6d553cb594912" w:history="1">
        <w:r>
          <w:rPr>
            <w:rStyle w:val="Hyperlink"/>
          </w:rPr>
          <w:t>2026-2032年全球与中国甘油市场现状分析及发展前景报告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6d553cb594912" w:history="1">
        <w:r>
          <w:rPr>
            <w:rStyle w:val="Hyperlink"/>
          </w:rPr>
          <w:t>https://www.20087.com/0/72/GanYouQianJing.html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热点：甘油对性功能的作用、甘油三酯大户被揪出、甘油指的是什么、甘油化学式、甘油百度百科、甘油对皮肤的作用、丙三醇和甘油的区别、甘油结构式、甘油的别名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564ff90f44995" w:history="1">
      <w:r>
        <w:rPr>
          <w:rStyle w:val="Hyperlink"/>
        </w:rPr>
        <w:t>2026-2032年全球与中国甘油市场现状分析及发展前景报告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anYouQianJing.html" TargetMode="External" Id="R6716d553cb59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anYouQianJing.html" TargetMode="External" Id="R474564ff90f4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2026-01-01T06:45:08Z</dcterms:created>
  <dcterms:modified xsi:type="dcterms:W3CDTF">2026-01-01T07:45:08Z</dcterms:modified>
  <dc:subject>2026-2032年全球与中国甘油市场现状分析及发展前景报告</dc:subject>
  <dc:title>2026-2032年全球与中国甘油市场现状分析及发展前景报告</dc:title>
  <cp:keywords>2026-2032年全球与中国甘油市场现状分析及发展前景报告</cp:keywords>
  <dc:description>2026-2032年全球与中国甘油市场现状分析及发展前景报告</dc:description>
</cp:coreProperties>
</file>