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fea425fc4314" w:history="1">
              <w:r>
                <w:rPr>
                  <w:rStyle w:val="Hyperlink"/>
                </w:rPr>
                <w:t>2025-2031年全球与中国精制茶加工市场现状及前景趋势报告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fea425fc4314" w:history="1">
              <w:r>
                <w:rPr>
                  <w:rStyle w:val="Hyperlink"/>
                </w:rPr>
                <w:t>2025-2031年全球与中国精制茶加工市场现状及前景趋势报告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3fea425fc4314" w:history="1">
                <w:r>
                  <w:rPr>
                    <w:rStyle w:val="Hyperlink"/>
                  </w:rPr>
                  <w:t>https://www.20087.com/0/62/JingZhiChaJiaGongHangYeQianJingQuShi.html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加工是指从采摘后的茶叶经过杀青、揉捻、发酵、干燥等一系列工序，最终制成成品茶的过程。目前，精制茶加工行业正经历着现代化和标准化的变革。采用先进的机械设备和科学的加工方法，提高了茶叶的产量和品质一致性。同时，对茶叶的健康功效和文化价值的深入挖掘，推动了高端茶市场的繁荣，满足了消费者对品质和体验的追求。</w:t>
      </w:r>
      <w:r>
        <w:rPr>
          <w:rFonts w:hint="eastAsia"/>
        </w:rPr>
        <w:br/>
      </w:r>
      <w:r>
        <w:rPr>
          <w:rFonts w:hint="eastAsia"/>
        </w:rPr>
        <w:t>　　未来，精制茶加工将更加注重可持续性和科技融合。通过引入清洁能源和循环利用系统，减少加工过程中的能耗和废弃物产生，推动行业绿色转型。同时，物联网和区块链技术的应用将实现茶叶从田间到杯中的全程追溯，提高产品的透明度和消费者信任度。此外，个性化定制和健康导向的茶产品开发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fea425fc4314" w:history="1">
        <w:r>
          <w:rPr>
            <w:rStyle w:val="Hyperlink"/>
          </w:rPr>
          <w:t>2025-2031年全球与中国精制茶加工市场现状及前景趋势报告</w:t>
        </w:r>
      </w:hyperlink>
      <w:r>
        <w:rPr>
          <w:rFonts w:hint="eastAsia"/>
        </w:rPr>
        <w:t>》从产业链视角出发，系统分析了精制茶加工行业的市场现状与需求动态，详细解读了精制茶加工市场规模、价格波动及上下游影响因素。报告深入剖析了精制茶加工细分领域的发展特点，基于权威数据对市场前景及未来趋势进行了科学预测，同时揭示了精制茶加工重点企业的竞争格局与市场集中度变化。报告客观翔实地指出了精制茶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精制茶加工行业概述及发展现状</w:t>
      </w:r>
      <w:r>
        <w:rPr>
          <w:rFonts w:hint="eastAsia"/>
        </w:rPr>
        <w:br/>
      </w:r>
      <w:r>
        <w:rPr>
          <w:rFonts w:hint="eastAsia"/>
        </w:rPr>
        <w:t>　　1.1 精制茶加工行业介绍</w:t>
      </w:r>
      <w:r>
        <w:rPr>
          <w:rFonts w:hint="eastAsia"/>
        </w:rPr>
        <w:br/>
      </w:r>
      <w:r>
        <w:rPr>
          <w:rFonts w:hint="eastAsia"/>
        </w:rPr>
        <w:t>　　1.2 精制茶加工主要种类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2024年不同种类精制茶加工产量占比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2020-2031年不同种类精制茶加工价格走势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精制茶加工主要应用领域分析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精制茶加工主要应用领域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2024年全球精制茶加工不同应用领域消费量占比分析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全球与中国精制茶加工市场发展现状对比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2020-2031年全球精制茶加工市场现状及发展趋势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2020-2031年中国精制茶加工市场现状及发展趋势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2020-2031年全球精制茶加工供需现状及趋势预测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2020-2031年全球精制茶加工产能、产量、产能利用率情况及趋势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2020-2031年全球精制茶加工产量、表观消费量情况及趋势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2020-2031年中国精制茶加工供需现状及趋势预测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2020-2031年中国精制茶加工产能、产量、产能利用率情况及趋势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2020-2031年中国精制茶加工产量、表观消费量情况及趋势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2020-2031年中国精制茶加工产量、需求量、市场缺口情况及趋势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中国精制茶加工行业政策分析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全球与中国精制茶加工重点企业产量、产值、集中度分析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全球市场精制茶加工重点企业2024和2025年产量、产值对比分析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全球市场精制茶加工重点企业2024和2025年产量对比分析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全球市场精制茶加工重点企业2024和2025年产值对比分析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全球市场精制茶加工重点企业2024和2025年产品价格分析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中国市场精制茶加工重点企业2024和2025年产量、产值对比分析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中国市场精制茶加工重点企业2024和2025年产量对比分析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中国市场精制茶加工重点企业2024和2025年产值对比分析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精制茶加工重点厂商总部</w:t>
      </w:r>
      <w:r>
        <w:rPr>
          <w:rFonts w:hint="eastAsia"/>
        </w:rPr>
        <w:br/>
      </w:r>
      <w:r>
        <w:rPr>
          <w:rFonts w:hint="eastAsia"/>
        </w:rPr>
        <w:t>　　2.4 精制茶加工行业企业集中度分析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全球重点精制茶加工企业SWOT分析</w:t>
      </w:r>
      <w:r>
        <w:rPr>
          <w:rFonts w:hint="eastAsia"/>
        </w:rPr>
        <w:br/>
      </w:r>
      <w:r>
        <w:rPr>
          <w:rFonts w:hint="eastAsia"/>
        </w:rPr>
        <w:t>　　2.6 中国重点精制茶加工企业SWOT分析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2020-2031年全球主要地区精制茶加工产量、产值、市场份额情况及趋势预测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2020-2031年全球主要地区精制茶加工产量、产值及市场份额情况及趋势预测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2020-2031年全球主要地区精制茶加工产量及市场份额情况及趋势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2020-2031年全球主要地区精制茶加工产值及市场份额情况及趋势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2020-2031年中国市场精制茶加工产量、产值情况及趋势预测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2020-2031年北美市场精制茶加工产量、产值情况及趋势预测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2020-2031年欧洲市场精制茶加工产量、产值情况及趋势预测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2020-2031年日本市场精制茶加工产量、产值情况及趋势预测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2020-2031年全球主要地区精制茶加工消费量、市场份额及发展趋势分析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2020-2031年全球主要地区精制茶加工消费量、市场份额及发展趋势预测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2020-2031年中国市场精制茶加工消费情况及发展趋势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2020-2031年北美市场精制茶加工消费情况及发展趋势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2020-2031年欧洲市场精制茶加工消费情况及发展趋势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2020-2031年日本市场精制茶加工消费情况及发展趋势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精制茶加工行业重点企业调研分析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企业精制茶加工产品</w:t>
      </w:r>
      <w:r>
        <w:rPr>
          <w:rFonts w:hint="eastAsia"/>
        </w:rPr>
        <w:br/>
      </w:r>
      <w:r>
        <w:rPr>
          <w:rFonts w:hint="eastAsia"/>
        </w:rPr>
        <w:t>　　　　5.1.3 企业精制茶加工产量、价格、收入、成本、毛利情况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企业精制茶加工产品</w:t>
      </w:r>
      <w:r>
        <w:rPr>
          <w:rFonts w:hint="eastAsia"/>
        </w:rPr>
        <w:br/>
      </w:r>
      <w:r>
        <w:rPr>
          <w:rFonts w:hint="eastAsia"/>
        </w:rPr>
        <w:t>　　　　5.2.3 企业精制茶加工产量、价格、收入、成本、毛利情况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企业精制茶加工产品</w:t>
      </w:r>
      <w:r>
        <w:rPr>
          <w:rFonts w:hint="eastAsia"/>
        </w:rPr>
        <w:br/>
      </w:r>
      <w:r>
        <w:rPr>
          <w:rFonts w:hint="eastAsia"/>
        </w:rPr>
        <w:t>　　　　5.3.3 企业精制茶加工产量、价格、收入、成本、毛利情况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企业精制茶加工产品</w:t>
      </w:r>
      <w:r>
        <w:rPr>
          <w:rFonts w:hint="eastAsia"/>
        </w:rPr>
        <w:br/>
      </w:r>
      <w:r>
        <w:rPr>
          <w:rFonts w:hint="eastAsia"/>
        </w:rPr>
        <w:t>　　　　5.4.3 企业精制茶加工产量、价格、收入、成本、毛利情况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企业精制茶加工产品</w:t>
      </w:r>
      <w:r>
        <w:rPr>
          <w:rFonts w:hint="eastAsia"/>
        </w:rPr>
        <w:br/>
      </w:r>
      <w:r>
        <w:rPr>
          <w:rFonts w:hint="eastAsia"/>
        </w:rPr>
        <w:t>　　　　5.5.3 企业精制茶加工产量、价格、收入、成本、毛利情况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企业精制茶加工产品</w:t>
      </w:r>
      <w:r>
        <w:rPr>
          <w:rFonts w:hint="eastAsia"/>
        </w:rPr>
        <w:br/>
      </w:r>
      <w:r>
        <w:rPr>
          <w:rFonts w:hint="eastAsia"/>
        </w:rPr>
        <w:t>　　　　5.6.3 企业精制茶加工产量、价格、收入、成本、毛利情况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企业精制茶加工产品</w:t>
      </w:r>
      <w:r>
        <w:rPr>
          <w:rFonts w:hint="eastAsia"/>
        </w:rPr>
        <w:br/>
      </w:r>
      <w:r>
        <w:rPr>
          <w:rFonts w:hint="eastAsia"/>
        </w:rPr>
        <w:t>　　　　5.7.3 企业精制茶加工产量、价格、收入、成本、毛利情况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企业精制茶加工产品</w:t>
      </w:r>
      <w:r>
        <w:rPr>
          <w:rFonts w:hint="eastAsia"/>
        </w:rPr>
        <w:br/>
      </w:r>
      <w:r>
        <w:rPr>
          <w:rFonts w:hint="eastAsia"/>
        </w:rPr>
        <w:t>　　　　5.8.3 企业精制茶加工产量、价格、收入、成本、毛利情况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企业精制茶加工产品</w:t>
      </w:r>
      <w:r>
        <w:rPr>
          <w:rFonts w:hint="eastAsia"/>
        </w:rPr>
        <w:br/>
      </w:r>
      <w:r>
        <w:rPr>
          <w:rFonts w:hint="eastAsia"/>
        </w:rPr>
        <w:t>　　　　5.9.3 企业精制茶加工产量、价格、收入、成本、毛利情况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企业精制茶加工产品</w:t>
      </w:r>
      <w:r>
        <w:rPr>
          <w:rFonts w:hint="eastAsia"/>
        </w:rPr>
        <w:br/>
      </w:r>
      <w:r>
        <w:rPr>
          <w:rFonts w:hint="eastAsia"/>
        </w:rPr>
        <w:t>　　　　5.10.3 企业精制茶加工产量、价格、收入、成本、毛利情况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2020-2031不同种类精制茶加工产量、价格、产值及市场份额情况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全球市场不同种类精制茶加工产量、产值及市场份额情况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2020-2031年全球市场不同种类精制茶加工产量、市场份额情况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2020-2031年全球市场不同种类精制茶加工产值、市场份额情况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2020-2031年全球市场不同种类精制茶加工价格走势分析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中国市场不同种类精制茶加工产量、产值及市场份额情况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2020-2031年中国市场不同种类精制茶加工产量、市场份额情况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2020-2031年中国市场不同种类精制茶加工产值、市场份额情况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2020-2031年中国市场不同种类精制茶加工价格走势分析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精制茶加工上游原料及下游主要应用领域分析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精制茶加工产业链分析</w:t>
      </w:r>
      <w:r>
        <w:rPr>
          <w:rFonts w:hint="eastAsia"/>
        </w:rPr>
        <w:br/>
      </w:r>
      <w:r>
        <w:rPr>
          <w:rFonts w:hint="eastAsia"/>
        </w:rPr>
        <w:t>　　7.2 精制茶加工产业上游供应分析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2020-2031年全球市场精制茶加工下游主要应用领域消费量、市场份额情况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2020-2031年中国市场精制茶加工下游主要应用领域消费量、市场份额及增长情况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2020-2031年中国市场精制茶加工产量、消费量、进出口分析及发展趋势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2020-2031年中国市场精制茶加工产量、消费量、进出口分析及发展趋势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2020-2031年中国市场精制茶加工进出口贸易趋势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中国市场精制茶加工主要进口来源</w:t>
      </w:r>
      <w:r>
        <w:rPr>
          <w:rFonts w:hint="eastAsia"/>
        </w:rPr>
        <w:br/>
      </w:r>
      <w:r>
        <w:rPr>
          <w:rFonts w:hint="eastAsia"/>
        </w:rPr>
        <w:t>　　8.4 中国市场精制茶加工主要出口目的地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2025年中国市场精制茶加工主要地区分布</w:t>
      </w:r>
      <w:r>
        <w:rPr>
          <w:rFonts w:hint="eastAsia"/>
        </w:rPr>
        <w:br/>
      </w:r>
      <w:r>
        <w:rPr>
          <w:rFonts w:hint="eastAsia"/>
        </w:rPr>
        <w:t>　　9.1 中国精制茶加工生产地区分布</w:t>
      </w:r>
      <w:r>
        <w:rPr>
          <w:rFonts w:hint="eastAsia"/>
        </w:rPr>
        <w:br/>
      </w:r>
      <w:r>
        <w:rPr>
          <w:rFonts w:hint="eastAsia"/>
        </w:rPr>
        <w:t>　　9.2 中国精制茶加工消费地区分布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影响中国市场精制茶加工供需因素分析</w:t>
      </w:r>
      <w:r>
        <w:rPr>
          <w:rFonts w:hint="eastAsia"/>
        </w:rPr>
        <w:br/>
      </w:r>
      <w:r>
        <w:rPr>
          <w:rFonts w:hint="eastAsia"/>
        </w:rPr>
        <w:t>　　10.1 精制茶加工及相关行业技术发展概况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2020-2031年精制茶加工进出口贸易现状及趋势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2020-2031年精制茶加工产品技术趋势与价格走势预测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精制茶加工行业市场环境发展趋势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2020-2031年不同种类精制茶加工产品技术发展趋势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2020-2031年精制茶加工价格走势预测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精制茶加工销售渠道分析及建议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国内市场精制茶加工销售渠道分析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当前精制茶加工主要销售模式及销售渠道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2020-2031年国内市场精制茶加工销售模式及销售渠道趋势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海外市场精制茶加工销售渠道分析</w:t>
      </w:r>
      <w:r>
        <w:rPr>
          <w:rFonts w:hint="eastAsia"/>
        </w:rPr>
        <w:br/>
      </w:r>
      <w:r>
        <w:rPr>
          <w:rFonts w:hint="eastAsia"/>
        </w:rPr>
        <w:t>　　12.3 精制茶加工行业营销策略建议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精制茶加工市场定位及目标消费者分析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精制茶加工行业营销模式及销售渠道建议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精制茶加工产品介绍</w:t>
      </w:r>
      <w:r>
        <w:rPr>
          <w:rFonts w:hint="eastAsia"/>
        </w:rPr>
        <w:br/>
      </w:r>
      <w:r>
        <w:rPr>
          <w:rFonts w:hint="eastAsia"/>
        </w:rPr>
        <w:t>　　表 精制茶加工产品分类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2025年全球不同种类精制茶加工产量份额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2020-2031年不同种类精制茶加工价格及趋势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精制茶加工主要应用领域</w:t>
      </w:r>
      <w:r>
        <w:rPr>
          <w:rFonts w:hint="eastAsia"/>
        </w:rPr>
        <w:br/>
      </w:r>
      <w:r>
        <w:rPr>
          <w:rFonts w:hint="eastAsia"/>
        </w:rPr>
        <w:t>　　图 全球2025年精制茶加工不同应用领域消费量份额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2020-2031年全球市场精制茶加工产量及增长情况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2020-2031年全球市场精制茶加工产值及增长情况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2020-2031年中国市场精制茶加工产量、增长率及趋势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2020-2031年中国市场精制茶加工产值、增长率及趋势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2020-2031年全球精制茶加工产能、产量、产能利用率及趋势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2020-2031年全球精制茶加工产量、表观消费量及趋势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2020-2031年中国精制茶加工产能、产量、产能利用率及趋势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2020-2031年中国精制茶加工产量、表观消费量及趋势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2020-2031年中国精制茶加工产量、市场需求量及趋势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精制茶加工行业政策分析</w:t>
      </w:r>
      <w:r>
        <w:rPr>
          <w:rFonts w:hint="eastAsia"/>
        </w:rPr>
        <w:br/>
      </w:r>
      <w:r>
        <w:rPr>
          <w:rFonts w:hint="eastAsia"/>
        </w:rPr>
        <w:t>　　表 全球市场精制茶加工重点企业2024和2025年产量对比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全球市场精制茶加工重点企业2024和2025年产量、市场份额统计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全球市场精制茶加工重点企业2025年产量、市场份额统计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全球市场精制茶加工重点企业2025年产量、市场份额统计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全球市场精制茶加工重点企业2024和2025年产值对比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全球市场精制茶加工重点企业2024和2025年产值市场份额统计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全球市场精制茶加工重点企业2025年产值、市场份额统计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全球市场精制茶加工重点企业2025年产值、市场份额统计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全球市场精制茶加工重点企业2024和2025年产品价格统计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中国市场精制茶加工重点企业2024和2025年产量对比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中国市场精制茶加工重点企业2024和2025年产量市场份额统计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中国市场精制茶加工重点企业2025年产量、市场份额统计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中国市场精制茶加工重点企业2025年产量、市场份额统计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中国市场精制茶加工重点企业2024和2025年产值对比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中国市场精制茶加工重点企业2024和2025年产值市场份额统计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中国市场精制茶加工重点企业2025年产值、市场份额统计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中国市场精制茶加工重点企业2025年产值、市场份额统计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精制茶加工企业总部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2024和2025年全球市场精制茶加工重点企业产值市场份额对比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全球精制茶加工重点企业SWOT分析</w:t>
      </w:r>
      <w:r>
        <w:rPr>
          <w:rFonts w:hint="eastAsia"/>
        </w:rPr>
        <w:br/>
      </w:r>
      <w:r>
        <w:rPr>
          <w:rFonts w:hint="eastAsia"/>
        </w:rPr>
        <w:t>　　表 中国精制茶加工重点企业SWOT分析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2020-2025年全球主要地区精制茶加工产量统计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2025-2031年全球主要地区精制茶加工产量预测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2020-2031年全球主要地区精制茶加工产量市场份额统计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2025年全球主要地区精制茶加工产量市场份额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2020-2025年全球主要地区精制茶加工产值统计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2025-2031年全球主要地区精制茶加工产值预测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2020-2031年全球主要地区精制茶加工产值市场份额统计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2025年全球主要地区精制茶加工产值市场份额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2020-2031年中国市场精制茶加工产量及增长情况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2020-2031年中国市场精制茶加工产值及增长情况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2020-2031年北美市场精制茶加工产量及增长情况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2020-2031年北美市场精制茶加工产值及增长情况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2020-2031年欧洲市场精制茶加工产量及增长情况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2020-2031年欧洲市场精制茶加工产值及增长情况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2020-2031年日本市场精制茶加工产量及增长情况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2020-2031年日本市场精制茶加工产值及增长情况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2020-2025年全球主要地区精制茶加工消费量统计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2025-2031年全球主要地区精制茶加工消费量预测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2020-2031年全球主要地区精制茶加工消费量市场份额统计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2025年全球主要地区精制茶加工消费量市场份额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2020-2031年中国市场精制茶加工消费量、增长率及趋势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2020-2031年北美市场精制茶加工消费量、增长率及趋势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2020-2031年欧洲市场精制茶加工消费量、增长率及趋势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2020-2031年日本市场精制茶加工消费量、增长率及趋势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重点企业（一）精制茶加工产品情况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重点企业（二）精制茶加工产品情况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重点企业（三）精制茶加工产品情况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重点企业（四）精制茶加工产品情况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重点企业（五）精制茶加工产品情况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重点企业（六）精制茶加工产品情况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重点企业（七）精制茶加工产品情况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重点企业（八）精制茶加工产品情况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重点企业（九）精制茶加工产品情况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重点企业（十）精制茶加工产品情况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重点企业（十）2024-2025年精制茶加工产量、价格、收入、成本、毛利情况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2020-2025年全球市场不同种类精制茶加工产量统计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2025-2031年全球市场不同种类精制茶加工产量预测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2020-2031年全球市场不同种类精制茶加工产量市场份额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2020-2025年全球市场不同种类精制茶加工产值统计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2025-2031年全球市场不同种类精制茶加工产值预测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2020-2031年全球市场不同种类精制茶加工产值市场份额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2020-2031年全球市场不同种类精制茶加工价格走势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2020-2025年中国市场不同种类精制茶加工产量统计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2025-2031年中国市场不同种类精制茶加工产量预测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2020-2031年中国市场不同种类精制茶加工产量市场份额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2020-2025年中国市场不同种类精制茶加工产值统计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2025-2031年中国市场不同种类精制茶加工产值预测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2020-2031年中国市场不同种类精制茶加工产值市场份额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2020-2031年中国市场不同种类精制茶加工价格走势</w:t>
      </w:r>
      <w:r>
        <w:rPr>
          <w:rFonts w:hint="eastAsia"/>
        </w:rPr>
        <w:br/>
      </w:r>
      <w:r>
        <w:rPr>
          <w:rFonts w:hint="eastAsia"/>
        </w:rPr>
        <w:t>　　图 精制茶加工产业链</w:t>
      </w:r>
      <w:r>
        <w:rPr>
          <w:rFonts w:hint="eastAsia"/>
        </w:rPr>
        <w:br/>
      </w:r>
      <w:r>
        <w:rPr>
          <w:rFonts w:hint="eastAsia"/>
        </w:rPr>
        <w:t>　　表 精制茶加工原材料</w:t>
      </w:r>
      <w:r>
        <w:rPr>
          <w:rFonts w:hint="eastAsia"/>
        </w:rPr>
        <w:br/>
      </w:r>
      <w:r>
        <w:rPr>
          <w:rFonts w:hint="eastAsia"/>
        </w:rPr>
        <w:t>　　表 精制茶加工上游原料供应商及联系方式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2020-2025年全球市场精制茶加工主要应用领域消费量统计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2025-2031年全球市场精制茶加工主要应用领域消费量预测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2020-2031年全球市场精制茶加工主要应用领域消费量市场份额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2025年全球市场精制茶加工主要应用领域消费量市场份额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2020-2031年全球市场精制茶加工主要应用领域消费量增长率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2020-2025年中国市场精制茶加工主要应用领域消费量统计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2025-2031年中国市场精制茶加工主要应用领域消费量预测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2020-2031年中国市场精制茶加工主要应用领域消费量市场份额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2020-2031年中国市场精制茶加工主要应用领域消费量增长率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2020-2025年中国市场精制茶加工产量、消费量、进出口情况分析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2025-2031年中国市场精制茶加工产量、消费量、进出口情况预测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2020-2031年中国市场精制茶加工进出口量</w:t>
      </w:r>
      <w:r>
        <w:rPr>
          <w:rFonts w:hint="eastAsia"/>
        </w:rPr>
        <w:br/>
      </w:r>
      <w:r>
        <w:rPr>
          <w:rFonts w:hint="eastAsia"/>
        </w:rPr>
        <w:t>　　图 2025年精制茶加工生产地区分布</w:t>
      </w:r>
      <w:r>
        <w:rPr>
          <w:rFonts w:hint="eastAsia"/>
        </w:rPr>
        <w:br/>
      </w:r>
      <w:r>
        <w:rPr>
          <w:rFonts w:hint="eastAsia"/>
        </w:rPr>
        <w:t>　　图 2025年精制茶加工消费地区分布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2020-2031年中国精制茶加工进口量及趋势预测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2020-2031年中国精制茶加工出口量及趋势预测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2025-2031年不同种类精制茶加工产量占比</w:t>
      </w:r>
      <w:r>
        <w:rPr>
          <w:rFonts w:hint="eastAsia"/>
        </w:rPr>
        <w:br/>
      </w:r>
      <w:r>
        <w:rPr>
          <w:rFonts w:hint="eastAsia"/>
        </w:rPr>
        <w:t>　　图 2025-2031年精制茶加工价格走势预测</w:t>
      </w:r>
      <w:r>
        <w:rPr>
          <w:rFonts w:hint="eastAsia"/>
        </w:rPr>
        <w:br/>
      </w:r>
      <w:r>
        <w:rPr>
          <w:rFonts w:hint="eastAsia"/>
        </w:rPr>
        <w:t>　　图 国内市场精制茶加工未来销售渠道趋势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fea425fc4314" w:history="1">
        <w:r>
          <w:rPr>
            <w:rStyle w:val="Hyperlink"/>
          </w:rPr>
          <w:t>2025-2031年全球与中国精制茶加工市场现状及前景趋势报告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3fea425fc4314" w:history="1">
        <w:r>
          <w:rPr>
            <w:rStyle w:val="Hyperlink"/>
          </w:rPr>
          <w:t>https://www.20087.com/0/62/JingZhiChaJiaGongHangYeQianJingQuShi.html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热点：茶叶精制厂生产流程、精制茶加工属于什么行业、制茶的八道工序、精制茶加工行业、看茶做茶、精制茶加工行业特征、初制茶精制茶的定义、精制茶加工税率、精制茶加工 盈利模式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d6533456e4861" w:history="1">
      <w:r>
        <w:rPr>
          <w:rStyle w:val="Hyperlink"/>
        </w:rPr>
        <w:t>2025-2031年全球与中国精制茶加工市场现状及前景趋势报告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ngZhiChaJiaGongHangYeQianJingQuShi.html" TargetMode="External" Id="R20e3fea425fc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ngZhiChaJiaGongHangYeQianJingQuShi.html" TargetMode="External" Id="R351d6533456e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2024-12-06T04:53:00Z</dcterms:created>
  <dcterms:modified xsi:type="dcterms:W3CDTF">2024-12-06T05:53:00Z</dcterms:modified>
  <dc:subject>2025-2031年全球与中国精制茶加工市场现状及前景趋势报告</dc:subject>
  <dc:title>2025-2031年全球与中国精制茶加工市场现状及前景趋势报告</dc:title>
  <cp:keywords>2025-2031年全球与中国精制茶加工市场现状及前景趋势报告</cp:keywords>
  <dc:description>2025-2031年全球与中国精制茶加工市场现状及前景趋势报告</dc:description>
</cp:coreProperties>
</file>