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05f6d06824bd5" w:history="1">
              <w:r>
                <w:rPr>
                  <w:rStyle w:val="Hyperlink"/>
                </w:rPr>
                <w:t>中国紫菜行业现状调查分析及发展趋势预测报告（2025年版）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05f6d06824bd5" w:history="1">
              <w:r>
                <w:rPr>
                  <w:rStyle w:val="Hyperlink"/>
                </w:rPr>
                <w:t>中国紫菜行业现状调查分析及发展趋势预测报告（2025年版）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05f6d06824bd5" w:history="1">
                <w:r>
                  <w:rPr>
                    <w:rStyle w:val="Hyperlink"/>
                  </w:rPr>
                  <w:t>https://www.20087.com/M_NongLinMuYu/20/ZiCaiWeiLaiFaZhanQuShiYuCe.html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是一种营养丰富的海藻，富含蛋白质、维生素和矿物质，是亚洲饮食文化中不可或缺的部分，特别是在韩国、日本和中国。近年来，随着全球健康意识的提升，紫菜作为低热量、高营养价值的食品，市场需求持续增长。紫菜的养殖技术也在不断进步，提高了产量和品质。</w:t>
      </w:r>
      <w:r>
        <w:rPr>
          <w:rFonts w:hint="eastAsia"/>
        </w:rPr>
        <w:br/>
      </w:r>
      <w:r>
        <w:rPr>
          <w:rFonts w:hint="eastAsia"/>
        </w:rPr>
        <w:t>　　未来，紫菜产业将更加注重可持续性和产品多样性。养殖技术的创新，如深海养殖和智能监测系统，将减少对海洋生态的影响，同时提高紫菜的生长效率和抗病能力。此外，紫菜加工产品将更加多样化，从传统的海苔零食到紫菜提取物在化妆品、保健品中的应用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05f6d06824bd5" w:history="1">
        <w:r>
          <w:rPr>
            <w:rStyle w:val="Hyperlink"/>
          </w:rPr>
          <w:t>中国紫菜行业现状调查分析及发展趋势预测报告（2025年版）</w:t>
        </w:r>
      </w:hyperlink>
      <w:r>
        <w:rPr>
          <w:rFonts w:hint="eastAsia"/>
        </w:rPr>
        <w:t>》基于科学的市场调研与数据分析，全面解析了紫菜行业的市场规模、市场需求及发展现状。报告深入探讨了紫菜产业链结构、细分市场特点及技术发展方向，并结合宏观经济环境与消费者需求变化，对紫菜行业前景与未来趋势进行了科学预测，揭示了潜在增长空间。通过对紫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紫菜产业相关概述</w:t>
      </w:r>
      <w:r>
        <w:rPr>
          <w:rFonts w:hint="eastAsia"/>
        </w:rPr>
        <w:br/>
      </w:r>
      <w:r>
        <w:rPr>
          <w:rFonts w:hint="eastAsia"/>
        </w:rPr>
        <w:t>　　第一节 紫菜产业阐述</w:t>
      </w:r>
      <w:r>
        <w:rPr>
          <w:rFonts w:hint="eastAsia"/>
        </w:rPr>
        <w:br/>
      </w:r>
      <w:r>
        <w:rPr>
          <w:rFonts w:hint="eastAsia"/>
        </w:rPr>
        <w:t>　　　　一、紫菜简史</w:t>
      </w:r>
      <w:r>
        <w:rPr>
          <w:rFonts w:hint="eastAsia"/>
        </w:rPr>
        <w:br/>
      </w:r>
      <w:r>
        <w:rPr>
          <w:rFonts w:hint="eastAsia"/>
        </w:rPr>
        <w:t>　　　　二、紫菜生物学特性</w:t>
      </w:r>
      <w:r>
        <w:rPr>
          <w:rFonts w:hint="eastAsia"/>
        </w:rPr>
        <w:br/>
      </w:r>
      <w:r>
        <w:rPr>
          <w:rFonts w:hint="eastAsia"/>
        </w:rPr>
        <w:t>　　　　三、紫菜养殖</w:t>
      </w:r>
      <w:r>
        <w:rPr>
          <w:rFonts w:hint="eastAsia"/>
        </w:rPr>
        <w:br/>
      </w:r>
      <w:r>
        <w:rPr>
          <w:rFonts w:hint="eastAsia"/>
        </w:rPr>
        <w:t>　　第二节 中药－紫菜分析</w:t>
      </w:r>
      <w:r>
        <w:rPr>
          <w:rFonts w:hint="eastAsia"/>
        </w:rPr>
        <w:br/>
      </w:r>
      <w:r>
        <w:rPr>
          <w:rFonts w:hint="eastAsia"/>
        </w:rPr>
        <w:t>　　第三节 紫菜其它特点分析</w:t>
      </w:r>
      <w:r>
        <w:rPr>
          <w:rFonts w:hint="eastAsia"/>
        </w:rPr>
        <w:br/>
      </w:r>
      <w:r>
        <w:rPr>
          <w:rFonts w:hint="eastAsia"/>
        </w:rPr>
        <w:t>　　　　一、营养分析</w:t>
      </w:r>
      <w:r>
        <w:rPr>
          <w:rFonts w:hint="eastAsia"/>
        </w:rPr>
        <w:br/>
      </w:r>
      <w:r>
        <w:rPr>
          <w:rFonts w:hint="eastAsia"/>
        </w:rPr>
        <w:t>　　　　二、食疗价值</w:t>
      </w:r>
      <w:r>
        <w:rPr>
          <w:rFonts w:hint="eastAsia"/>
        </w:rPr>
        <w:br/>
      </w:r>
      <w:r>
        <w:rPr>
          <w:rFonts w:hint="eastAsia"/>
        </w:rPr>
        <w:t>　　　　三、适宜人群</w:t>
      </w:r>
      <w:r>
        <w:rPr>
          <w:rFonts w:hint="eastAsia"/>
        </w:rPr>
        <w:br/>
      </w:r>
      <w:r>
        <w:rPr>
          <w:rFonts w:hint="eastAsia"/>
        </w:rPr>
        <w:t>　　　　四、保存方法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2025年中国紫菜产业运行环境分析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2025年中国紫菜产业政策环境分析</w:t>
      </w:r>
      <w:r>
        <w:rPr>
          <w:rFonts w:hint="eastAsia"/>
        </w:rPr>
        <w:br/>
      </w:r>
      <w:r>
        <w:rPr>
          <w:rFonts w:hint="eastAsia"/>
        </w:rPr>
        <w:t>　　　　一、紫菜产业政策解读</w:t>
      </w:r>
      <w:r>
        <w:rPr>
          <w:rFonts w:hint="eastAsia"/>
        </w:rPr>
        <w:br/>
      </w:r>
      <w:r>
        <w:rPr>
          <w:rFonts w:hint="eastAsia"/>
        </w:rPr>
        <w:t>　　　　二、紫菜标准分析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2025年中国紫菜行业发展形势分析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2025年中国紫菜行业发展概况</w:t>
      </w:r>
      <w:r>
        <w:rPr>
          <w:rFonts w:hint="eastAsia"/>
        </w:rPr>
        <w:br/>
      </w:r>
      <w:r>
        <w:rPr>
          <w:rFonts w:hint="eastAsia"/>
        </w:rPr>
        <w:t>　　　　一、紫菜收获加工</w:t>
      </w:r>
      <w:r>
        <w:rPr>
          <w:rFonts w:hint="eastAsia"/>
        </w:rPr>
        <w:br/>
      </w:r>
      <w:r>
        <w:rPr>
          <w:rFonts w:hint="eastAsia"/>
        </w:rPr>
        <w:t>　　　　二、紫菜单倍体克隆杂交品种选育获进展</w:t>
      </w:r>
      <w:r>
        <w:rPr>
          <w:rFonts w:hint="eastAsia"/>
        </w:rPr>
        <w:br/>
      </w:r>
      <w:r>
        <w:rPr>
          <w:rFonts w:hint="eastAsia"/>
        </w:rPr>
        <w:t>　　　　三、紫菜市场价格分析</w:t>
      </w:r>
      <w:r>
        <w:rPr>
          <w:rFonts w:hint="eastAsia"/>
        </w:rPr>
        <w:br/>
      </w:r>
      <w:r>
        <w:rPr>
          <w:rFonts w:hint="eastAsia"/>
        </w:rPr>
        <w:t>　　第二节 2025年中国紫菜产业运行动态分析</w:t>
      </w:r>
      <w:r>
        <w:rPr>
          <w:rFonts w:hint="eastAsia"/>
        </w:rPr>
        <w:br/>
      </w:r>
      <w:r>
        <w:rPr>
          <w:rFonts w:hint="eastAsia"/>
        </w:rPr>
        <w:t>　　　　一、南通干紫菜生产企业集约化</w:t>
      </w:r>
      <w:r>
        <w:rPr>
          <w:rFonts w:hint="eastAsia"/>
        </w:rPr>
        <w:br/>
      </w:r>
      <w:r>
        <w:rPr>
          <w:rFonts w:hint="eastAsia"/>
        </w:rPr>
        <w:t>　　　　二、福建福鼎市紫菜亩产五百斤产值过亿</w:t>
      </w:r>
      <w:r>
        <w:rPr>
          <w:rFonts w:hint="eastAsia"/>
        </w:rPr>
        <w:br/>
      </w:r>
      <w:r>
        <w:rPr>
          <w:rFonts w:hint="eastAsia"/>
        </w:rPr>
        <w:t>　　　　三、江苏省海安县海紫菜丰收</w:t>
      </w:r>
      <w:r>
        <w:rPr>
          <w:rFonts w:hint="eastAsia"/>
        </w:rPr>
        <w:br/>
      </w:r>
      <w:r>
        <w:rPr>
          <w:rFonts w:hint="eastAsia"/>
        </w:rPr>
        <w:t>　　　　四、江苏连云港形成紫菜整套产业链</w:t>
      </w:r>
      <w:r>
        <w:rPr>
          <w:rFonts w:hint="eastAsia"/>
        </w:rPr>
        <w:br/>
      </w:r>
      <w:r>
        <w:rPr>
          <w:rFonts w:hint="eastAsia"/>
        </w:rPr>
        <w:t>　　第三节 2025年中国紫菜产业发展存在问题分析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2025年中国紫菜产业市场运行态势分析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2025年中国紫菜产业市场运行综述</w:t>
      </w:r>
      <w:r>
        <w:rPr>
          <w:rFonts w:hint="eastAsia"/>
        </w:rPr>
        <w:br/>
      </w:r>
      <w:r>
        <w:rPr>
          <w:rFonts w:hint="eastAsia"/>
        </w:rPr>
        <w:t>　　　　一、紫菜市场供给分析</w:t>
      </w:r>
      <w:r>
        <w:rPr>
          <w:rFonts w:hint="eastAsia"/>
        </w:rPr>
        <w:br/>
      </w:r>
      <w:r>
        <w:rPr>
          <w:rFonts w:hint="eastAsia"/>
        </w:rPr>
        <w:t>　　　　二、紫菜市场盈利分析</w:t>
      </w:r>
      <w:r>
        <w:rPr>
          <w:rFonts w:hint="eastAsia"/>
        </w:rPr>
        <w:br/>
      </w:r>
      <w:r>
        <w:rPr>
          <w:rFonts w:hint="eastAsia"/>
        </w:rPr>
        <w:t>　　　　三、紫菜市场需求特点分析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2025年中国紫菜产业出口分析</w:t>
      </w:r>
      <w:r>
        <w:rPr>
          <w:rFonts w:hint="eastAsia"/>
        </w:rPr>
        <w:br/>
      </w:r>
      <w:r>
        <w:rPr>
          <w:rFonts w:hint="eastAsia"/>
        </w:rPr>
        <w:t>　　　　一、连云港出口紫菜同比增加三成</w:t>
      </w:r>
      <w:r>
        <w:rPr>
          <w:rFonts w:hint="eastAsia"/>
        </w:rPr>
        <w:br/>
      </w:r>
      <w:r>
        <w:rPr>
          <w:rFonts w:hint="eastAsia"/>
        </w:rPr>
        <w:t>　　　　二、南通紫菜出口量增长分析</w:t>
      </w:r>
      <w:r>
        <w:rPr>
          <w:rFonts w:hint="eastAsia"/>
        </w:rPr>
        <w:br/>
      </w:r>
      <w:r>
        <w:rPr>
          <w:rFonts w:hint="eastAsia"/>
        </w:rPr>
        <w:t>　　　　三、江苏连云港市紫菜产业形成育苗栽培加工销售出口一条龙</w:t>
      </w:r>
      <w:r>
        <w:rPr>
          <w:rFonts w:hint="eastAsia"/>
        </w:rPr>
        <w:br/>
      </w:r>
      <w:r>
        <w:rPr>
          <w:rFonts w:hint="eastAsia"/>
        </w:rPr>
        <w:t>　　第三节 2025年中国紫菜产业市场销售分析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2020-2025年中国水产品干腌制加工行业主要数据监测分析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2020-2025年中国水产品干腌制加工行业总体数据分析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一、2025年中国水产品干腌制加工行业全部企业数据分析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2020-2025年中国水产品干腌制加工行业不同规模企业数据分析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一、2025年中国水产品干腌制加工行业不同规模企业数据分析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2020-2025年中国水产品干腌制加工行业不同所有制企业数据分析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一、2025年中国水产品干腌制加工行业不同所有制企业数据分析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2025年中国紫菜产业市场竞争格局分析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2025年中国紫菜产业竞争现状分析</w:t>
      </w:r>
      <w:r>
        <w:rPr>
          <w:rFonts w:hint="eastAsia"/>
        </w:rPr>
        <w:br/>
      </w:r>
      <w:r>
        <w:rPr>
          <w:rFonts w:hint="eastAsia"/>
        </w:rPr>
        <w:t>　　　　一、紫菜竞争力分析</w:t>
      </w:r>
      <w:r>
        <w:rPr>
          <w:rFonts w:hint="eastAsia"/>
        </w:rPr>
        <w:br/>
      </w:r>
      <w:r>
        <w:rPr>
          <w:rFonts w:hint="eastAsia"/>
        </w:rPr>
        <w:t>　　　　二、紫菜种植技术竞争分析</w:t>
      </w:r>
      <w:r>
        <w:rPr>
          <w:rFonts w:hint="eastAsia"/>
        </w:rPr>
        <w:br/>
      </w:r>
      <w:r>
        <w:rPr>
          <w:rFonts w:hint="eastAsia"/>
        </w:rPr>
        <w:t>　　　　三、紫菜价格竞争分析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2025年中国紫菜产业集中度分析</w:t>
      </w:r>
      <w:r>
        <w:rPr>
          <w:rFonts w:hint="eastAsia"/>
        </w:rPr>
        <w:br/>
      </w:r>
      <w:r>
        <w:rPr>
          <w:rFonts w:hint="eastAsia"/>
        </w:rPr>
        <w:t>　　　　一、紫菜市场集中度分析</w:t>
      </w:r>
      <w:r>
        <w:rPr>
          <w:rFonts w:hint="eastAsia"/>
        </w:rPr>
        <w:br/>
      </w:r>
      <w:r>
        <w:rPr>
          <w:rFonts w:hint="eastAsia"/>
        </w:rPr>
        <w:t>　　　　二、紫菜企业集中度分析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2025-2031年提高紫菜企业竞争力的策略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2025年中国紫菜产业优势企业竞争力分析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海安县兰波实业有限公司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厦门新阳洲水产品工贸有限公司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连云港雅玛珂紫菜有限公司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南通市时代食品有限公司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海安县海兴水产食品有限公司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南通福子食品有限公司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南通海之味食品有限公司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南通千鹤食品有限公司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海安县万新水产品有限责任公司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海安县凤华海苔有限公司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2025-2031年中国紫菜产业运行趋势及前景预测分析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2025-2031年中国紫菜产业运行趋势分析</w:t>
      </w:r>
      <w:r>
        <w:rPr>
          <w:rFonts w:hint="eastAsia"/>
        </w:rPr>
        <w:br/>
      </w:r>
      <w:r>
        <w:rPr>
          <w:rFonts w:hint="eastAsia"/>
        </w:rPr>
        <w:t>　　　　一、紫菜价格预测</w:t>
      </w:r>
      <w:r>
        <w:rPr>
          <w:rFonts w:hint="eastAsia"/>
        </w:rPr>
        <w:br/>
      </w:r>
      <w:r>
        <w:rPr>
          <w:rFonts w:hint="eastAsia"/>
        </w:rPr>
        <w:t>　　　　二、紫菜技术发展方向</w:t>
      </w:r>
      <w:r>
        <w:rPr>
          <w:rFonts w:hint="eastAsia"/>
        </w:rPr>
        <w:br/>
      </w:r>
      <w:r>
        <w:rPr>
          <w:rFonts w:hint="eastAsia"/>
        </w:rPr>
        <w:t>　　　　三、水产品干腌制加工业预测分析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2025-2031年中国紫菜产业发展市场预测分析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一、紫菜供给预测分析</w:t>
      </w:r>
      <w:r>
        <w:rPr>
          <w:rFonts w:hint="eastAsia"/>
        </w:rPr>
        <w:br/>
      </w:r>
      <w:r>
        <w:rPr>
          <w:rFonts w:hint="eastAsia"/>
        </w:rPr>
        <w:t>　　　　二、紫菜市场需求预测分析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2025-2031年中国紫菜产业投资机会与风险分析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2025-2031年中国紫菜投资机会分析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2025-2031年中国紫菜投资风险分析</w:t>
      </w:r>
      <w:r>
        <w:rPr>
          <w:rFonts w:hint="eastAsia"/>
        </w:rPr>
        <w:br/>
      </w:r>
      <w:r>
        <w:rPr>
          <w:rFonts w:hint="eastAsia"/>
        </w:rPr>
        <w:t>　　第三节 中~智~林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海安县兰波实业有限公司主要经济指标走势图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海安县兰波实业有限公司经营收入走势图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海安县兰波实业有限公司盈利指标走势图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海安县兰波实业有限公司负债情况图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海安县兰波实业有限公司负债指标走势图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海安县兰波实业有限公司运营能力指标走势图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海安县兰波实业有限公司成长能力指标走势图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厦门新阳洲水产品工贸有限公司主要经济指标走势图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厦门新阳洲水产品工贸有限公司经营收入走势图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厦门新阳洲水产品工贸有限公司盈利指标走势图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厦门新阳洲水产品工贸有限公司负债情况图</w:t>
      </w:r>
      <w:r>
        <w:rPr>
          <w:rFonts w:hint="eastAsia"/>
        </w:rPr>
        <w:br/>
      </w:r>
      <w:r>
        <w:rPr>
          <w:rFonts w:hint="eastAsia"/>
        </w:rPr>
        <w:t>　　图表 厦门新阳洲水产品工贸有限公司负债指标走势图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厦门新阳洲水产品工贸有限公司运营能力指标走势图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厦门新阳洲水产品工贸有限公司成长能力指标走势图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连云港雅玛珂紫菜有限公司主要经济指标走势图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连云港雅玛珂紫菜有限公司经营收入走势图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连云港雅玛珂紫菜有限公司盈利指标走势图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连云港雅玛珂紫菜有限公司负债情况图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连云港雅玛珂紫菜有限公司负债指标走势图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连云港雅玛珂紫菜有限公司运营能力指标走势图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连云港雅玛珂紫菜有限公司成长能力指标走势图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南通市时代食品有限公司主要经济指标走势图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南通市时代食品有限公司经营收入走势图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南通市时代食品有限公司盈利指标走势图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南通市时代食品有限公司负债情况图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南通市时代食品有限公司负债指标走势图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南通市时代食品有限公司运营能力指标走势图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南通市时代食品有限公司成长能力指标走势图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海安县海兴水产食品有限公司主要经济指标走势图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海安县海兴水产食品有限公司经营收入走势图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海安县海兴水产食品有限公司盈利指标走势图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海安县海兴水产食品有限公司负债情况图</w:t>
      </w:r>
      <w:r>
        <w:rPr>
          <w:rFonts w:hint="eastAsia"/>
        </w:rPr>
        <w:br/>
      </w:r>
      <w:r>
        <w:rPr>
          <w:rFonts w:hint="eastAsia"/>
        </w:rPr>
        <w:t>　　图表 海安县海兴水产食品有限公司负债指标走势图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海安县海兴水产食品有限公司运营能力指标走势图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海安县海兴水产食品有限公司成长能力指标走势图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南通福子食品有限公司主要经济指标走势图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南通福子食品有限公司经营收入走势图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南通福子食品有限公司盈利指标走势图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南通福子食品有限公司负债情况图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南通福子食品有限公司负债指标走势图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南通福子食品有限公司运营能力指标走势图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南通福子食品有限公司成长能力指标走势图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南通海之味食品有限公司主要经济指标走势图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南通海之味食品有限公司经营收入走势图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南通海之味食品有限公司盈利指标走势图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南通海之味食品有限公司负债情况图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南通海之味食品有限公司负债指标走势图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南通海之味食品有限公司运营能力指标走势图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南通海之味食品有限公司成长能力指标走势图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南通千鹤食品有限公司主要经济指标走势图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南通千鹤食品有限公司经营收入走势图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南通千鹤食品有限公司盈利指标走势图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南通千鹤食品有限公司负债情况图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南通千鹤食品有限公司负债指标走势图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南通千鹤食品有限公司运营能力指标走势图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南通千鹤食品有限公司成长能力指标走势图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海安县万新水产品有限责任公司主要经济指标走势图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海安县万新水产品有限责任公司经营收入走势图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海安县万新水产品有限责任公司盈利指标走势图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海安县万新水产品有限责任公司负债情况图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海安县万新水产品有限责任公司负债指标走势图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海安县万新水产品有限责任公司运营能力指标走势图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海安县万新水产品有限责任公司成长能力指标走势图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海安县凤华海苔有限公司主要经济指标走势图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海安县凤华海苔有限公司经营收入走势图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海安县凤华海苔有限公司盈利指标走势图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海安县凤华海苔有限公司负债情况图</w:t>
      </w:r>
      <w:r>
        <w:rPr>
          <w:rFonts w:hint="eastAsia"/>
        </w:rPr>
        <w:br/>
      </w:r>
      <w:r>
        <w:rPr>
          <w:rFonts w:hint="eastAsia"/>
        </w:rPr>
        <w:t>　　图表 海安县凤华海苔有限公司负债指标走势图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海安县凤华海苔有限公司运营能力指标走势图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海安县凤华海苔有限公司成长能力指标走势图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2025-2031年中国水产品干腌制加工业预测分析</w:t>
      </w:r>
      <w:r>
        <w:rPr>
          <w:rFonts w:hint="eastAsia"/>
        </w:rPr>
        <w:br/>
      </w:r>
      <w:r>
        <w:rPr>
          <w:rFonts w:hint="eastAsia"/>
        </w:rPr>
        <w:t>　　图表 2025-2031年中国紫菜供给预测分析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2025-2031年中国紫菜市场需求预测分析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05f6d06824bd5" w:history="1">
        <w:r>
          <w:rPr>
            <w:rStyle w:val="Hyperlink"/>
          </w:rPr>
          <w:t>中国紫菜行业现状调查分析及发展趋势预测报告（2025年版）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05f6d06824bd5" w:history="1">
        <w:r>
          <w:rPr>
            <w:rStyle w:val="Hyperlink"/>
          </w:rPr>
          <w:t>https://www.20087.com/M_NongLinMuYu/20/ZiCaiWeiLaiFaZhanQuShiYuCe.html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热点：紫菜和海苔有什么区别、紫菜蛋花汤、刮油最狠的四种减肥蔬菜、紫菜属于哪种藻类、紫菜做法大全图片、紫菜和海苔有什么区别、紫菜还叫什么名字、紫菜图片、紫菜中医功效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ce59de5ef4477" w:history="1">
      <w:r>
        <w:rPr>
          <w:rStyle w:val="Hyperlink"/>
        </w:rPr>
        <w:t>中国紫菜行业现状调查分析及发展趋势预测报告（2025年版）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0/ZiCaiWeiLaiFaZhanQuShiYuCe.html" TargetMode="External" Id="R8f205f6d0682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0/ZiCaiWeiLaiFaZhanQuShiYuCe.html" TargetMode="External" Id="Re11ce59de5ef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2025-02-21T23:23:00Z</dcterms:created>
  <dcterms:modified xsi:type="dcterms:W3CDTF">2025-02-22T00:23:00Z</dcterms:modified>
  <dc:subject>中国紫菜行业现状调查分析及发展趋势预测报告（2025年版）</dc:subject>
  <dc:title>中国紫菜行业现状调查分析及发展趋势预测报告（2025年版）</dc:title>
  <cp:keywords>中国紫菜行业现状调查分析及发展趋势预测报告（2025年版）</cp:keywords>
  <dc:description>中国紫菜行业现状调查分析及发展趋势预测报告（2025年版）</dc:description>
</cp:coreProperties>
</file>