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91751e5ee43b8" w:history="1">
              <w:r>
                <w:rPr>
                  <w:rStyle w:val="Hyperlink"/>
                </w:rPr>
                <w:t>2025-2031年中国红土花生行业发展回顾及未来走势分析报告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91751e5ee43b8" w:history="1">
              <w:r>
                <w:rPr>
                  <w:rStyle w:val="Hyperlink"/>
                </w:rPr>
                <w:t>2025-2031年中国红土花生行业发展回顾及未来走势分析报告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91751e5ee43b8" w:history="1">
                <w:r>
                  <w:rPr>
                    <w:rStyle w:val="Hyperlink"/>
                  </w:rPr>
                  <w:t>https://www.20087.com/0/82/HongTuHuaShengHangYeDiaoYanBaoGao.html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花生是一种具有较高营养价值的农产品，在近年来随着农业技术和市场需求的变化，其种植技术和应用领域得到了显著提升。目前，红土花生不仅在提高产量、改善品质方面有所突破，还在改善栽培管理和降低成本方面进行了改进。随着新材料和制造技术的应用，红土花生的种植更加注重高效材料的选择和结构优化，以满足不同市场需求。此外，随着消费者对高质量农产品的需求增长和技术的进步，红土花生的应用范围也在不断扩展，特别是在健康食品、零食和个人营养补充等领域。</w:t>
      </w:r>
      <w:r>
        <w:rPr>
          <w:rFonts w:hint="eastAsia"/>
        </w:rPr>
        <w:br/>
      </w:r>
      <w:r>
        <w:rPr>
          <w:rFonts w:hint="eastAsia"/>
        </w:rPr>
        <w:t>　　未来，红土花生的发展将更加注重技术创新和品牌化建设。一方面，随着农业技术和材料科学的进步，红土花生将进一步提高其产量和改善品质，例如通过采用更先进的种植技术和更精细的材料配方。另一方面，随着品牌化趋势的加强，红土花生将更加注重品牌建设和市场营销策略，例如通过开发针对特定消费群体的产品线和加强品牌宣传。此外，随着新技术的应用，红土花生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91751e5ee43b8" w:history="1">
        <w:r>
          <w:rPr>
            <w:rStyle w:val="Hyperlink"/>
          </w:rPr>
          <w:t>2025-2031年中国红土花生行业发展回顾及未来走势分析报告</w:t>
        </w:r>
      </w:hyperlink>
      <w:r>
        <w:rPr>
          <w:rFonts w:hint="eastAsia"/>
        </w:rPr>
        <w:t>基于科学的市场调研和数据分析，全面剖析了红土花生行业现状、市场需求及市场规模。红土花生报告探讨了红土花生产业链结构，细分市场的特点，并分析了红土花生市场前景及发展趋势。通过科学预测，揭示了红土花生行业未来的增长潜力。同时，红土花生报告还对重点企业进行了研究，评估了各大品牌在市场竞争中的地位，以及行业集中度的变化。红土花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红土花生概述</w:t>
      </w:r>
      <w:r>
        <w:rPr>
          <w:rFonts w:hint="eastAsia"/>
        </w:rPr>
        <w:br/>
      </w:r>
      <w:r>
        <w:rPr>
          <w:rFonts w:hint="eastAsia"/>
        </w:rPr>
        <w:t>　　第一节 红土花生定义</w:t>
      </w:r>
      <w:r>
        <w:rPr>
          <w:rFonts w:hint="eastAsia"/>
        </w:rPr>
        <w:br/>
      </w:r>
      <w:r>
        <w:rPr>
          <w:rFonts w:hint="eastAsia"/>
        </w:rPr>
        <w:t>　　第二节 红土花生行业发展历程</w:t>
      </w:r>
      <w:r>
        <w:rPr>
          <w:rFonts w:hint="eastAsia"/>
        </w:rPr>
        <w:br/>
      </w:r>
      <w:r>
        <w:rPr>
          <w:rFonts w:hint="eastAsia"/>
        </w:rPr>
        <w:t>　　第三节 红土花生分类情况</w:t>
      </w:r>
      <w:r>
        <w:rPr>
          <w:rFonts w:hint="eastAsia"/>
        </w:rPr>
        <w:br/>
      </w:r>
      <w:r>
        <w:rPr>
          <w:rFonts w:hint="eastAsia"/>
        </w:rPr>
        <w:t>　　第四节 红土花生产业链分析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二、红土花生产业链模型分析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2024-2025年中国红土花生行业发展环境分析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中国红土花生行业发展经济环境分析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中国红土花生行业发展政策环境分析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一、红土花生行业政策影响分析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二、相关红土花生行业标准分析</w:t>
      </w:r>
      <w:r>
        <w:rPr>
          <w:rFonts w:hint="eastAsia"/>
        </w:rPr>
        <w:br/>
      </w:r>
      <w:r>
        <w:rPr>
          <w:rFonts w:hint="eastAsia"/>
        </w:rPr>
        <w:t>　　第三节 中国红土花生行业发展社会环境分析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中国红土花生行业供给与需求情况分析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2019-2024年中国红土花生行业总体规模</w:t>
      </w:r>
      <w:r>
        <w:rPr>
          <w:rFonts w:hint="eastAsia"/>
        </w:rPr>
        <w:br/>
      </w:r>
      <w:r>
        <w:rPr>
          <w:rFonts w:hint="eastAsia"/>
        </w:rPr>
        <w:t>　　第二节 中国红土花生行业供给概况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一、2019-2024年中国红土花生行业供给情况分析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二、2025年中国红土花生行业供给特点分析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三、2025-2031年中国红土花生行业供给预测</w:t>
      </w:r>
      <w:r>
        <w:rPr>
          <w:rFonts w:hint="eastAsia"/>
        </w:rPr>
        <w:br/>
      </w:r>
      <w:r>
        <w:rPr>
          <w:rFonts w:hint="eastAsia"/>
        </w:rPr>
        <w:t>　　第三节 中国红土花生行业需求概况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一、2019-2024年中国红土花生行业需求情况分析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二、2025年中国红土花生行业市场需求特点分析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三、2025-2031年中国红土花生行业市场需求预测</w:t>
      </w:r>
      <w:r>
        <w:rPr>
          <w:rFonts w:hint="eastAsia"/>
        </w:rPr>
        <w:br/>
      </w:r>
      <w:r>
        <w:rPr>
          <w:rFonts w:hint="eastAsia"/>
        </w:rPr>
        <w:t>　　第四节 红土花生产业供需平衡状况分析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国内红土花生产品价格走势及影响因素分析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2019-2024年国内红土花生产品市场价格回顾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当前国内红土花生产品市场价格及评述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国内红土花生产品价格影响因素分析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2025-2031年国内红土花生产品市场价格走势预测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2019-2024年中国红土花生行业总体发展状况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中国红土花生行业规模情况分析</w:t>
      </w:r>
      <w:r>
        <w:rPr>
          <w:rFonts w:hint="eastAsia"/>
        </w:rPr>
        <w:br/>
      </w:r>
      <w:r>
        <w:rPr>
          <w:rFonts w:hint="eastAsia"/>
        </w:rPr>
        <w:t>　　　　一、红土花生行业单位规模情况分析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二、红土花生行业人员规模状况分析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三、红土花生行业资产规模状况分析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四、红土花生行业市场规模状况分析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五、红土花生行业敏感性分析</w:t>
      </w:r>
      <w:r>
        <w:rPr>
          <w:rFonts w:hint="eastAsia"/>
        </w:rPr>
        <w:br/>
      </w:r>
      <w:r>
        <w:rPr>
          <w:rFonts w:hint="eastAsia"/>
        </w:rPr>
        <w:t>　　第二节 中国红土花生行业财务能力分析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一、红土花生行业盈利能力分析</w:t>
      </w:r>
      <w:r>
        <w:rPr>
          <w:rFonts w:hint="eastAsia"/>
        </w:rPr>
        <w:br/>
      </w:r>
      <w:r>
        <w:rPr>
          <w:rFonts w:hint="eastAsia"/>
        </w:rPr>
        <w:t>　　　　二、红土花生行业偿债能力分析</w:t>
      </w:r>
      <w:r>
        <w:rPr>
          <w:rFonts w:hint="eastAsia"/>
        </w:rPr>
        <w:br/>
      </w:r>
      <w:r>
        <w:rPr>
          <w:rFonts w:hint="eastAsia"/>
        </w:rPr>
        <w:t>　　　　三、红土花生行业营运能力分析</w:t>
      </w:r>
      <w:r>
        <w:rPr>
          <w:rFonts w:hint="eastAsia"/>
        </w:rPr>
        <w:br/>
      </w:r>
      <w:r>
        <w:rPr>
          <w:rFonts w:hint="eastAsia"/>
        </w:rPr>
        <w:t>　　　　四、红土花生行业发展能力分析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2024-2025年红土花生行业细分市场调研分析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红土花生行业细分（一）市场调研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红土花生行业细分（二）市场调研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2024-2025年中国红土花生行业发展概况</w:t>
      </w:r>
      <w:r>
        <w:rPr>
          <w:rFonts w:hint="eastAsia"/>
        </w:rPr>
        <w:br/>
      </w:r>
      <w:r>
        <w:rPr>
          <w:rFonts w:hint="eastAsia"/>
        </w:rPr>
        <w:t>　　第一节 中国红土花生行业发展态势分析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中国红土花生行业发展特点分析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中国红土花生行业市场供需分析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2024-2025年红土花生行业市场竞争策略分析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红土花生行业竞争结构分析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红土花生市场竞争策略分析</w:t>
      </w:r>
      <w:r>
        <w:rPr>
          <w:rFonts w:hint="eastAsia"/>
        </w:rPr>
        <w:br/>
      </w:r>
      <w:r>
        <w:rPr>
          <w:rFonts w:hint="eastAsia"/>
        </w:rPr>
        <w:t>　　　　一、红土花生市场增长潜力分析</w:t>
      </w:r>
      <w:r>
        <w:rPr>
          <w:rFonts w:hint="eastAsia"/>
        </w:rPr>
        <w:br/>
      </w:r>
      <w:r>
        <w:rPr>
          <w:rFonts w:hint="eastAsia"/>
        </w:rPr>
        <w:t>　　　　二、红土花生产品竞争策略分析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三、典型红土花生企业产品竞争策略分析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红土花生企业竞争策略分析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一、2025-2031年中国红土花生市场竞争趋势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二、2025-2031年红土花生行业竞争格局展望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三、2025-2031年红土花生行业竞争策略分析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2024-2025年红土花生行业竞争格局分析</w:t>
      </w:r>
      <w:r>
        <w:rPr>
          <w:rFonts w:hint="eastAsia"/>
        </w:rPr>
        <w:br/>
      </w:r>
      <w:r>
        <w:rPr>
          <w:rFonts w:hint="eastAsia"/>
        </w:rPr>
        <w:t>　　第一节 红土花生行业集中度分析</w:t>
      </w:r>
      <w:r>
        <w:rPr>
          <w:rFonts w:hint="eastAsia"/>
        </w:rPr>
        <w:br/>
      </w:r>
      <w:r>
        <w:rPr>
          <w:rFonts w:hint="eastAsia"/>
        </w:rPr>
        <w:t>　　　　一、红土花生市场集中度分析</w:t>
      </w:r>
      <w:r>
        <w:rPr>
          <w:rFonts w:hint="eastAsia"/>
        </w:rPr>
        <w:br/>
      </w:r>
      <w:r>
        <w:rPr>
          <w:rFonts w:hint="eastAsia"/>
        </w:rPr>
        <w:t>　　　　二、红土花生企业集中度分析</w:t>
      </w:r>
      <w:r>
        <w:rPr>
          <w:rFonts w:hint="eastAsia"/>
        </w:rPr>
        <w:br/>
      </w:r>
      <w:r>
        <w:rPr>
          <w:rFonts w:hint="eastAsia"/>
        </w:rPr>
        <w:t>　　　　三、红土花生区域集中度分析</w:t>
      </w:r>
      <w:r>
        <w:rPr>
          <w:rFonts w:hint="eastAsia"/>
        </w:rPr>
        <w:br/>
      </w:r>
      <w:r>
        <w:rPr>
          <w:rFonts w:hint="eastAsia"/>
        </w:rPr>
        <w:t>　　第二节 红土花生行业竞争格局分析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一、2024-2025年红土花生行业竞争分析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二、2024-2025年中外红土花生产品竞争分析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三、2024-2025年中国红土花生市场竞争分析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四、2024-2025年国内主要红土花生企业动向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红土花生行业上游原材料供应状况分析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2019-2024年红土花生行业主要原材料价格及供应情况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2025-2031年红土花生行业主要原材料价格及供应情况预测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红土花生产业客户调研</w:t>
      </w:r>
      <w:r>
        <w:rPr>
          <w:rFonts w:hint="eastAsia"/>
        </w:rPr>
        <w:br/>
      </w:r>
      <w:r>
        <w:rPr>
          <w:rFonts w:hint="eastAsia"/>
        </w:rPr>
        <w:t>　　第一节 红土花生产业客户认知程度</w:t>
      </w:r>
      <w:r>
        <w:rPr>
          <w:rFonts w:hint="eastAsia"/>
        </w:rPr>
        <w:br/>
      </w:r>
      <w:r>
        <w:rPr>
          <w:rFonts w:hint="eastAsia"/>
        </w:rPr>
        <w:t>　　第二节 红土花生产业客户关注因素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中国红土花生行业重点区域调研分析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一、中国红土花生行业重点区域市场结构变化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二、中国红土花生行业重点区域（一）调研分析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三、中国红土花生行业重点区域（二）调研分析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四、中国红土花生行业重点区域（三）调研分析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五、中国红土花生行业重点区域（四）调研分析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六、中国红土花生行业重点区域（五）调研分析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近几年红土花生行业重点企业发展分析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红土花生企业（一）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二、红土花生企业经营情况分析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三、红土花生企业发展规划及前景展望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红土花生企业（二）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二、红土花生企业经营情况分析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三、红土花生企业发展规划及前景展望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红土花生企业（三）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二、红土花生企业经营情况分析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三、红土花生企业发展规划及前景展望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红土花生企业（四）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二、红土花生企业经营情况分析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三、红土花生企业发展规划及前景展望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红土花生企业（五）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二、红土花生企业经营情况分析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三、红土花生企业发展规划及前景展望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红土花生行业投资情况与发展前景分析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2025年红土花生行业投资情况分析</w:t>
      </w:r>
      <w:r>
        <w:rPr>
          <w:rFonts w:hint="eastAsia"/>
        </w:rPr>
        <w:br/>
      </w:r>
      <w:r>
        <w:rPr>
          <w:rFonts w:hint="eastAsia"/>
        </w:rPr>
        <w:t>　　　　一、红土花生总体投资结构</w:t>
      </w:r>
      <w:r>
        <w:rPr>
          <w:rFonts w:hint="eastAsia"/>
        </w:rPr>
        <w:br/>
      </w:r>
      <w:r>
        <w:rPr>
          <w:rFonts w:hint="eastAsia"/>
        </w:rPr>
        <w:t>　　　　二、红土花生投资规模情况</w:t>
      </w:r>
      <w:r>
        <w:rPr>
          <w:rFonts w:hint="eastAsia"/>
        </w:rPr>
        <w:br/>
      </w:r>
      <w:r>
        <w:rPr>
          <w:rFonts w:hint="eastAsia"/>
        </w:rPr>
        <w:t>　　　　三、红土花生投资增速情况</w:t>
      </w:r>
      <w:r>
        <w:rPr>
          <w:rFonts w:hint="eastAsia"/>
        </w:rPr>
        <w:br/>
      </w:r>
      <w:r>
        <w:rPr>
          <w:rFonts w:hint="eastAsia"/>
        </w:rPr>
        <w:t>　　　　四、红土花生分地区投资分析</w:t>
      </w:r>
      <w:r>
        <w:rPr>
          <w:rFonts w:hint="eastAsia"/>
        </w:rPr>
        <w:br/>
      </w:r>
      <w:r>
        <w:rPr>
          <w:rFonts w:hint="eastAsia"/>
        </w:rPr>
        <w:t>　　第二节 红土花生行业投资机会分析</w:t>
      </w:r>
      <w:r>
        <w:rPr>
          <w:rFonts w:hint="eastAsia"/>
        </w:rPr>
        <w:br/>
      </w:r>
      <w:r>
        <w:rPr>
          <w:rFonts w:hint="eastAsia"/>
        </w:rPr>
        <w:t>　　　　一、红土花生投资项目分析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二、可以投资的红土花生模式</w:t>
      </w:r>
      <w:r>
        <w:rPr>
          <w:rFonts w:hint="eastAsia"/>
        </w:rPr>
        <w:br/>
      </w:r>
      <w:r>
        <w:rPr>
          <w:rFonts w:hint="eastAsia"/>
        </w:rPr>
        <w:t>　　　　三、2025年红土花生投资机会</w:t>
      </w:r>
      <w:r>
        <w:rPr>
          <w:rFonts w:hint="eastAsia"/>
        </w:rPr>
        <w:br/>
      </w:r>
      <w:r>
        <w:rPr>
          <w:rFonts w:hint="eastAsia"/>
        </w:rPr>
        <w:t>　　　　四、2025年红土花生投资新方向</w:t>
      </w:r>
      <w:r>
        <w:rPr>
          <w:rFonts w:hint="eastAsia"/>
        </w:rPr>
        <w:br/>
      </w:r>
      <w:r>
        <w:rPr>
          <w:rFonts w:hint="eastAsia"/>
        </w:rPr>
        <w:t>　　第三节 红土花生行业发展前景分析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一、2025年红土花生市场的发展前景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二、2025年红土花生市场面临的发展商机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2025-2031年红土花生行业发展趋势及投资风险分析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当前红土花生行业存在的问题</w:t>
      </w:r>
      <w:r>
        <w:rPr>
          <w:rFonts w:hint="eastAsia"/>
        </w:rPr>
        <w:br/>
      </w:r>
      <w:r>
        <w:rPr>
          <w:rFonts w:hint="eastAsia"/>
        </w:rPr>
        <w:t>　　第二节 红土花生未来发展预测分析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一、中国红土花生发展方向分析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二、2025-2031年中国红土花生行业发展规模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三、2025-2031年中国红土花生行业发展趋势预测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(中-智-林)2025-2031年中国红土花生行业投资风险分析</w:t>
      </w:r>
      <w:r>
        <w:rPr>
          <w:rFonts w:hint="eastAsia"/>
        </w:rPr>
        <w:br/>
      </w:r>
      <w:r>
        <w:rPr>
          <w:rFonts w:hint="eastAsia"/>
        </w:rPr>
        <w:t>　　　　一、红土花生市场竞争风险</w:t>
      </w:r>
      <w:r>
        <w:rPr>
          <w:rFonts w:hint="eastAsia"/>
        </w:rPr>
        <w:br/>
      </w:r>
      <w:r>
        <w:rPr>
          <w:rFonts w:hint="eastAsia"/>
        </w:rPr>
        <w:t>　　　　二、红土花生原材料压力风险分析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三、红土花生技术风险分析</w:t>
      </w:r>
      <w:r>
        <w:rPr>
          <w:rFonts w:hint="eastAsia"/>
        </w:rPr>
        <w:br/>
      </w:r>
      <w:r>
        <w:rPr>
          <w:rFonts w:hint="eastAsia"/>
        </w:rPr>
        <w:t>　　　　四、红土花生政策和体制风险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2019-2024年中国红土花生市场规模及增长情况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2019-2024年中国红土花生行业产能及增长趋势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2025-2031年中国红土花生行业产能预测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2019-2024年中国红土花生行业产量及增长趋势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2025-2031年中国红土花生行业产量预测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2025-2031年中国红土花生行业市场需求预测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2019-2024年中国红土花生行业利润及增长情况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**地区红土花生市场规模及增长情况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**地区红土花生市场规模及增长情况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2019-2024年中国红土花生行业进口量及增速统计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2019-2024年中国红土花生行业出口量及增速统计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2025年红土花生行业壁垒</w:t>
      </w:r>
      <w:r>
        <w:rPr>
          <w:rFonts w:hint="eastAsia"/>
        </w:rPr>
        <w:br/>
      </w:r>
      <w:r>
        <w:rPr>
          <w:rFonts w:hint="eastAsia"/>
        </w:rPr>
        <w:t>　　图表 2025年红土花生市场前景分析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2025-2031年中国红土花生市场需求预测</w:t>
      </w:r>
      <w:r>
        <w:rPr>
          <w:rFonts w:hint="eastAsia"/>
        </w:rPr>
        <w:br/>
      </w:r>
      <w:r>
        <w:rPr>
          <w:rFonts w:hint="eastAsia"/>
        </w:rPr>
        <w:t>　　图表 2025年红土花生发展趋势预测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91751e5ee43b8" w:history="1">
        <w:r>
          <w:rPr>
            <w:rStyle w:val="Hyperlink"/>
          </w:rPr>
          <w:t>2025-2031年中国红土花生行业发展回顾及未来走势分析报告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91751e5ee43b8" w:history="1">
        <w:r>
          <w:rPr>
            <w:rStyle w:val="Hyperlink"/>
          </w:rPr>
          <w:t>https://www.20087.com/0/82/HongTuHuaShengHangYeDiaoYanBaoGao.html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热点：红土花生什么地方产的、红土花生的品牌名字、红土花生怎么做、红土花生土里有药吗有毒吗、红土花生跟普通花生有什么区别图片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321459ab342e5" w:history="1">
      <w:r>
        <w:rPr>
          <w:rStyle w:val="Hyperlink"/>
        </w:rPr>
        <w:t>2025-2031年中国红土花生行业发展回顾及未来走势分析报告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ongTuHuaShengHangYeDiaoYanBaoGao.html" TargetMode="External" Id="R71991751e5e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ongTuHuaShengHangYeDiaoYanBaoGao.html" TargetMode="External" Id="R11e321459ab3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2024-12-16T23:55:00Z</dcterms:created>
  <dcterms:modified xsi:type="dcterms:W3CDTF">2024-12-17T00:55:00Z</dcterms:modified>
  <dc:subject>2025-2031年中国红土花生行业发展回顾及未来走势分析报告</dc:subject>
  <dc:title>2025-2031年中国红土花生行业发展回顾及未来走势分析报告</dc:title>
  <cp:keywords>2025-2031年中国红土花生行业发展回顾及未来走势分析报告</cp:keywords>
  <dc:description>2025-2031年中国红土花生行业发展回顾及未来走势分析报告</dc:description>
</cp:coreProperties>
</file>