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60dae53954180" w:history="1">
              <w:r>
                <w:rPr>
                  <w:rStyle w:val="Hyperlink"/>
                </w:rPr>
                <w:t>2025-2031年中国蚬子干发展现状与前景趋势预测报告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60dae53954180" w:history="1">
              <w:r>
                <w:rPr>
                  <w:rStyle w:val="Hyperlink"/>
                </w:rPr>
                <w:t>2025-2031年中国蚬子干发展现状与前景趋势预测报告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60dae53954180" w:history="1">
                <w:r>
                  <w:rPr>
                    <w:rStyle w:val="Hyperlink"/>
                  </w:rPr>
                  <w:t>https://www.20087.com/0/02/XianZiGanHangYeQuShi.html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蚬子干是一种传统的海产品，通过晒干或烘干的方式保存蚬肉，延长了食用期限，并赋予其独特的风味。在中国沿海地区，尤其是福建、广东等地，蚬子干是重要的地方特产，深受消费者喜爱。随着冷链物流的发展，蚬子干得以销往更远的市场，同时，现代化的加工技术提高了其卫生标准和保质期。</w:t>
      </w:r>
      <w:r>
        <w:rPr>
          <w:rFonts w:hint="eastAsia"/>
        </w:rPr>
        <w:br/>
      </w:r>
      <w:r>
        <w:rPr>
          <w:rFonts w:hint="eastAsia"/>
        </w:rPr>
        <w:t>　　蚬子干的未来趋势将围绕食品安全、营养价值和品牌化展开。随着消费者对健康饮食的追求，低盐、低脂的健康版蚬子干将受到欢迎。同时，品牌化和包装创新将提升产品附加值，使其成为送礼佳选。此外，电子商务平台的普及将进一步拓宽蚬子干的销售渠道，增加其市场曝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60dae53954180" w:history="1">
        <w:r>
          <w:rPr>
            <w:rStyle w:val="Hyperlink"/>
          </w:rPr>
          <w:t>2025-2031年中国蚬子干发展现状与前景趋势预测报告</w:t>
        </w:r>
      </w:hyperlink>
      <w:r>
        <w:rPr>
          <w:rFonts w:hint="eastAsia"/>
        </w:rPr>
        <w:t>》系统分析了我国蚬子干行业的市场规模、市场需求及价格动态，深入探讨了蚬子干产业链结构与发展特点。报告对蚬子干细分市场进行了详细剖析，基于科学数据预测了市场前景及未来发展趋势，同时聚焦蚬子干重点企业，评估了品牌影响力、市场竞争力及行业集中度变化。通过专业分析与客观洞察，报告为投资者、产业链相关企业及政府决策部门提供了重要参考，是把握蚬子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蚬子干行业界定及应用领域</w:t>
      </w:r>
      <w:r>
        <w:rPr>
          <w:rFonts w:hint="eastAsia"/>
        </w:rPr>
        <w:br/>
      </w:r>
      <w:r>
        <w:rPr>
          <w:rFonts w:hint="eastAsia"/>
        </w:rPr>
        <w:t>　　第一节 蚬子干行业定义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蚬子干主要应用领域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全球蚬子干行业市场调研分析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全球蚬子干行业经济环境分析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全球蚬子干市场总体情况分析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一、全球蚬子干行业的发展特点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二、全球蚬子干市场结构</w:t>
      </w:r>
      <w:r>
        <w:rPr>
          <w:rFonts w:hint="eastAsia"/>
        </w:rPr>
        <w:br/>
      </w:r>
      <w:r>
        <w:rPr>
          <w:rFonts w:hint="eastAsia"/>
        </w:rPr>
        <w:t>　　　　三、全球蚬子干行业竞争格局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全球主要国家（地区）蚬子干市场分析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2025-2031年全球蚬子干行业发展趋势预测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蚬子干行业发展环境分析</w:t>
      </w:r>
      <w:r>
        <w:rPr>
          <w:rFonts w:hint="eastAsia"/>
        </w:rPr>
        <w:br/>
      </w:r>
      <w:r>
        <w:rPr>
          <w:rFonts w:hint="eastAsia"/>
        </w:rPr>
        <w:t>　　第一节 蚬子干行业环境分析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蚬子干行业相关政策、法规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中国蚬子干行业供给、需求分析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2025年中国蚬子干市场现状</w:t>
      </w:r>
      <w:r>
        <w:rPr>
          <w:rFonts w:hint="eastAsia"/>
        </w:rPr>
        <w:br/>
      </w:r>
      <w:r>
        <w:rPr>
          <w:rFonts w:hint="eastAsia"/>
        </w:rPr>
        <w:t>　　第二节 中国蚬子干行业产量情况分析及预测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一、蚬子干总体产能规模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、2019-2024年中国蚬子干产量统计</w:t>
      </w:r>
      <w:r>
        <w:rPr>
          <w:rFonts w:hint="eastAsia"/>
        </w:rPr>
        <w:br/>
      </w:r>
      <w:r>
        <w:rPr>
          <w:rFonts w:hint="eastAsia"/>
        </w:rPr>
        <w:t>　　　　三、蚬子干生产区域分布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四、2025-2031年中国蚬子干产量预测</w:t>
      </w:r>
      <w:r>
        <w:rPr>
          <w:rFonts w:hint="eastAsia"/>
        </w:rPr>
        <w:br/>
      </w:r>
      <w:r>
        <w:rPr>
          <w:rFonts w:hint="eastAsia"/>
        </w:rPr>
        <w:t>　　第三节 中国蚬子干市场需求分析及预测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一、中国蚬子干市场需求特点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二、2019-2024年中国蚬子干市场需求统计</w:t>
      </w:r>
      <w:r>
        <w:rPr>
          <w:rFonts w:hint="eastAsia"/>
        </w:rPr>
        <w:br/>
      </w:r>
      <w:r>
        <w:rPr>
          <w:rFonts w:hint="eastAsia"/>
        </w:rPr>
        <w:t>　　　　三、蚬子干市场饱和度</w:t>
      </w:r>
      <w:r>
        <w:rPr>
          <w:rFonts w:hint="eastAsia"/>
        </w:rPr>
        <w:br/>
      </w:r>
      <w:r>
        <w:rPr>
          <w:rFonts w:hint="eastAsia"/>
        </w:rPr>
        <w:t>　　　　四、影响蚬子干市场需求的因素</w:t>
      </w:r>
      <w:r>
        <w:rPr>
          <w:rFonts w:hint="eastAsia"/>
        </w:rPr>
        <w:br/>
      </w:r>
      <w:r>
        <w:rPr>
          <w:rFonts w:hint="eastAsia"/>
        </w:rPr>
        <w:t>　　　　五、蚬子干市场潜力分析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六、2025-2031年中国蚬子干市场需求预测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中国蚬子干行业进出口分析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一、2019-2024年蚬子干进口量及增速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三、2025-2031年蚬子干进口量及增速预测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一、2019-2024年蚬子干出口量及增速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三、2025-2031年蚬子干出口量及增速预测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中国蚬子干行业重点地区调研分析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一、中国蚬子干行业区域市场分布情况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二、**地区蚬子干行业市场需求规模情况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三、**地区蚬子干行业市场需求规模情况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四、**地区蚬子干行业市场需求规模情况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五、**地区蚬子干行业市场需求规模情况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六、**地区蚬子干行业市场需求规模情况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中国蚬子干细分行业调研</w:t>
      </w:r>
      <w:r>
        <w:rPr>
          <w:rFonts w:hint="eastAsia"/>
        </w:rPr>
        <w:br/>
      </w:r>
      <w:r>
        <w:rPr>
          <w:rFonts w:hint="eastAsia"/>
        </w:rPr>
        <w:t>　　第一节 主要蚬子干细分行业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蚬子干行业重点企业发展调研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中国蚬子干企业营销及发展建议</w:t>
      </w:r>
      <w:r>
        <w:rPr>
          <w:rFonts w:hint="eastAsia"/>
        </w:rPr>
        <w:br/>
      </w:r>
      <w:r>
        <w:rPr>
          <w:rFonts w:hint="eastAsia"/>
        </w:rPr>
        <w:t>　　第一节 蚬子干企业营销策略分析及建议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蚬子干企业营销策略分析</w:t>
      </w:r>
      <w:r>
        <w:rPr>
          <w:rFonts w:hint="eastAsia"/>
        </w:rPr>
        <w:br/>
      </w:r>
      <w:r>
        <w:rPr>
          <w:rFonts w:hint="eastAsia"/>
        </w:rPr>
        <w:t>　　　　一、蚬子干企业营销策略</w:t>
      </w:r>
      <w:r>
        <w:rPr>
          <w:rFonts w:hint="eastAsia"/>
        </w:rPr>
        <w:br/>
      </w:r>
      <w:r>
        <w:rPr>
          <w:rFonts w:hint="eastAsia"/>
        </w:rPr>
        <w:t>　　　　二、蚬子干企业经验借鉴</w:t>
      </w:r>
      <w:r>
        <w:rPr>
          <w:rFonts w:hint="eastAsia"/>
        </w:rPr>
        <w:br/>
      </w:r>
      <w:r>
        <w:rPr>
          <w:rFonts w:hint="eastAsia"/>
        </w:rPr>
        <w:t>　　第三节 蚬子干企业营销模式演化与创新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蚬子干企业经营发展分析及建议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一、蚬子干企业存在的问题</w:t>
      </w:r>
      <w:r>
        <w:rPr>
          <w:rFonts w:hint="eastAsia"/>
        </w:rPr>
        <w:br/>
      </w:r>
      <w:r>
        <w:rPr>
          <w:rFonts w:hint="eastAsia"/>
        </w:rPr>
        <w:t>　　　　二、蚬子干企业应对的策略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蚬子干行业发展趋势及投资风险预警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2025年蚬子干市场前景分析</w:t>
      </w:r>
      <w:r>
        <w:rPr>
          <w:rFonts w:hint="eastAsia"/>
        </w:rPr>
        <w:br/>
      </w:r>
      <w:r>
        <w:rPr>
          <w:rFonts w:hint="eastAsia"/>
        </w:rPr>
        <w:t>　　第二节 2025年蚬子干行业发展趋势预测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影响蚬子干行业发展的主要因素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一、2025年影响蚬子干行业运行的有利因素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二、2025年影响蚬子干行业运行的稳定因素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三、2025年影响蚬子干行业运行的不利因素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四、2025年我国蚬子干行业发展面临的挑战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五、2025年我国蚬子干行业发展面临的机遇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专家对蚬子干行业投资风险预警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一、2025-2031年蚬子干行业市场风险及控制策略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二、2025-2031年蚬子干行业政策风险及控制策略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三、2025-2031年蚬子干行业经营风险及控制策略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四、2025-2031年蚬子干同业竞争风险及控制策略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五、2025-2031年蚬子干行业其他风险及控制策略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蚬子干行业投资战略研究</w:t>
      </w:r>
      <w:r>
        <w:rPr>
          <w:rFonts w:hint="eastAsia"/>
        </w:rPr>
        <w:br/>
      </w:r>
      <w:r>
        <w:rPr>
          <w:rFonts w:hint="eastAsia"/>
        </w:rPr>
        <w:t>　　第一节 蚬子干行业发展战略研究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对我国蚬子干品牌的战略思考</w:t>
      </w:r>
      <w:r>
        <w:rPr>
          <w:rFonts w:hint="eastAsia"/>
        </w:rPr>
        <w:br/>
      </w:r>
      <w:r>
        <w:rPr>
          <w:rFonts w:hint="eastAsia"/>
        </w:rPr>
        <w:t>　　　　一、蚬子干品牌的重要性</w:t>
      </w:r>
      <w:r>
        <w:rPr>
          <w:rFonts w:hint="eastAsia"/>
        </w:rPr>
        <w:br/>
      </w:r>
      <w:r>
        <w:rPr>
          <w:rFonts w:hint="eastAsia"/>
        </w:rPr>
        <w:t>　　　　二、蚬子干实施品牌战略的意义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三、蚬子干企业品牌的现状分析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四、我国蚬子干企业的品牌战略</w:t>
      </w:r>
      <w:r>
        <w:rPr>
          <w:rFonts w:hint="eastAsia"/>
        </w:rPr>
        <w:br/>
      </w:r>
      <w:r>
        <w:rPr>
          <w:rFonts w:hint="eastAsia"/>
        </w:rPr>
        <w:t>　　　　五、蚬子干品牌战略管理的策略</w:t>
      </w:r>
      <w:r>
        <w:rPr>
          <w:rFonts w:hint="eastAsia"/>
        </w:rPr>
        <w:br/>
      </w:r>
      <w:r>
        <w:rPr>
          <w:rFonts w:hint="eastAsia"/>
        </w:rPr>
        <w:t>　　第三节 蚬子干经营策略分析</w:t>
      </w:r>
      <w:r>
        <w:rPr>
          <w:rFonts w:hint="eastAsia"/>
        </w:rPr>
        <w:br/>
      </w:r>
      <w:r>
        <w:rPr>
          <w:rFonts w:hint="eastAsia"/>
        </w:rPr>
        <w:t>　　　　一、蚬子干市场细分策略</w:t>
      </w:r>
      <w:r>
        <w:rPr>
          <w:rFonts w:hint="eastAsia"/>
        </w:rPr>
        <w:br/>
      </w:r>
      <w:r>
        <w:rPr>
          <w:rFonts w:hint="eastAsia"/>
        </w:rPr>
        <w:t>　　　　二、蚬子干市场创新策略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四、蚬子干新产品差异化战略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[~中~智林]蚬子干行业投资战略研究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一、2025-2031年蚬子干行业投资战略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蚬子干行业历程</w:t>
      </w:r>
      <w:r>
        <w:rPr>
          <w:rFonts w:hint="eastAsia"/>
        </w:rPr>
        <w:br/>
      </w:r>
      <w:r>
        <w:rPr>
          <w:rFonts w:hint="eastAsia"/>
        </w:rPr>
        <w:t>　　图表 蚬子干行业生命周期</w:t>
      </w:r>
      <w:r>
        <w:rPr>
          <w:rFonts w:hint="eastAsia"/>
        </w:rPr>
        <w:br/>
      </w:r>
      <w:r>
        <w:rPr>
          <w:rFonts w:hint="eastAsia"/>
        </w:rPr>
        <w:t>　　图表 蚬子干行业产业链分析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2019-2024年中国蚬子干行业市场规模及增长情况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2019-2024年蚬子干行业市场容量分析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2019-2024年中国蚬子干行业产能统计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2019-2024年中国蚬子干行业产量及增长趋势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2019-2024年中国蚬子干市场需求量及增速统计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2024年中国蚬子干行业需求领域分布格局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2019-2024年中国蚬子干行业销售收入分析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2019-2024年中国蚬子干行业盈利情况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2019-2024年中国蚬子干行业利润总额统计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2019-2024年中国蚬子干进口数量分析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2019-2024年中国蚬子干进口金额分析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2019-2024年中国蚬子干出口数量分析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2019-2024年中国蚬子干出口金额分析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2024年中国蚬子干进口国家及地区分析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2024年中国蚬子干出口国家及地区分析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2019-2024年中国蚬子干行业企业数量情况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2019-2024年中国蚬子干行业企业平均规模情况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**地区蚬子干市场规模及增长情况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**地区蚬子干行业市场需求情况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**地区蚬子干市场规模及增长情况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**地区蚬子干行业市场需求情况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**地区蚬子干市场规模及增长情况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**地区蚬子干行业市场需求情况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**地区蚬子干市场规模及增长情况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**地区蚬子干行业市场需求情况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蚬子干重点企业（一）基本信息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蚬子干重点企业（一）经营情况分析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蚬子干重点企业（一）主要经济指标情况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蚬子干重点企业（一）盈利能力情况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蚬子干重点企业（二）经营情况分析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蚬子干重点企业（二）主要经济指标情况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蚬子干重点企业（二）盈利能力情况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蚬子干重点企业（三）经营情况分析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蚬子干重点企业（三）主要经济指标情况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蚬子干重点企业（三）盈利能力情况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蚬子干重点企业（三）成长能力情况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2025-2031年中国蚬子干行业产能预测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2025-2031年中国蚬子干行业产量预测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2025-2031年中国蚬子干市场需求量预测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2025-2031年中国蚬子干行业供需平衡预测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2025-2031年中国蚬子干行业市场容量预测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2025-2031年中国蚬子干行业市场规模预测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2025-2031年中国蚬子干市场前景分析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2025-2031年中国蚬子干行业发展趋势预测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60dae53954180" w:history="1">
        <w:r>
          <w:rPr>
            <w:rStyle w:val="Hyperlink"/>
          </w:rPr>
          <w:t>2025-2031年中国蚬子干发展现状与前景趋势预测报告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60dae53954180" w:history="1">
        <w:r>
          <w:rPr>
            <w:rStyle w:val="Hyperlink"/>
          </w:rPr>
          <w:t>https://www.20087.com/0/02/XianZiGanHangYeQuShi.html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热点：蚬子干的功效与作用、蚬子干怎么泡发、蚬子干怎么做好吃、蚬子干的做法大全家常、蚬子干做法大全、蚬子干怎么做好吃又简单、蚬子是癌细胞最喜欢吃的、蚬子干怎么了洗才没沙、蚬子干可以直接吃吗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96f764874e37" w:history="1">
      <w:r>
        <w:rPr>
          <w:rStyle w:val="Hyperlink"/>
        </w:rPr>
        <w:t>2025-2031年中国蚬子干发展现状与前景趋势预测报告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nZiGanHangYeQuShi.html" TargetMode="External" Id="R26660dae5395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nZiGanHangYeQuShi.html" TargetMode="External" Id="Rf65296f76487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2025-02-21T04:15:00Z</dcterms:created>
  <dcterms:modified xsi:type="dcterms:W3CDTF">2025-02-21T05:15:00Z</dcterms:modified>
  <dc:subject>2025-2031年中国蚬子干发展现状与前景趋势预测报告</dc:subject>
  <dc:title>2025-2031年中国蚬子干发展现状与前景趋势预测报告</dc:title>
  <cp:keywords>2025-2031年中国蚬子干发展现状与前景趋势预测报告</cp:keywords>
  <dc:description>2025-2031年中国蚬子干发展现状与前景趋势预测报告</dc:description>
</cp:coreProperties>
</file>