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bc210e1440f6" w:history="1">
              <w:r>
                <w:rPr>
                  <w:rStyle w:val="Hyperlink"/>
                </w:rPr>
                <w:t>2025-2031年中国除草剂安全剂行业调研与发展前景分析报告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bc210e1440f6" w:history="1">
              <w:r>
                <w:rPr>
                  <w:rStyle w:val="Hyperlink"/>
                </w:rPr>
                <w:t>2025-2031年中国除草剂安全剂行业调研与发展前景分析报告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1bc210e1440f6" w:history="1">
                <w:r>
                  <w:rPr>
                    <w:rStyle w:val="Hyperlink"/>
                  </w:rPr>
                  <w:t>https://www.20087.com/0/92/ChuCaoJiAnQuanJiQianJing.html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安全剂是一种保护作物免受除草剂损伤的辅助剂，在农业种植中扮演着重要角色。近年来，随着除草剂的广泛使用以及抗性杂草的出现，除草剂安全剂的需求日益增加。目前，除草剂安全剂种类繁多，涵盖了不同作物和除草剂组合的需要。随着生物技术和分子生物学的进步，新的除草剂安全剂也在不断被研发出来，以应对抗性杂草问题。</w:t>
      </w:r>
      <w:r>
        <w:rPr>
          <w:rFonts w:hint="eastAsia"/>
        </w:rPr>
        <w:br/>
      </w:r>
      <w:r>
        <w:rPr>
          <w:rFonts w:hint="eastAsia"/>
        </w:rPr>
        <w:t>　　未来，除草剂安全剂的发展将更加注重可持续性和精准农业的应用。一方面，随着环保意识的增强和政府监管的加强，除草剂安全剂将更加注重环境友好性，减少对土壤和水源的潜在污染。另一方面，随着精准农业技术的发展，如GPS定位、无人机喷洒等，除草剂安全剂的使用将更加精准，提高作物保护的效果同时减少不必要的浪费。此外，随着转基因作物的普及，除草剂安全剂还将与转基因技术相结合，为农民提供更有效的杂草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bc210e1440f6" w:history="1">
        <w:r>
          <w:rPr>
            <w:rStyle w:val="Hyperlink"/>
          </w:rPr>
          <w:t>2025-2031年中国除草剂安全剂行业调研与发展前景分析报告</w:t>
        </w:r>
      </w:hyperlink>
      <w:r>
        <w:rPr>
          <w:rFonts w:hint="eastAsia"/>
        </w:rPr>
        <w:t>》基于多年除草剂安全剂行业研究积累，结合当前市场发展现状，依托国家权威数据资源和长期市场监测数据库，对除草剂安全剂行业进行了全面调研与分析。报告详细阐述了除草剂安全剂市场规模、市场前景、发展趋势、技术现状及未来方向，重点分析了行业内主要企业的竞争格局，并通过SWOT分析揭示了除草剂安全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41bc210e1440f6" w:history="1">
        <w:r>
          <w:rPr>
            <w:rStyle w:val="Hyperlink"/>
          </w:rPr>
          <w:t>2025-2031年中国除草剂安全剂行业调研与发展前景分析报告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》为投资者提供了准确的市场现状解读，帮助预判行业前景，挖掘投资价值，同时从投资策略和营销策略等角度提出实用建议，助力投资者在除草剂安全剂行业中把握机遇、规避风险。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除草剂安全剂行业概述</w:t>
      </w:r>
      <w:r>
        <w:rPr>
          <w:rFonts w:hint="eastAsia"/>
        </w:rPr>
        <w:br/>
      </w:r>
      <w:r>
        <w:rPr>
          <w:rFonts w:hint="eastAsia"/>
        </w:rPr>
        <w:t>　　第一节 除草剂安全剂行业定义</w:t>
      </w:r>
      <w:r>
        <w:rPr>
          <w:rFonts w:hint="eastAsia"/>
        </w:rPr>
        <w:br/>
      </w:r>
      <w:r>
        <w:rPr>
          <w:rFonts w:hint="eastAsia"/>
        </w:rPr>
        <w:t>　　第二节 除草剂安全剂产品应用领域</w:t>
      </w:r>
      <w:r>
        <w:rPr>
          <w:rFonts w:hint="eastAsia"/>
        </w:rPr>
        <w:br/>
      </w:r>
      <w:r>
        <w:rPr>
          <w:rFonts w:hint="eastAsia"/>
        </w:rPr>
        <w:t>　　第三节 除草剂安全剂行业标准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2024-2025年除草剂安全剂行业特性分析</w:t>
      </w:r>
      <w:r>
        <w:rPr>
          <w:rFonts w:hint="eastAsia"/>
        </w:rPr>
        <w:br/>
      </w:r>
      <w:r>
        <w:rPr>
          <w:rFonts w:hint="eastAsia"/>
        </w:rPr>
        <w:t>　　第一节 除草剂安全剂行业市场集中度分析</w:t>
      </w:r>
      <w:r>
        <w:rPr>
          <w:rFonts w:hint="eastAsia"/>
        </w:rPr>
        <w:br/>
      </w:r>
      <w:r>
        <w:rPr>
          <w:rFonts w:hint="eastAsia"/>
        </w:rPr>
        <w:t>　　第二节 除草剂安全剂行业波特五力模型分析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近几年除草剂安全剂行业全球市场分析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2020-2025年全球除草剂安全剂市场分析</w:t>
      </w:r>
      <w:r>
        <w:rPr>
          <w:rFonts w:hint="eastAsia"/>
        </w:rPr>
        <w:br/>
      </w:r>
      <w:r>
        <w:rPr>
          <w:rFonts w:hint="eastAsia"/>
        </w:rPr>
        <w:t>　　第二节 全球除草剂安全剂主要生产企业分析</w:t>
      </w:r>
      <w:r>
        <w:rPr>
          <w:rFonts w:hint="eastAsia"/>
        </w:rPr>
        <w:br/>
      </w:r>
      <w:r>
        <w:rPr>
          <w:rFonts w:hint="eastAsia"/>
        </w:rPr>
        <w:t>　　第三节 2025-2031年全球除草剂安全剂市场预测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中国除草剂安全剂产业总体发展状况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2024-2025年中国除草剂安全剂产业规模情况分析</w:t>
      </w:r>
      <w:r>
        <w:rPr>
          <w:rFonts w:hint="eastAsia"/>
        </w:rPr>
        <w:br/>
      </w:r>
      <w:r>
        <w:rPr>
          <w:rFonts w:hint="eastAsia"/>
        </w:rPr>
        <w:t>　　第二节 除草剂安全剂产量分析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除草剂安全剂市场消费量分析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2020-2025年中国除草剂安全剂进、出口分析</w:t>
      </w:r>
      <w:r>
        <w:rPr>
          <w:rFonts w:hint="eastAsia"/>
        </w:rPr>
        <w:br/>
      </w:r>
      <w:r>
        <w:rPr>
          <w:rFonts w:hint="eastAsia"/>
        </w:rPr>
        <w:t>　　第一节 除草剂安全剂行业进口分析</w:t>
      </w:r>
      <w:r>
        <w:rPr>
          <w:rFonts w:hint="eastAsia"/>
        </w:rPr>
        <w:br/>
      </w:r>
      <w:r>
        <w:rPr>
          <w:rFonts w:hint="eastAsia"/>
        </w:rPr>
        <w:t>　　第二节 除草剂安全剂行业出口分析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近年除草剂安全剂国内外生产工艺及技术进展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除草剂安全剂提取工艺现状</w:t>
      </w:r>
      <w:r>
        <w:rPr>
          <w:rFonts w:hint="eastAsia"/>
        </w:rPr>
        <w:br/>
      </w:r>
      <w:r>
        <w:rPr>
          <w:rFonts w:hint="eastAsia"/>
        </w:rPr>
        <w:t>　　第二节 中外除草剂安全剂技术发展差距</w:t>
      </w:r>
      <w:r>
        <w:rPr>
          <w:rFonts w:hint="eastAsia"/>
        </w:rPr>
        <w:br/>
      </w:r>
      <w:r>
        <w:rPr>
          <w:rFonts w:hint="eastAsia"/>
        </w:rPr>
        <w:t>　　第三节 我国除草剂安全剂技术发展对策及建议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2020-2025年部分商业化安全剂品种及应用</w:t>
      </w:r>
      <w:r>
        <w:rPr>
          <w:rFonts w:hint="eastAsia"/>
        </w:rPr>
        <w:br/>
      </w:r>
      <w:r>
        <w:rPr>
          <w:rFonts w:hint="eastAsia"/>
        </w:rPr>
        <w:t>　　第一节 解草胺腈</w:t>
      </w:r>
      <w:r>
        <w:rPr>
          <w:rFonts w:hint="eastAsia"/>
        </w:rPr>
        <w:br/>
      </w:r>
      <w:r>
        <w:rPr>
          <w:rFonts w:hint="eastAsia"/>
        </w:rPr>
        <w:t>　　第二节 解草酮</w:t>
      </w:r>
      <w:r>
        <w:rPr>
          <w:rFonts w:hint="eastAsia"/>
        </w:rPr>
        <w:br/>
      </w:r>
      <w:r>
        <w:rPr>
          <w:rFonts w:hint="eastAsia"/>
        </w:rPr>
        <w:t>　　第三节 解草烷</w:t>
      </w:r>
      <w:r>
        <w:rPr>
          <w:rFonts w:hint="eastAsia"/>
        </w:rPr>
        <w:br/>
      </w:r>
      <w:r>
        <w:rPr>
          <w:rFonts w:hint="eastAsia"/>
        </w:rPr>
        <w:t>　　第四节 双苯恶唑酸</w:t>
      </w:r>
      <w:r>
        <w:rPr>
          <w:rFonts w:hint="eastAsia"/>
        </w:rPr>
        <w:br/>
      </w:r>
      <w:r>
        <w:rPr>
          <w:rFonts w:hint="eastAsia"/>
        </w:rPr>
        <w:t>　　第五节 环丙磺酰胺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中国除草剂安全剂行业市场价格走势分析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2024-2025年中国除草剂安全剂行业市场价格分析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影响除草剂安全剂产品市场价格因素分析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2025-2031年除草剂安全剂市场价格走势预测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除草剂安全剂产业链分析</w:t>
      </w:r>
      <w:r>
        <w:rPr>
          <w:rFonts w:hint="eastAsia"/>
        </w:rPr>
        <w:br/>
      </w:r>
      <w:r>
        <w:rPr>
          <w:rFonts w:hint="eastAsia"/>
        </w:rPr>
        <w:t>　　第一节 除草剂安全剂产业链分析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二、除草剂安全剂产业链模型分析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2020-2025年除草剂安全剂行业优势生产企业竞争力及关键性数据分析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先正达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科迪华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中国除草剂安全剂投资风险及模式分析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中国除草剂安全剂投资风险分析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2025-2031年除草剂安全剂行业发展前景策略分析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除草剂安全剂行业发展前景预测</w:t>
      </w:r>
      <w:r>
        <w:rPr>
          <w:rFonts w:hint="eastAsia"/>
        </w:rPr>
        <w:br/>
      </w:r>
      <w:r>
        <w:rPr>
          <w:rFonts w:hint="eastAsia"/>
        </w:rPr>
        <w:t>　　第二节 除草剂安全剂企业经营策略</w:t>
      </w:r>
      <w:r>
        <w:rPr>
          <w:rFonts w:hint="eastAsia"/>
        </w:rPr>
        <w:br/>
      </w:r>
      <w:r>
        <w:rPr>
          <w:rFonts w:hint="eastAsia"/>
        </w:rPr>
        <w:t>　　第三节 中国除草剂安全剂市场竞争策略建议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2025-2031年中国除草剂安全剂业投资机会分析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2025-2031年中国除草剂安全剂业投资环境分析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2025-2031年除草剂安全剂行业机会与挑战分析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一、影响除草剂安全剂行业发展的稳定因素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二、影响除草剂安全剂行业发展的有利因素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三、我国除草剂安全剂行业发展面临的机遇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四、我国除草剂安全剂行业发展面临的挑战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(中⋅智林)2025-2031年中国除草剂安全剂业投资建议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除草剂安全剂行业历程</w:t>
      </w:r>
      <w:r>
        <w:rPr>
          <w:rFonts w:hint="eastAsia"/>
        </w:rPr>
        <w:br/>
      </w:r>
      <w:r>
        <w:rPr>
          <w:rFonts w:hint="eastAsia"/>
        </w:rPr>
        <w:t>　　图表 除草剂安全剂行业生命周期</w:t>
      </w:r>
      <w:r>
        <w:rPr>
          <w:rFonts w:hint="eastAsia"/>
        </w:rPr>
        <w:br/>
      </w:r>
      <w:r>
        <w:rPr>
          <w:rFonts w:hint="eastAsia"/>
        </w:rPr>
        <w:t>　　图表 除草剂安全剂行业产业链分析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2020-2025年除草剂安全剂行业市场容量分析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2020-2025年中国除草剂安全剂行业产量及增长趋势</w:t>
      </w:r>
      <w:r>
        <w:rPr>
          <w:rFonts w:hint="eastAsia"/>
        </w:rPr>
        <w:br/>
      </w:r>
      <w:r>
        <w:rPr>
          <w:rFonts w:hint="eastAsia"/>
        </w:rPr>
        <w:t>　　图表 除草剂安全剂行业动态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2025年中国除草剂安全剂行业需求领域分布格局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2025年中国除草剂安全剂进口国家及地区分析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2025年中国除草剂安全剂出口国家及地区分析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2020-2025年中国除草剂安全剂行业企业平均规模情况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2025-2031年中国除草剂安全剂行业发展趋势预测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bc210e1440f6" w:history="1">
        <w:r>
          <w:rPr>
            <w:rStyle w:val="Hyperlink"/>
          </w:rPr>
          <w:t>2025-2031年中国除草剂安全剂行业调研与发展前景分析报告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1bc210e1440f6" w:history="1">
        <w:r>
          <w:rPr>
            <w:rStyle w:val="Hyperlink"/>
          </w:rPr>
          <w:t>https://www.20087.com/0/92/ChuCaoJiAnQuanJiQianJing.html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除除草剂药害特效药、除草剂安全剂标准下载、除草剂国家禁止使用吗、除草剂安全剂使用越来越广泛、农药安全剂、除草剂安全剂原理、除草剂安全指数的定义和意义、除草剂安全剂能解土壤药害残留吗、除草剂助剂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a7057b5c04461" w:history="1">
      <w:r>
        <w:rPr>
          <w:rStyle w:val="Hyperlink"/>
        </w:rPr>
        <w:t>2025-2031年中国除草剂安全剂行业调研与发展前景分析报告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CaoJiAnQuanJiQianJing.html" TargetMode="External" Id="Rd041bc210e14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CaoJiAnQuanJiQianJing.html" TargetMode="External" Id="Re1ba7057b5c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2025-05-01T01:37:00Z</dcterms:created>
  <dcterms:modified xsi:type="dcterms:W3CDTF">2025-05-01T02:37:00Z</dcterms:modified>
  <dc:subject>2025-2031年中国除草剂安全剂行业调研与发展前景分析报告</dc:subject>
  <dc:title>2025-2031年中国除草剂安全剂行业调研与发展前景分析报告</dc:title>
  <cp:keywords>2025-2031年中国除草剂安全剂行业调研与发展前景分析报告</cp:keywords>
  <dc:description>2025-2031年中国除草剂安全剂行业调研与发展前景分析报告</dc:description>
</cp:coreProperties>
</file>