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25fe0a9644ab" w:history="1">
              <w:r>
                <w:rPr>
                  <w:rStyle w:val="Hyperlink"/>
                </w:rPr>
                <w:t>2024-2030年全球与中国青贮饲料防腐剂行业研究及行业前景分析报告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25fe0a9644ab" w:history="1">
              <w:r>
                <w:rPr>
                  <w:rStyle w:val="Hyperlink"/>
                </w:rPr>
                <w:t>2024-2030年全球与中国青贮饲料防腐剂行业研究及行业前景分析报告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425fe0a9644ab" w:history="1">
                <w:r>
                  <w:rPr>
                    <w:rStyle w:val="Hyperlink"/>
                  </w:rPr>
                  <w:t>https://www.20087.com/0/02/QingZhuSiLiaoFangFuJiHangYeQianJing.html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防腐剂是一种用于提高青贮饲料品质和保存期限的添加剂。近年来，随着畜牧业对饲料质量要求的提高以及对动物健康和福利的关注，青贮饲料防腐剂得到了广泛应用。这些防腐剂能够有效抑制青贮过程中有害微生物的生长，减少营养物质的损失，提高饲料的营养价值。目前，青贮饲料防腐剂主要包括有机酸、酶制剂等类型，能够根据不同类型的青贮原料选择最合适的防腐方案。</w:t>
      </w:r>
      <w:r>
        <w:rPr>
          <w:rFonts w:hint="eastAsia"/>
        </w:rPr>
        <w:br/>
      </w:r>
      <w:r>
        <w:rPr>
          <w:rFonts w:hint="eastAsia"/>
        </w:rPr>
        <w:t>　　未来，青贮饲料防腐剂市场将持续增长。一方面，随着畜牧业向规模化、集约化方向发展，对高质量青贮饲料的需求将持续增加，进而推动对高效防腐剂的需求。另一方面，技术创新将促进防腐剂性能的提升，例如通过生物技术开发更安全、更环保的新型防腐剂。长期来看，随着畜牧业对可持续发展要求的提高，青贮饲料防腐剂将更加注重生态友好性和经济效益，以满足畜牧业的长期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425fe0a9644ab" w:history="1">
        <w:r>
          <w:rPr>
            <w:rStyle w:val="Hyperlink"/>
          </w:rPr>
          <w:t>2024-2030年全球与中国青贮饲料防腐剂行业研究及行业前景分析报告</w:t>
        </w:r>
      </w:hyperlink>
      <w:r>
        <w:rPr>
          <w:rFonts w:hint="eastAsia"/>
        </w:rPr>
        <w:t>》基于国家统计局、发改委、国务院发展研究中心、青贮饲料防腐剂行业协会及科研机构提供的详实数据，对青贮饲料防腐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青贮饲料防腐剂市场概述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按照不同产品类型，青贮饲料防腐剂主要可以分为如下几个类别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全球不同产品类型青贮饲料防腐剂销售额增长趋势2019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酸基</w:t>
      </w:r>
      <w:r>
        <w:rPr>
          <w:rFonts w:hint="eastAsia"/>
        </w:rPr>
        <w:br/>
      </w:r>
      <w:r>
        <w:rPr>
          <w:rFonts w:hint="eastAsia"/>
        </w:rPr>
        <w:t>　　　　1.2.3 硫化合物基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从不同应用，青贮饲料防腐剂主要包括如下几个方面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全球不同应用青贮饲料防腐剂销售额增长趋势2019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玉米青贮饲料</w:t>
      </w:r>
      <w:r>
        <w:rPr>
          <w:rFonts w:hint="eastAsia"/>
        </w:rPr>
        <w:br/>
      </w:r>
      <w:r>
        <w:rPr>
          <w:rFonts w:hint="eastAsia"/>
        </w:rPr>
        <w:t>　　　　1.3.3 谷物青贮饲料</w:t>
      </w:r>
      <w:r>
        <w:rPr>
          <w:rFonts w:hint="eastAsia"/>
        </w:rPr>
        <w:br/>
      </w:r>
      <w:r>
        <w:rPr>
          <w:rFonts w:hint="eastAsia"/>
        </w:rPr>
        <w:t>　　　　1.3.4 高粱青贮饲料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青贮饲料防腐剂行业背景、发展历史、现状及趋势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青贮饲料防腐剂行业目前现状分析</w:t>
      </w:r>
      <w:r>
        <w:rPr>
          <w:rFonts w:hint="eastAsia"/>
        </w:rPr>
        <w:br/>
      </w:r>
      <w:r>
        <w:rPr>
          <w:rFonts w:hint="eastAsia"/>
        </w:rPr>
        <w:t>　　　　1.4.2 青贮饲料防腐剂发展趋势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全球青贮饲料防腐剂总体规模分析</w:t>
      </w:r>
      <w:r>
        <w:rPr>
          <w:rFonts w:hint="eastAsia"/>
        </w:rPr>
        <w:br/>
      </w:r>
      <w:r>
        <w:rPr>
          <w:rFonts w:hint="eastAsia"/>
        </w:rPr>
        <w:t>　　2.1 全球青贮饲料防腐剂供需现状及预测（2019-2030）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全球青贮饲料防腐剂产能、产量、产能利用率及发展趋势（2019-2030）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全球青贮饲料防腐剂产量、需求量及发展趋势（2019-2030）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全球主要地区青贮饲料防腐剂产量及发展趋势（2019-2030）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全球主要地区青贮饲料防腐剂产量（2019-2024）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全球主要地区青贮饲料防腐剂产量（2025-2030）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全球主要地区青贮饲料防腐剂产量市场份额（2019-2030）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中国青贮饲料防腐剂供需现状及预测（2019-2030）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中国青贮饲料防腐剂产能、产量、产能利用率及发展趋势（2019-2030）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中国青贮饲料防腐剂产量、市场需求量及发展趋势（2019-2030）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全球青贮饲料防腐剂销量及销售额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全球市场青贮饲料防腐剂销售额（2019-2030）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全球市场青贮饲料防腐剂销量（2019-2030）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全球市场青贮饲料防腐剂价格趋势（2019-2030）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全球市场主要厂商青贮饲料防腐剂产能市场份额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全球市场主要厂商青贮饲料防腐剂销量（2019-2024）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全球市场主要厂商青贮饲料防腐剂销量（2019-2024）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全球市场主要厂商青贮饲料防腐剂销售收入（2019-2024）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全球市场主要厂商青贮饲料防腐剂销售价格（2019-2024）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2023年全球主要生产商青贮饲料防腐剂收入排名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中国市场主要厂商青贮饲料防腐剂销量（2019-2024）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中国市场主要厂商青贮饲料防腐剂销量（2019-2024）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中国市场主要厂商青贮饲料防腐剂销售收入（2019-2024）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2023年中国主要生产商青贮饲料防腐剂收入排名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中国市场主要厂商青贮饲料防腐剂销售价格（2019-2024）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全球主要厂商青贮饲料防腐剂总部及产地分布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全球主要厂商成立时间及青贮饲料防腐剂商业化日期</w:t>
      </w:r>
      <w:r>
        <w:rPr>
          <w:rFonts w:hint="eastAsia"/>
        </w:rPr>
        <w:br/>
      </w:r>
      <w:r>
        <w:rPr>
          <w:rFonts w:hint="eastAsia"/>
        </w:rPr>
        <w:t>　　3.6 全球主要厂商青贮饲料防腐剂产品类型及应用</w:t>
      </w:r>
      <w:r>
        <w:rPr>
          <w:rFonts w:hint="eastAsia"/>
        </w:rPr>
        <w:br/>
      </w:r>
      <w:r>
        <w:rPr>
          <w:rFonts w:hint="eastAsia"/>
        </w:rPr>
        <w:t>　　3.7 青贮饲料防腐剂行业集中度、竞争程度分析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青贮饲料防腐剂行业集中度分析：2023年全球Top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全球青贮饲料防腐剂第一梯队、第二梯队和第三梯队生产商（品牌）及市场份额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全球青贮饲料防腐剂主要地区分析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全球主要地区青贮饲料防腐剂市场规模分析：2019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全球主要地区青贮饲料防腐剂销售收入及市场份额（2019-2024年）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全球主要地区青贮饲料防腐剂销售收入预测（2024-2030年）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全球主要地区青贮饲料防腐剂销量分析：2019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全球主要地区青贮饲料防腐剂销量及市场份额（2019-2024年）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全球主要地区青贮饲料防腐剂销量及市场份额预测（2025-2030）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印度市场青贮饲料防腐剂销量、收入及增长率（2019-2030）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青贮饲料防腐剂销量、收入、价格及毛利率（2019-2024）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不同产品类型青贮饲料防腐剂分析</w:t>
      </w:r>
      <w:r>
        <w:rPr>
          <w:rFonts w:hint="eastAsia"/>
        </w:rPr>
        <w:br/>
      </w:r>
      <w:r>
        <w:rPr>
          <w:rFonts w:hint="eastAsia"/>
        </w:rPr>
        <w:t>　　6.1 全球不同产品类型青贮饲料防腐剂销量（2019-2030）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全球不同产品类型青贮饲料防腐剂销量及市场份额（2019-2024）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全球不同产品类型青贮饲料防腐剂销量预测（2025-2030）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全球不同产品类型青贮饲料防腐剂收入（2019-2030）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全球不同产品类型青贮饲料防腐剂收入及市场份额（2019-2024）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全球不同产品类型青贮饲料防腐剂收入预测（2025-2030）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全球不同产品类型青贮饲料防腐剂价格走势（2019-2030）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不同应用青贮饲料防腐剂分析</w:t>
      </w:r>
      <w:r>
        <w:rPr>
          <w:rFonts w:hint="eastAsia"/>
        </w:rPr>
        <w:br/>
      </w:r>
      <w:r>
        <w:rPr>
          <w:rFonts w:hint="eastAsia"/>
        </w:rPr>
        <w:t>　　7.1 全球不同应用青贮饲料防腐剂销量（2019-2030）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全球不同应用青贮饲料防腐剂销量及市场份额（2019-2024）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全球不同应用青贮饲料防腐剂销量预测（2025-2030）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全球不同应用青贮饲料防腐剂收入（2019-2030）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全球不同应用青贮饲料防腐剂收入及市场份额（2019-2024）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全球不同应用青贮饲料防腐剂收入预测（2025-2030）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全球不同应用青贮饲料防腐剂价格走势（2019-2030）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青贮饲料防腐剂产业链分析</w:t>
      </w:r>
      <w:r>
        <w:rPr>
          <w:rFonts w:hint="eastAsia"/>
        </w:rPr>
        <w:br/>
      </w:r>
      <w:r>
        <w:rPr>
          <w:rFonts w:hint="eastAsia"/>
        </w:rPr>
        <w:t>　　8.2 青贮饲料防腐剂产业上游供应分析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青贮饲料防腐剂下游典型客户</w:t>
      </w:r>
      <w:r>
        <w:rPr>
          <w:rFonts w:hint="eastAsia"/>
        </w:rPr>
        <w:br/>
      </w:r>
      <w:r>
        <w:rPr>
          <w:rFonts w:hint="eastAsia"/>
        </w:rPr>
        <w:t>　　8.4 青贮饲料防腐剂销售渠道分析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青贮饲料防腐剂行业发展机遇及主要驱动因素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青贮饲料防腐剂行业发展面临的风险</w:t>
      </w:r>
      <w:r>
        <w:rPr>
          <w:rFonts w:hint="eastAsia"/>
        </w:rPr>
        <w:br/>
      </w:r>
      <w:r>
        <w:rPr>
          <w:rFonts w:hint="eastAsia"/>
        </w:rPr>
        <w:t>　　9.3 青贮饲料防腐剂行业政策分析</w:t>
      </w:r>
      <w:r>
        <w:rPr>
          <w:rFonts w:hint="eastAsia"/>
        </w:rPr>
        <w:br/>
      </w:r>
      <w:r>
        <w:rPr>
          <w:rFonts w:hint="eastAsia"/>
        </w:rPr>
        <w:t>　　9.4 青贮饲料防腐剂中国企业SWOT分析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全球不同产品类型青贮饲料防腐剂销售额增长（CAGR）趋势2019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青贮饲料防腐剂行业目前发展现状</w:t>
      </w:r>
      <w:r>
        <w:rPr>
          <w:rFonts w:hint="eastAsia"/>
        </w:rPr>
        <w:br/>
      </w:r>
      <w:r>
        <w:rPr>
          <w:rFonts w:hint="eastAsia"/>
        </w:rPr>
        <w:t>　　表 4： 青贮饲料防腐剂发展趋势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全球主要地区青贮饲料防腐剂产量增速（CAGR）：（2019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全球主要地区青贮饲料防腐剂产量（2019-2024）&amp;（吨）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全球主要地区青贮饲料防腐剂产量（2025-2030）&amp;（吨）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全球主要地区青贮饲料防腐剂产量市场份额（2019-2024）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全球主要地区青贮饲料防腐剂产量（2025-2030）&amp;（吨）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全球市场主要厂商青贮饲料防腐剂产能（2023-2024）&amp;（吨）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全球市场主要厂商青贮饲料防腐剂销量（2019-2024）&amp;（吨）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全球市场主要厂商青贮饲料防腐剂销量市场份额（2019-2024）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全球市场主要厂商青贮饲料防腐剂销售收入（2019-2024）&amp;（百万美元）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全球市场主要厂商青贮饲料防腐剂销售收入市场份额（2019-2024）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全球市场主要厂商青贮饲料防腐剂销售价格（2019-2024）&amp;（美元/吨）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2023年全球主要生产商青贮饲料防腐剂收入排名（百万美元）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中国市场主要厂商青贮饲料防腐剂销量（2019-2024）&amp;（吨）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中国市场主要厂商青贮饲料防腐剂销量市场份额（2019-2024）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中国市场主要厂商青贮饲料防腐剂销售收入（2019-2024）&amp;（百万美元）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中国市场主要厂商青贮饲料防腐剂销售收入市场份额（2019-2024）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2023年中国主要生产商青贮饲料防腐剂收入排名（百万美元）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中国市场主要厂商青贮饲料防腐剂销售价格（2019-2024）&amp;（美元/吨）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全球主要厂商青贮饲料防腐剂总部及产地分布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全球主要厂商成立时间及青贮饲料防腐剂商业化日期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全球主要厂商青贮饲料防腐剂产品类型及应用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2023年全球青贮饲料防腐剂主要厂商市场地位（第一梯队、第二梯队和第三梯队）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全球青贮饲料防腐剂市场投资、并购等现状分析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全球主要地区青贮饲料防腐剂销售收入增速：（2019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全球主要地区青贮饲料防腐剂销售收入（2019-2024）&amp;（百万美元）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全球主要地区青贮饲料防腐剂销售收入市场份额（2019-2024）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全球主要地区青贮饲料防腐剂收入（2025-2030）&amp;（百万美元）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全球主要地区青贮饲料防腐剂收入市场份额（2025-2030）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全球主要地区青贮饲料防腐剂销量（吨）：2019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全球主要地区青贮饲料防腐剂销量（2019-2024）&amp;（吨）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全球主要地区青贮饲料防腐剂销量市场份额（2019-2024）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全球主要地区青贮饲料防腐剂销量（2025-2030）&amp;（吨）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全球主要地区青贮饲料防腐剂销量份额（2025-2030）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青贮饲料防腐剂生产基地、销售区域、竞争对手及市场地位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青贮饲料防腐剂产品规格、参数及市场应用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青贮饲料防腐剂销量（吨）、收入（百万美元）、价格（美元/吨）及毛利率（2019-2024）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全球不同产品类型青贮饲料防腐剂销量（2019-2024年）&amp;（吨）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全球不同产品类型青贮饲料防腐剂销量市场份额（2019-2024）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全球不同产品类型青贮饲料防腐剂销量预测（2025-2030）&amp;（吨）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全球市场不同产品类型青贮饲料防腐剂销量市场份额预测（2025-2030）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全球不同产品类型青贮饲料防腐剂收入（2019-2024年）&amp;（百万美元）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全球不同产品类型青贮饲料防腐剂收入市场份额（2019-2024）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全球不同产品类型青贮饲料防腐剂收入预测（2025-2030）&amp;（百万美元）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全球不同产品类型青贮饲料防腐剂收入市场份额预测（2025-2030）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全球不同应用青贮饲料防腐剂销量（2019-2024年）&amp;（吨）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全球不同应用青贮饲料防腐剂销量市场份额（2019-2024）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全球不同应用青贮饲料防腐剂销量预测（2025-2030）&amp;（吨）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全球市场不同应用青贮饲料防腐剂销量市场份额预测（2025-2030）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全球不同应用青贮饲料防腐剂收入（2019-2024年）&amp;（百万美元）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全球不同应用青贮饲料防腐剂收入市场份额（2019-2024）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全球不同应用青贮饲料防腐剂收入预测（2025-2030）&amp;（百万美元）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全球不同应用青贮饲料防腐剂收入市场份额预测（2025-2030）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青贮饲料防腐剂上游原料供应商及联系方式列表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青贮饲料防腐剂典型客户列表</w:t>
      </w:r>
      <w:r>
        <w:rPr>
          <w:rFonts w:hint="eastAsia"/>
        </w:rPr>
        <w:br/>
      </w:r>
      <w:r>
        <w:rPr>
          <w:rFonts w:hint="eastAsia"/>
        </w:rPr>
        <w:t>　　表 111： 青贮饲料防腐剂主要销售模式及销售渠道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青贮饲料防腐剂行业发展机遇及主要驱动因素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青贮饲料防腐剂行业发展面临的风险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青贮饲料防腐剂行业政策分析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青贮饲料防腐剂产品图片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全球不同产品类型青贮饲料防腐剂销售额2019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全球不同产品类型青贮饲料防腐剂市场份额2023 &amp; 2030</w:t>
      </w:r>
      <w:r>
        <w:rPr>
          <w:rFonts w:hint="eastAsia"/>
        </w:rPr>
        <w:br/>
      </w:r>
      <w:r>
        <w:rPr>
          <w:rFonts w:hint="eastAsia"/>
        </w:rPr>
        <w:t>　　图 4： 酸基产品图片</w:t>
      </w:r>
      <w:r>
        <w:rPr>
          <w:rFonts w:hint="eastAsia"/>
        </w:rPr>
        <w:br/>
      </w:r>
      <w:r>
        <w:rPr>
          <w:rFonts w:hint="eastAsia"/>
        </w:rPr>
        <w:t>　　图 5： 硫化合物基产品图片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全球不同应用青贮饲料防腐剂市场份额2023 &amp; 2030</w:t>
      </w:r>
      <w:r>
        <w:rPr>
          <w:rFonts w:hint="eastAsia"/>
        </w:rPr>
        <w:br/>
      </w:r>
      <w:r>
        <w:rPr>
          <w:rFonts w:hint="eastAsia"/>
        </w:rPr>
        <w:t>　　图 9： 玉米青贮饲料</w:t>
      </w:r>
      <w:r>
        <w:rPr>
          <w:rFonts w:hint="eastAsia"/>
        </w:rPr>
        <w:br/>
      </w:r>
      <w:r>
        <w:rPr>
          <w:rFonts w:hint="eastAsia"/>
        </w:rPr>
        <w:t>　　图 10： 谷物青贮饲料</w:t>
      </w:r>
      <w:r>
        <w:rPr>
          <w:rFonts w:hint="eastAsia"/>
        </w:rPr>
        <w:br/>
      </w:r>
      <w:r>
        <w:rPr>
          <w:rFonts w:hint="eastAsia"/>
        </w:rPr>
        <w:t>　　图 11： 高粱青贮饲料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全球青贮饲料防腐剂产能、产量、产能利用率及发展趋势（2019-2030）&amp;（吨）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全球青贮饲料防腐剂产量、需求量及发展趋势（2019-2030）&amp;（吨）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全球主要地区青贮饲料防腐剂产量（2019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全球主要地区青贮饲料防腐剂产量市场份额（2019-2030）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中国青贮饲料防腐剂产能、产量、产能利用率及发展趋势（2019-2030）&amp;（吨）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中国青贮饲料防腐剂产量、市场需求量及发展趋势（2019-2030）&amp;（吨）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全球青贮饲料防腐剂市场销售额及增长率：（2019-2030）&amp;（百万美元）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全球市场青贮饲料防腐剂市场规模：2019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全球市场青贮饲料防腐剂价格趋势（2019-2030）&amp;（美元/吨）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2023年全球市场主要厂商青贮饲料防腐剂销量市场份额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2023年全球市场主要厂商青贮饲料防腐剂收入市场份额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2023年中国市场主要厂商青贮饲料防腐剂销量市场份额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2023年中国市场主要厂商青贮饲料防腐剂收入市场份额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2023年全球前五大生产商青贮饲料防腐剂市场份额</w:t>
      </w:r>
      <w:r>
        <w:rPr>
          <w:rFonts w:hint="eastAsia"/>
        </w:rPr>
        <w:br/>
      </w:r>
      <w:r>
        <w:rPr>
          <w:rFonts w:hint="eastAsia"/>
        </w:rPr>
        <w:t>　　图 28： 2023年全球青贮饲料防腐剂第一梯队、第二梯队和第三梯队厂商及市场份额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全球主要地区青贮饲料防腐剂销售收入（2019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全球主要地区青贮饲料防腐剂销售收入市场份额（2019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印度市场青贮饲料防腐剂销量及增长率（2019-2030）&amp;（吨）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印度市场青贮饲料防腐剂收入及增长率（2019-2030）&amp;（百万美元）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全球不同产品类型青贮饲料防腐剂价格走势（2019-2030）&amp;（美元/吨）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全球不同应用青贮饲料防腐剂价格走势（2019-2030）&amp;（美元/吨）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青贮饲料防腐剂产业链</w:t>
      </w:r>
      <w:r>
        <w:rPr>
          <w:rFonts w:hint="eastAsia"/>
        </w:rPr>
        <w:br/>
      </w:r>
      <w:r>
        <w:rPr>
          <w:rFonts w:hint="eastAsia"/>
        </w:rPr>
        <w:t>　　图 46： 青贮饲料防腐剂中国企业SWOT分析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25fe0a9644ab" w:history="1">
        <w:r>
          <w:rPr>
            <w:rStyle w:val="Hyperlink"/>
          </w:rPr>
          <w:t>2024-2030年全球与中国青贮饲料防腐剂行业研究及行业前景分析报告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425fe0a9644ab" w:history="1">
        <w:r>
          <w:rPr>
            <w:rStyle w:val="Hyperlink"/>
          </w:rPr>
          <w:t>https://www.20087.com/0/02/QingZhuSiLiaoFangFuJiHangYeQianJing.html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c79c33db44be0" w:history="1">
      <w:r>
        <w:rPr>
          <w:rStyle w:val="Hyperlink"/>
        </w:rPr>
        <w:t>2024-2030年全球与中国青贮饲料防腐剂行业研究及行业前景分析报告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ngZhuSiLiaoFangFuJiHangYeQianJing.html" TargetMode="External" Id="R051425fe0a96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ngZhuSiLiaoFangFuJiHangYeQianJing.html" TargetMode="External" Id="Rc69c79c33db4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2024-08-01T02:40:30Z</dcterms:created>
  <dcterms:modified xsi:type="dcterms:W3CDTF">2024-08-01T03:40:30Z</dcterms:modified>
  <dc:subject>2024-2030年全球与中国青贮饲料防腐剂行业研究及行业前景分析报告</dc:subject>
  <dc:title>2024-2030年全球与中国青贮饲料防腐剂行业研究及行业前景分析报告</dc:title>
  <cp:keywords>2024-2030年全球与中国青贮饲料防腐剂行业研究及行业前景分析报告</cp:keywords>
  <dc:description>2024-2030年全球与中国青贮饲料防腐剂行业研究及行业前景分析报告</dc:description>
</cp:coreProperties>
</file>