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5e4eb1a1496e" w:history="1">
              <w:r>
                <w:rPr>
                  <w:rStyle w:val="Hyperlink"/>
                </w:rPr>
                <w:t>中国低糖酵母市场调查研究与行业前景分析报告（2025-2031年）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5e4eb1a1496e" w:history="1">
              <w:r>
                <w:rPr>
                  <w:rStyle w:val="Hyperlink"/>
                </w:rPr>
                <w:t>中国低糖酵母市场调查研究与行业前景分析报告（2025-2031年）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5e4eb1a1496e" w:history="1">
                <w:r>
                  <w:rPr>
                    <w:rStyle w:val="Hyperlink"/>
                  </w:rPr>
                  <w:t>https://www.20087.com/1/02/DiTangJiaoMuHangYeFaZhanQianJing.html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酵母是一种专门用于发酵过程中产生较少副产物的酵母菌株，适用于烘焙食品和发酵饮料的生产，尤其适合糖尿病患者或关注血糖管理人群食用的产品。现代低糖酵母在筛选和培养技术上不断改进，通过基因工程手段优化了代谢途径，减少了乙醇和其他不利于健康的副产物生成。为了满足不同消费者的健康需求，市场上推出了多种类型的低糖酵母产品，从面包专用到啤酒酿造所需的不同种类，丰富了市场供给。然而，由于其特定的功能定位，市场认知度相对较低，需要更多的宣传推广。</w:t>
      </w:r>
      <w:r>
        <w:rPr>
          <w:rFonts w:hint="eastAsia"/>
        </w:rPr>
        <w:br/>
      </w:r>
      <w:r>
        <w:rPr>
          <w:rFonts w:hint="eastAsia"/>
        </w:rPr>
        <w:t>　　随着公众对健康饮食关注度的提高及功能性食品需求的增长，低糖酵母将在更多健康食品中得到应用，在满足特殊饮食需求方面发挥重要作用。特别是在无糖或减糖趋势下，使用低糖酵母生产的面包、糕点等烘焙制品将更受市场欢迎。此外，随着生物科技的进步，未来的低糖酵母可能会被赋予更多功能特性，如增强抗氧化能力或调节肠道微生物群落，进一步提升其营养价值。长远来看低糖酵母企业需紧跟市场需求变化，加大研发投入力度，探索新技术的应用，同时也要注重品牌建设和市场营销策略，巩固市场地位。加强与食品企业和营养学家的合作，共同推广低糖酵母的优势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5e4eb1a1496e" w:history="1">
        <w:r>
          <w:rPr>
            <w:rStyle w:val="Hyperlink"/>
          </w:rPr>
          <w:t>中国低糖酵母市场调查研究与行业前景分析报告（2025-2031年）</w:t>
        </w:r>
      </w:hyperlink>
      <w:r>
        <w:rPr>
          <w:rFonts w:hint="eastAsia"/>
        </w:rPr>
        <w:t>》系统梳理了低糖酵母行业的市场规模、技术现状及产业链结构，结合详实数据分析了低糖酵母行业需求、价格动态与竞争格局，科学预测了低糖酵母发展趋势与市场前景，重点解读了行业内重点企业的战略布局与品牌影响力，同时对市场竞争与集中度进行了评估。此外，报告还细分了市场领域，揭示了低糖酵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低糖酵母行业概述</w:t>
      </w:r>
      <w:r>
        <w:rPr>
          <w:rFonts w:hint="eastAsia"/>
        </w:rPr>
        <w:br/>
      </w:r>
      <w:r>
        <w:rPr>
          <w:rFonts w:hint="eastAsia"/>
        </w:rPr>
        <w:t>　　第一节 低糖酵母定义与分类</w:t>
      </w:r>
      <w:r>
        <w:rPr>
          <w:rFonts w:hint="eastAsia"/>
        </w:rPr>
        <w:br/>
      </w:r>
      <w:r>
        <w:rPr>
          <w:rFonts w:hint="eastAsia"/>
        </w:rPr>
        <w:t>　　第二节 低糖酵母应用领域</w:t>
      </w:r>
      <w:r>
        <w:rPr>
          <w:rFonts w:hint="eastAsia"/>
        </w:rPr>
        <w:br/>
      </w:r>
      <w:r>
        <w:rPr>
          <w:rFonts w:hint="eastAsia"/>
        </w:rPr>
        <w:t>　　第三节 低糖酵母行业经济指标分析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低糖酵母产业链及经营模式分析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三、低糖酵母销售模式及销售渠道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全球低糖酵母市场发展综述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2019-2024年全球低糖酵母市场规模与趋势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主要国家与地区低糖酵母市场分析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2025-2031年全球低糖酵母行业发展趋势与前景预测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中国低糖酵母行业市场分析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2024-2025年低糖酵母产能与投资动态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一、国内低糖酵母产能及利用情况</w:t>
      </w:r>
      <w:r>
        <w:rPr>
          <w:rFonts w:hint="eastAsia"/>
        </w:rPr>
        <w:br/>
      </w:r>
      <w:r>
        <w:rPr>
          <w:rFonts w:hint="eastAsia"/>
        </w:rPr>
        <w:t>　　　　二、低糖酵母产能扩张与投资动态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2025-2031年低糖酵母行业产量统计与趋势预测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一、2019-2024年低糖酵母行业产量数据统计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1、2019-2024年低糖酵母产量及增长趋势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2、2019-2024年低糖酵母细分产品产量及份额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二、影响低糖酵母产量的关键因素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三、2025-2031年低糖酵母产量预测</w:t>
      </w:r>
      <w:r>
        <w:rPr>
          <w:rFonts w:hint="eastAsia"/>
        </w:rPr>
        <w:br/>
      </w:r>
      <w:r>
        <w:rPr>
          <w:rFonts w:hint="eastAsia"/>
        </w:rPr>
        <w:t>　　第三节 2025-2031年低糖酵母市场需求与销售分析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一、2024-2025年低糖酵母行业需求现状</w:t>
      </w:r>
      <w:r>
        <w:rPr>
          <w:rFonts w:hint="eastAsia"/>
        </w:rPr>
        <w:br/>
      </w:r>
      <w:r>
        <w:rPr>
          <w:rFonts w:hint="eastAsia"/>
        </w:rPr>
        <w:t>　　　　二、低糖酵母客户群体与需求特点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三、2019-2024年低糖酵母行业销售规模分析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四、2025-2031年低糖酵母市场增长潜力与规模预测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中国低糖酵母细分市场与下游应用领域分析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低糖酵母细分市场分析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一、2024-2025年低糖酵母主要细分产品市场现状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低糖酵母下游应用与客户群体分析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一、2024-2025年低糖酵母各应用领域市场现状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2024-2025年低糖酵母行业技术发展现状及趋势分析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低糖酵母行业技术发展现状分析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国内外低糖酵母行业技术差异与原因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低糖酵母行业技术发展方向、趋势预测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提升低糖酵母行业技术能力策略建议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低糖酵母价格机制与竞争策略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一、2019-2024年低糖酵母市场价格走势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低糖酵母定价策略与方法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2025-2031年低糖酵母价格竞争态势与趋势预测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中国低糖酵母行业重点区域市场研究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2024-2025年重点区域低糖酵母市场发展概况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2019-2024年中国低糖酵母行业进出口情况分析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低糖酵母行业进口情况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一、2019-2024年低糖酵母进口规模及增长情况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二、低糖酵母主要进口来源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低糖酵母行业出口情况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一、2019-2024年低糖酵母出口规模及增长情况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二、低糖酵母主要出口目的地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2019-2024年中国低糖酵母行业总体发展与财务状况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2019-2024年中国低糖酵母行业规模情况</w:t>
      </w:r>
      <w:r>
        <w:rPr>
          <w:rFonts w:hint="eastAsia"/>
        </w:rPr>
        <w:br/>
      </w:r>
      <w:r>
        <w:rPr>
          <w:rFonts w:hint="eastAsia"/>
        </w:rPr>
        <w:t>　　　　一、低糖酵母行业企业数量规模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二、低糖酵母行业从业人员规模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三、低糖酵母行业市场敏感性分析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2019-2024年中国低糖酵母行业财务能力分析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一、低糖酵母行业盈利能力</w:t>
      </w:r>
      <w:r>
        <w:rPr>
          <w:rFonts w:hint="eastAsia"/>
        </w:rPr>
        <w:br/>
      </w:r>
      <w:r>
        <w:rPr>
          <w:rFonts w:hint="eastAsia"/>
        </w:rPr>
        <w:t>　　　　二、低糖酵母行业偿债能力</w:t>
      </w:r>
      <w:r>
        <w:rPr>
          <w:rFonts w:hint="eastAsia"/>
        </w:rPr>
        <w:br/>
      </w:r>
      <w:r>
        <w:rPr>
          <w:rFonts w:hint="eastAsia"/>
        </w:rPr>
        <w:t>　　　　三、低糖酵母行业营运能力</w:t>
      </w:r>
      <w:r>
        <w:rPr>
          <w:rFonts w:hint="eastAsia"/>
        </w:rPr>
        <w:br/>
      </w:r>
      <w:r>
        <w:rPr>
          <w:rFonts w:hint="eastAsia"/>
        </w:rPr>
        <w:t>　　　　四、低糖酵母行业发展能力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低糖酵母行业重点企业调研分析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中国低糖酵母行业竞争格局分析</w:t>
      </w:r>
      <w:r>
        <w:rPr>
          <w:rFonts w:hint="eastAsia"/>
        </w:rPr>
        <w:br/>
      </w:r>
      <w:r>
        <w:rPr>
          <w:rFonts w:hint="eastAsia"/>
        </w:rPr>
        <w:t>　　第一节 低糖酵母行业竞争格局总览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2024-2025年低糖酵母行业竞争力分析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2019-2024年低糖酵母行业企业并购活动分析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2024-2025年低糖酵母行业会展与招投标活动分析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一、低糖酵母行业会展活动及其市场影响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2025年中国低糖酵母企业发展企业发展策略与建议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低糖酵母销售模式与渠道策略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低糖酵母品牌与市场推广策略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低糖酵母研发投入与技术创新能力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低糖酵母合作联盟与资源整合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中国低糖酵母行业风险与对策</w:t>
      </w:r>
      <w:r>
        <w:rPr>
          <w:rFonts w:hint="eastAsia"/>
        </w:rPr>
        <w:br/>
      </w:r>
      <w:r>
        <w:rPr>
          <w:rFonts w:hint="eastAsia"/>
        </w:rPr>
        <w:t>　　第一节 低糖酵母行业SWOT分析</w:t>
      </w:r>
      <w:r>
        <w:rPr>
          <w:rFonts w:hint="eastAsia"/>
        </w:rPr>
        <w:br/>
      </w:r>
      <w:r>
        <w:rPr>
          <w:rFonts w:hint="eastAsia"/>
        </w:rPr>
        <w:t>　　　　一、低糖酵母行业优势</w:t>
      </w:r>
      <w:r>
        <w:rPr>
          <w:rFonts w:hint="eastAsia"/>
        </w:rPr>
        <w:br/>
      </w:r>
      <w:r>
        <w:rPr>
          <w:rFonts w:hint="eastAsia"/>
        </w:rPr>
        <w:t>　　　　二、低糖酵母行业劣势</w:t>
      </w:r>
      <w:r>
        <w:rPr>
          <w:rFonts w:hint="eastAsia"/>
        </w:rPr>
        <w:br/>
      </w:r>
      <w:r>
        <w:rPr>
          <w:rFonts w:hint="eastAsia"/>
        </w:rPr>
        <w:t>　　　　三、低糖酵母市场机会</w:t>
      </w:r>
      <w:r>
        <w:rPr>
          <w:rFonts w:hint="eastAsia"/>
        </w:rPr>
        <w:br/>
      </w:r>
      <w:r>
        <w:rPr>
          <w:rFonts w:hint="eastAsia"/>
        </w:rPr>
        <w:t>　　　　四、低糖酵母市场威胁</w:t>
      </w:r>
      <w:r>
        <w:rPr>
          <w:rFonts w:hint="eastAsia"/>
        </w:rPr>
        <w:br/>
      </w:r>
      <w:r>
        <w:rPr>
          <w:rFonts w:hint="eastAsia"/>
        </w:rPr>
        <w:t>　　第二节 低糖酵母行业风险及对策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2025-2031年中国低糖酵母行业前景与发展趋势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2024-2025年低糖酵母行业发展环境分析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一、低糖酵母行业主管部门与监管体制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二、低糖酵母行业主要法律法规及政策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三、低糖酵母行业标准与质量监管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2025-2031年低糖酵母行业发展趋势与方向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2025-2031年低糖酵母行业发展潜力与机遇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低糖酵母行业研究结论与建议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(中智林)低糖酵母行业发展建议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低糖酵母行业类别</w:t>
      </w:r>
      <w:r>
        <w:rPr>
          <w:rFonts w:hint="eastAsia"/>
        </w:rPr>
        <w:br/>
      </w:r>
      <w:r>
        <w:rPr>
          <w:rFonts w:hint="eastAsia"/>
        </w:rPr>
        <w:t>　　图表 低糖酵母行业产业链调研</w:t>
      </w:r>
      <w:r>
        <w:rPr>
          <w:rFonts w:hint="eastAsia"/>
        </w:rPr>
        <w:br/>
      </w:r>
      <w:r>
        <w:rPr>
          <w:rFonts w:hint="eastAsia"/>
        </w:rPr>
        <w:t>　　图表 低糖酵母行业现状</w:t>
      </w:r>
      <w:r>
        <w:rPr>
          <w:rFonts w:hint="eastAsia"/>
        </w:rPr>
        <w:br/>
      </w:r>
      <w:r>
        <w:rPr>
          <w:rFonts w:hint="eastAsia"/>
        </w:rPr>
        <w:t>　　图表 低糖酵母行业标准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2019-2024年中国低糖酵母行业市场规模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2024年中国低糖酵母行业产能</w:t>
      </w:r>
      <w:r>
        <w:rPr>
          <w:rFonts w:hint="eastAsia"/>
        </w:rPr>
        <w:br/>
      </w:r>
      <w:r>
        <w:rPr>
          <w:rFonts w:hint="eastAsia"/>
        </w:rPr>
        <w:t>　　图表 2019-2024年中国低糖酵母行业产量统计</w:t>
      </w:r>
      <w:r>
        <w:rPr>
          <w:rFonts w:hint="eastAsia"/>
        </w:rPr>
        <w:br/>
      </w:r>
      <w:r>
        <w:rPr>
          <w:rFonts w:hint="eastAsia"/>
        </w:rPr>
        <w:t>　　图表 低糖酵母行业动态</w:t>
      </w:r>
      <w:r>
        <w:rPr>
          <w:rFonts w:hint="eastAsia"/>
        </w:rPr>
        <w:br/>
      </w:r>
      <w:r>
        <w:rPr>
          <w:rFonts w:hint="eastAsia"/>
        </w:rPr>
        <w:t>　　图表 2019-2024年中国低糖酵母市场需求量</w:t>
      </w:r>
      <w:r>
        <w:rPr>
          <w:rFonts w:hint="eastAsia"/>
        </w:rPr>
        <w:br/>
      </w:r>
      <w:r>
        <w:rPr>
          <w:rFonts w:hint="eastAsia"/>
        </w:rPr>
        <w:t>　　图表 2024年中国低糖酵母行业需求区域调研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2019-2024年中国低糖酵母行情</w:t>
      </w:r>
      <w:r>
        <w:rPr>
          <w:rFonts w:hint="eastAsia"/>
        </w:rPr>
        <w:br/>
      </w:r>
      <w:r>
        <w:rPr>
          <w:rFonts w:hint="eastAsia"/>
        </w:rPr>
        <w:t>　　图表 2019-2024年中国低糖酵母价格走势图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2019-2024年中国低糖酵母行业销售收入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2019-2024年中国低糖酵母行业盈利情况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2019-2024年中国低糖酵母行业利润总额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2019-2024年中国低糖酵母进口统计</w:t>
      </w:r>
      <w:r>
        <w:rPr>
          <w:rFonts w:hint="eastAsia"/>
        </w:rPr>
        <w:br/>
      </w:r>
      <w:r>
        <w:rPr>
          <w:rFonts w:hint="eastAsia"/>
        </w:rPr>
        <w:t>　　图表 2019-2024年中国低糖酵母出口统计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**地区低糖酵母市场规模</w:t>
      </w:r>
      <w:r>
        <w:rPr>
          <w:rFonts w:hint="eastAsia"/>
        </w:rPr>
        <w:br/>
      </w:r>
      <w:r>
        <w:rPr>
          <w:rFonts w:hint="eastAsia"/>
        </w:rPr>
        <w:t>　　图表 **地区低糖酵母行业市场需求</w:t>
      </w:r>
      <w:r>
        <w:rPr>
          <w:rFonts w:hint="eastAsia"/>
        </w:rPr>
        <w:br/>
      </w:r>
      <w:r>
        <w:rPr>
          <w:rFonts w:hint="eastAsia"/>
        </w:rPr>
        <w:t>　　图表 **地区低糖酵母市场调研</w:t>
      </w:r>
      <w:r>
        <w:rPr>
          <w:rFonts w:hint="eastAsia"/>
        </w:rPr>
        <w:br/>
      </w:r>
      <w:r>
        <w:rPr>
          <w:rFonts w:hint="eastAsia"/>
        </w:rPr>
        <w:t>　　图表 **地区低糖酵母行业市场需求分析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**地区低糖酵母市场规模</w:t>
      </w:r>
      <w:r>
        <w:rPr>
          <w:rFonts w:hint="eastAsia"/>
        </w:rPr>
        <w:br/>
      </w:r>
      <w:r>
        <w:rPr>
          <w:rFonts w:hint="eastAsia"/>
        </w:rPr>
        <w:t>　　图表 **地区低糖酵母行业市场需求</w:t>
      </w:r>
      <w:r>
        <w:rPr>
          <w:rFonts w:hint="eastAsia"/>
        </w:rPr>
        <w:br/>
      </w:r>
      <w:r>
        <w:rPr>
          <w:rFonts w:hint="eastAsia"/>
        </w:rPr>
        <w:t>　　图表 **地区低糖酵母市场调研</w:t>
      </w:r>
      <w:r>
        <w:rPr>
          <w:rFonts w:hint="eastAsia"/>
        </w:rPr>
        <w:br/>
      </w:r>
      <w:r>
        <w:rPr>
          <w:rFonts w:hint="eastAsia"/>
        </w:rPr>
        <w:t>　　图表 **地区低糖酵母行业市场需求分析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低糖酵母行业竞争对手分析</w:t>
      </w:r>
      <w:r>
        <w:rPr>
          <w:rFonts w:hint="eastAsia"/>
        </w:rPr>
        <w:br/>
      </w:r>
      <w:r>
        <w:rPr>
          <w:rFonts w:hint="eastAsia"/>
        </w:rPr>
        <w:t>　　图表 低糖酵母重点企业（一）基本信息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低糖酵母重点企业（一）经营情况分析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低糖酵母重点企业（一）主要经济指标情况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低糖酵母重点企业（二）经营情况分析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低糖酵母重点企业（二）主要经济指标情况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低糖酵母重点企业（二）盈利能力情况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低糖酵母重点企业（三）经营情况分析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低糖酵母重点企业（三）主要经济指标情况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低糖酵母重点企业（三）成长能力情况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2025-2031年中国低糖酵母行业产能预测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2025-2031年中国低糖酵母行业产量预测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2025-2031年中国低糖酵母市场需求预测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2025-2031年中国低糖酵母行业市场规模预测</w:t>
      </w:r>
      <w:r>
        <w:rPr>
          <w:rFonts w:hint="eastAsia"/>
        </w:rPr>
        <w:br/>
      </w:r>
      <w:r>
        <w:rPr>
          <w:rFonts w:hint="eastAsia"/>
        </w:rPr>
        <w:t>　　图表 低糖酵母行业准入条件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2025-2031年中国低糖酵母行业信息化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2025-2031年中国低糖酵母市场前景</w:t>
      </w:r>
      <w:r>
        <w:rPr>
          <w:rFonts w:hint="eastAsia"/>
        </w:rPr>
        <w:br/>
      </w:r>
      <w:r>
        <w:rPr>
          <w:rFonts w:hint="eastAsia"/>
        </w:rPr>
        <w:t>　　图表 2025-2031年中国低糖酵母行业风险分析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2025-2031年中国低糖酵母行业发展趋势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5e4eb1a1496e" w:history="1">
        <w:r>
          <w:rPr>
            <w:rStyle w:val="Hyperlink"/>
          </w:rPr>
          <w:t>中国低糖酵母市场调查研究与行业前景分析报告（2025-2031年）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5e4eb1a1496e" w:history="1">
        <w:r>
          <w:rPr>
            <w:rStyle w:val="Hyperlink"/>
          </w:rPr>
          <w:t>https://www.20087.com/1/02/DiTangJiaoMuHangYeFaZhanQianJing.html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糖型酵母加了糖会怎样、低糖酵母和耐高糖酵母的区别、蒸馒头用哪种酵母好、低糖酵母和普通酵母有什么区别、包子用低糖还是高糖酵母、低糖酵母最多用多少糖、糖尿病人吃哪种酵母好、低糖酵母和高活性酵母有什么区别、高糖型酵母和耐高糖酵母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7eb1b2ee4439" w:history="1">
      <w:r>
        <w:rPr>
          <w:rStyle w:val="Hyperlink"/>
        </w:rPr>
        <w:t>中国低糖酵母市场调查研究与行业前景分析报告（2025-2031年）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TangJiaoMuHangYeFaZhanQianJing.html" TargetMode="External" Id="R5f695e4eb1a1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TangJiaoMuHangYeFaZhanQianJing.html" TargetMode="External" Id="Rdb9c7eb1b2ee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2025-04-20T08:44:58Z</dcterms:created>
  <dcterms:modified xsi:type="dcterms:W3CDTF">2025-04-20T09:44:58Z</dcterms:modified>
  <dc:subject>中国低糖酵母市场调查研究与行业前景分析报告（2025-2031年）</dc:subject>
  <dc:title>中国低糖酵母市场调查研究与行业前景分析报告（2025-2031年）</dc:title>
  <cp:keywords>中国低糖酵母市场调查研究与行业前景分析报告（2025-2031年）</cp:keywords>
  <dc:description>中国低糖酵母市场调查研究与行业前景分析报告（2025-2031年）</dc:description>
</cp:coreProperties>
</file>