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3cff0b49c4fda" w:history="1">
              <w:r>
                <w:rPr>
                  <w:rStyle w:val="Hyperlink"/>
                </w:rPr>
                <w:t>中国健康农业行业现状分析与发展前景研究报告（2025年版）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3cff0b49c4fda" w:history="1">
              <w:r>
                <w:rPr>
                  <w:rStyle w:val="Hyperlink"/>
                </w:rPr>
                <w:t>中国健康农业行业现状分析与发展前景研究报告（2025年版）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3cff0b49c4fda" w:history="1">
                <w:r>
                  <w:rPr>
                    <w:rStyle w:val="Hyperlink"/>
                  </w:rPr>
                  <w:t>https://www.20087.com/1/A2/JianKangNongYeShiChangDiaoYanBaoGao.html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农业是在农业生产过程中，通过科学的管理和技术手段，保障农产品质量和安全，促进农业可持续发展的生产方式。近年来，随着消费者对食品安全和健康饮食的重视，健康农业的市场需求逐渐增加。目前，全球多个国家和地区都在积极推广健康农业，采用有机种植、生态养殖等多种生产方式，提升农产品的品质和安全性。</w:t>
      </w:r>
      <w:r>
        <w:rPr>
          <w:rFonts w:hint="eastAsia"/>
        </w:rPr>
        <w:br/>
      </w:r>
      <w:r>
        <w:rPr>
          <w:rFonts w:hint="eastAsia"/>
        </w:rPr>
        <w:t>　　未来，健康农业的发展将更加注重科技创新和标准化管理。随着物联网、大数据和人工智能技术的发展，健康农业将实现更加精准和高效的生产管理。同时，健康农业的标准体系将更加完善，涵盖从种植、养殖到加工、销售的全产业链。此外，健康农业将与健康产业进行更多融合，如开发具有保健功能的农产品，满足消费者对健康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健康农业行业发展现状剖析</w:t>
      </w:r>
      <w:r>
        <w:rPr>
          <w:rFonts w:hint="eastAsia"/>
        </w:rPr>
        <w:br/>
      </w:r>
      <w:r>
        <w:rPr>
          <w:rFonts w:hint="eastAsia"/>
        </w:rPr>
        <w:t>第一章 健康农业行业发展概述</w:t>
      </w:r>
      <w:r>
        <w:rPr>
          <w:rFonts w:hint="eastAsia"/>
        </w:rPr>
        <w:br/>
      </w:r>
      <w:r>
        <w:rPr>
          <w:rFonts w:hint="eastAsia"/>
        </w:rPr>
        <w:t>　　第一节 健康农业概述</w:t>
      </w:r>
      <w:r>
        <w:rPr>
          <w:rFonts w:hint="eastAsia"/>
        </w:rPr>
        <w:br/>
      </w:r>
      <w:r>
        <w:rPr>
          <w:rFonts w:hint="eastAsia"/>
        </w:rPr>
        <w:t>　　　　一、健康农业的定义</w:t>
      </w:r>
      <w:r>
        <w:rPr>
          <w:rFonts w:hint="eastAsia"/>
        </w:rPr>
        <w:br/>
      </w:r>
      <w:r>
        <w:rPr>
          <w:rFonts w:hint="eastAsia"/>
        </w:rPr>
        <w:t>　　　　二、健康农业的分类</w:t>
      </w:r>
      <w:r>
        <w:rPr>
          <w:rFonts w:hint="eastAsia"/>
        </w:rPr>
        <w:br/>
      </w:r>
      <w:r>
        <w:rPr>
          <w:rFonts w:hint="eastAsia"/>
        </w:rPr>
        <w:t>　　第二节 健康农业技术</w:t>
      </w:r>
      <w:r>
        <w:rPr>
          <w:rFonts w:hint="eastAsia"/>
        </w:rPr>
        <w:br/>
      </w:r>
      <w:r>
        <w:rPr>
          <w:rFonts w:hint="eastAsia"/>
        </w:rPr>
        <w:t>　　　　一、健康农业技术前景分析</w:t>
      </w:r>
      <w:r>
        <w:rPr>
          <w:rFonts w:hint="eastAsia"/>
        </w:rPr>
        <w:br/>
      </w:r>
      <w:r>
        <w:rPr>
          <w:rFonts w:hint="eastAsia"/>
        </w:rPr>
        <w:t>　　　　二、健康农业技术发展趋势</w:t>
      </w:r>
      <w:r>
        <w:rPr>
          <w:rFonts w:hint="eastAsia"/>
        </w:rPr>
        <w:br/>
      </w:r>
      <w:r>
        <w:rPr>
          <w:rFonts w:hint="eastAsia"/>
        </w:rPr>
        <w:t>　　　　三、健康农业产业技术应用情况解析</w:t>
      </w:r>
      <w:r>
        <w:rPr>
          <w:rFonts w:hint="eastAsia"/>
        </w:rPr>
        <w:br/>
      </w:r>
      <w:r>
        <w:rPr>
          <w:rFonts w:hint="eastAsia"/>
        </w:rPr>
        <w:t>　　第三节 健康农业行业发展成熟度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健康农业市场特征分析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2025年全球健康农业行业发展形势分析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2025年全球健康农业行业发展分析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一、2025年全球健康农业市场供给分析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二、2025年全球健康农业市场需求分析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三、2025年全球主要健康农业企业分析</w:t>
      </w:r>
      <w:r>
        <w:rPr>
          <w:rFonts w:hint="eastAsia"/>
        </w:rPr>
        <w:br/>
      </w:r>
      <w:r>
        <w:rPr>
          <w:rFonts w:hint="eastAsia"/>
        </w:rPr>
        <w:t>　　　　四、2025年全球健康农业主要品种分析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2025年全球主要国家健康农业市场分析</w:t>
      </w:r>
      <w:r>
        <w:rPr>
          <w:rFonts w:hint="eastAsia"/>
        </w:rPr>
        <w:br/>
      </w:r>
      <w:r>
        <w:rPr>
          <w:rFonts w:hint="eastAsia"/>
        </w:rPr>
        <w:t>　　　　一、2025年美国健康农业市场分析</w:t>
      </w:r>
      <w:r>
        <w:rPr>
          <w:rFonts w:hint="eastAsia"/>
        </w:rPr>
        <w:br/>
      </w:r>
      <w:r>
        <w:rPr>
          <w:rFonts w:hint="eastAsia"/>
        </w:rPr>
        <w:t>　　　　二、2025年德国健康农业市场分析</w:t>
      </w:r>
      <w:r>
        <w:rPr>
          <w:rFonts w:hint="eastAsia"/>
        </w:rPr>
        <w:br/>
      </w:r>
      <w:r>
        <w:rPr>
          <w:rFonts w:hint="eastAsia"/>
        </w:rPr>
        <w:t>　　　　三、2025年英国健康农业市场分析</w:t>
      </w:r>
      <w:r>
        <w:rPr>
          <w:rFonts w:hint="eastAsia"/>
        </w:rPr>
        <w:br/>
      </w:r>
      <w:r>
        <w:rPr>
          <w:rFonts w:hint="eastAsia"/>
        </w:rPr>
        <w:t>　　　　四、2025年印度国健康农业市场分析</w:t>
      </w:r>
      <w:r>
        <w:rPr>
          <w:rFonts w:hint="eastAsia"/>
        </w:rPr>
        <w:br/>
      </w:r>
      <w:r>
        <w:rPr>
          <w:rFonts w:hint="eastAsia"/>
        </w:rPr>
        <w:t>　　　　五、2025年日本健康农业市场分析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2025年中国健康农业行业发展态势剖析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2025年中国健康农业行业发展现状</w:t>
      </w:r>
      <w:r>
        <w:rPr>
          <w:rFonts w:hint="eastAsia"/>
        </w:rPr>
        <w:br/>
      </w:r>
      <w:r>
        <w:rPr>
          <w:rFonts w:hint="eastAsia"/>
        </w:rPr>
        <w:t>　　　　一、中国健康农业产业发展现状分析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二、中国健康农业核心技术有待提高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三、便利性健康农业装置的发展现状</w:t>
      </w:r>
      <w:r>
        <w:rPr>
          <w:rFonts w:hint="eastAsia"/>
        </w:rPr>
        <w:br/>
      </w:r>
      <w:r>
        <w:rPr>
          <w:rFonts w:hint="eastAsia"/>
        </w:rPr>
        <w:t>　　　　四、中国健康农业分销市场发展分析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2025年中国健康农业市场分析</w:t>
      </w:r>
      <w:r>
        <w:rPr>
          <w:rFonts w:hint="eastAsia"/>
        </w:rPr>
        <w:br/>
      </w:r>
      <w:r>
        <w:rPr>
          <w:rFonts w:hint="eastAsia"/>
        </w:rPr>
        <w:t>　　　　一、健康农业回顾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三、中国健康农业行业发展热点</w:t>
      </w:r>
      <w:r>
        <w:rPr>
          <w:rFonts w:hint="eastAsia"/>
        </w:rPr>
        <w:br/>
      </w:r>
      <w:r>
        <w:rPr>
          <w:rFonts w:hint="eastAsia"/>
        </w:rPr>
        <w:t>　　　　四、中国健康农业行业发展动态解析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2025年中国健康农业市场供需状况分析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一、2025年中国健康农业行业供给能力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二、2025年中国健康农业市场供给分析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三、2025年中国健康农业市场需求分析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四、2025年中国健康农业产品价格分析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2025年制约中国健康农业发展的因素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2020-2025年中国健康农业行业产销状况监测分析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一、中国健康农业行业工业总产值分析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2020-2025年中国健康农业行业总销售收入分析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一、中国健康农业行业总销售收入分析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2020-2025年中国健康农业行业利润总额分析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2020-2025年中国健康农业行业销售毛利率分析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2020-2025年中国健康农业行业销售利润率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一、2020-2025年中国健康农业行业销售利润率分析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2020-2025年中国健康农业行业获利能力监测分析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2020-2025年中国健康农业行业利润总额分析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2020-2025年中国健康农业行业销售毛利率分析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2020-2025年中国健康农业行业销售利润率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一、2020-2025年中国健康农业行业销售利润率分析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2020-2025年中国健康农业行业成本费用利润率分析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2020-2025年中国健康农业行业总资产利润率分析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2020-2025年中国健康农业进出口数据监测分析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2020-2025年中国健康农业进口数据分析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2020-2025年中国健康农业出口数据分析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2020-2025年中国健康农业进出口平均单价分析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2020-2025年中国健康农业进出口国家及地区分析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2025年中国健康农业行业细分产品市场分析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中国健康农业行业市场格局调研</w:t>
      </w:r>
      <w:r>
        <w:rPr>
          <w:rFonts w:hint="eastAsia"/>
        </w:rPr>
        <w:br/>
      </w:r>
      <w:r>
        <w:rPr>
          <w:rFonts w:hint="eastAsia"/>
        </w:rPr>
        <w:t>第八章 2025年中国健康农业产业发展地区比较分析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2025年中国健康农业行业市场竞争格局分析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2025年中国健康农业行业竞争结构分析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2025年中国健康农业市场竞争现状分析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一、信息娱乐引领健康农业市场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2025年中国健康农业行业国际竞争力比较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2025年中国健康农业 健康农业行业主要企业竞争力分析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2025年中国健康农业企业竞争策略分析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2025年中国健康农业行业竞争策略分析</w:t>
      </w:r>
      <w:r>
        <w:rPr>
          <w:rFonts w:hint="eastAsia"/>
        </w:rPr>
        <w:br/>
      </w:r>
      <w:r>
        <w:rPr>
          <w:rFonts w:hint="eastAsia"/>
        </w:rPr>
        <w:t>　　　　一、健康农业中小企业竞争形势</w:t>
      </w:r>
      <w:r>
        <w:rPr>
          <w:rFonts w:hint="eastAsia"/>
        </w:rPr>
        <w:br/>
      </w:r>
      <w:r>
        <w:rPr>
          <w:rFonts w:hint="eastAsia"/>
        </w:rPr>
        <w:t>　　　　二、健康农业国内企业竞争策略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2025年中国健康农业市场竞争策略分析</w:t>
      </w:r>
      <w:r>
        <w:rPr>
          <w:rFonts w:hint="eastAsia"/>
        </w:rPr>
        <w:br/>
      </w:r>
      <w:r>
        <w:rPr>
          <w:rFonts w:hint="eastAsia"/>
        </w:rPr>
        <w:t>　　　　一、健康农业主要潜力品种分析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二、现有健康农业产品竞争策略分析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三、潜力健康农业品种竞争策略选择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健康农业企业竞争策略分析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一、新冠疫情对健康农业行业竞争格局的影响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二、2025-2031年我国健康农业市场竞争趋势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三、2025-2031年健康农业企业竞争策略分析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2025年中国主要健康农业企业竞争分析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中国健康农业行业前景空间透析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2025-2031年中国健康农业行业市场发展趋势分析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2025-2031年中国健康农业行业发展前景预测分析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一、2025-2031年中国健康农业市场发展潜力分析</w:t>
      </w:r>
      <w:r>
        <w:rPr>
          <w:rFonts w:hint="eastAsia"/>
        </w:rPr>
        <w:br/>
      </w:r>
      <w:r>
        <w:rPr>
          <w:rFonts w:hint="eastAsia"/>
        </w:rPr>
        <w:t>　　　　二、健康农业发展中孕育的商机</w:t>
      </w:r>
      <w:r>
        <w:rPr>
          <w:rFonts w:hint="eastAsia"/>
        </w:rPr>
        <w:br/>
      </w:r>
      <w:r>
        <w:rPr>
          <w:rFonts w:hint="eastAsia"/>
        </w:rPr>
        <w:t>　　　　三、健康农业卖点及设计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2025-2031年中国健康农业制造行业技术发展趋势分析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一、健康农业制造行业技术现状</w:t>
      </w:r>
      <w:r>
        <w:rPr>
          <w:rFonts w:hint="eastAsia"/>
        </w:rPr>
        <w:br/>
      </w:r>
      <w:r>
        <w:rPr>
          <w:rFonts w:hint="eastAsia"/>
        </w:rPr>
        <w:t>　　　　二、健康农业企业技术改造方针</w:t>
      </w:r>
      <w:r>
        <w:rPr>
          <w:rFonts w:hint="eastAsia"/>
        </w:rPr>
        <w:br/>
      </w:r>
      <w:r>
        <w:rPr>
          <w:rFonts w:hint="eastAsia"/>
        </w:rPr>
        <w:t>　　　　三、健康农业技术改进途径分析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2025-2031年中国健康农业市场趋势分析</w:t>
      </w:r>
      <w:r>
        <w:rPr>
          <w:rFonts w:hint="eastAsia"/>
        </w:rPr>
        <w:br/>
      </w:r>
      <w:r>
        <w:rPr>
          <w:rFonts w:hint="eastAsia"/>
        </w:rPr>
        <w:t>　　　　一、健康农业产业政策趋向</w:t>
      </w:r>
      <w:r>
        <w:rPr>
          <w:rFonts w:hint="eastAsia"/>
        </w:rPr>
        <w:br/>
      </w:r>
      <w:r>
        <w:rPr>
          <w:rFonts w:hint="eastAsia"/>
        </w:rPr>
        <w:t>　　　　二、健康农业技术革新趋势</w:t>
      </w:r>
      <w:r>
        <w:rPr>
          <w:rFonts w:hint="eastAsia"/>
        </w:rPr>
        <w:br/>
      </w:r>
      <w:r>
        <w:rPr>
          <w:rFonts w:hint="eastAsia"/>
        </w:rPr>
        <w:t>　　　　三、健康农业市场发展空间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2025-2031年中国健康农业行业发展预测分析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2025-2031年国际健康农业市场预测分析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一、2025-2031年全球健康农业行业产值预测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二、2025-2031年全球健康农业市场需求前景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三、2025-2031年全球健康农业市场价格预测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2025-2031年中国健康农业市场预测分析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一、2025-2031年国内健康农业行业产值预测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二、2025-2031年国内健康农业市场需求前景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2025-2031年中国健康农业行业盈利预测分析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2020-2025年中国健康农业行业投资现状分析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2020-2025年健康农业行业投资情况分析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五、2024年底中国健康农业行业主要省市投资状况对比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2025年（按最新月份更新）健康农业行业投资情况分析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一、2025年健康农业行业总体投资增长状况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2025年中国健康农业行业市场发展环境分析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2025年中国健康农业行业政策环境分析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一、2025年健康农业行业政策环境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2025年中国健康农业行业社会环境分析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2025年中国健康农业行业技术环境分析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2025-2031年中国健康农业行业投资机会与风险分析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2025-2031年中国健康农业行业投资机会分析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三、健康农业行业投资效益分析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2025-2031年中国健康农业行业投资风险分析</w:t>
      </w:r>
      <w:r>
        <w:rPr>
          <w:rFonts w:hint="eastAsia"/>
        </w:rPr>
        <w:br/>
      </w:r>
      <w:r>
        <w:rPr>
          <w:rFonts w:hint="eastAsia"/>
        </w:rPr>
        <w:t>　　　　一、健康农业行业政策风险</w:t>
      </w:r>
      <w:r>
        <w:rPr>
          <w:rFonts w:hint="eastAsia"/>
        </w:rPr>
        <w:br/>
      </w:r>
      <w:r>
        <w:rPr>
          <w:rFonts w:hint="eastAsia"/>
        </w:rPr>
        <w:t>　　　　二、健康农业行业技术风险</w:t>
      </w:r>
      <w:r>
        <w:rPr>
          <w:rFonts w:hint="eastAsia"/>
        </w:rPr>
        <w:br/>
      </w:r>
      <w:r>
        <w:rPr>
          <w:rFonts w:hint="eastAsia"/>
        </w:rPr>
        <w:t>　　　　三、健康农业同业竞争风险</w:t>
      </w:r>
      <w:r>
        <w:rPr>
          <w:rFonts w:hint="eastAsia"/>
        </w:rPr>
        <w:br/>
      </w:r>
      <w:r>
        <w:rPr>
          <w:rFonts w:hint="eastAsia"/>
        </w:rPr>
        <w:t>　　　　四、健康农业行业其他风险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2025-2031年中国健康农业行业投资风险控制策略及建议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2025-2031年中国健康农业行业投资战略研究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2025-2031年中国健康农业行业发展战略研究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对我国健康农业品牌的战略思考</w:t>
      </w:r>
      <w:r>
        <w:rPr>
          <w:rFonts w:hint="eastAsia"/>
        </w:rPr>
        <w:br/>
      </w:r>
      <w:r>
        <w:rPr>
          <w:rFonts w:hint="eastAsia"/>
        </w:rPr>
        <w:t>　　　　一、济研：企业品牌的重要性</w:t>
      </w:r>
      <w:r>
        <w:rPr>
          <w:rFonts w:hint="eastAsia"/>
        </w:rPr>
        <w:br/>
      </w:r>
      <w:r>
        <w:rPr>
          <w:rFonts w:hint="eastAsia"/>
        </w:rPr>
        <w:t>　　　　二、健康农业实施品牌战略的意义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三、健康农业企业品牌的现状分析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(中智林)2025-2031年中国健康农业行业细分行业投资战略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中国健康农业行业工业总产值分析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中国健康农业行业总销售收入分析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2020-2025年中国健康农业进口国家及地区分析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2025-2031年中国健康农业行业资产利润率走势预测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2025-2031年中国健康农业行业产品销售资产利润率走势预测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2025-2031年中国健康农业行业成本费用利润率走势预测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3cff0b49c4fda" w:history="1">
        <w:r>
          <w:rPr>
            <w:rStyle w:val="Hyperlink"/>
          </w:rPr>
          <w:t>中国健康农业行业现状分析与发展前景研究报告（2025年版）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3cff0b49c4fda" w:history="1">
        <w:r>
          <w:rPr>
            <w:rStyle w:val="Hyperlink"/>
          </w:rPr>
          <w:t>https://www.20087.com/1/A2/JianKangNongYeShiChangDiaoYanBaoGao.html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热点：健康农业包括哪些方面、健康农业包括哪些方面、智慧农业、健康农业概念股龙头、健康农业的意义、健康农业论文、健康农业是什么意思、健康农业产业园、氢在农业上的应用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32051b7824f25" w:history="1">
      <w:r>
        <w:rPr>
          <w:rStyle w:val="Hyperlink"/>
        </w:rPr>
        <w:t>中国健康农业行业现状分析与发展前景研究报告（2025年版）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JianKangNongYeShiChangDiaoYanBaoGao.html" TargetMode="External" Id="R6ec3cff0b49c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JianKangNongYeShiChangDiaoYanBaoGao.html" TargetMode="External" Id="R0bd32051b78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2024-10-09T23:53:00Z</dcterms:created>
  <dcterms:modified xsi:type="dcterms:W3CDTF">2024-10-10T00:53:00Z</dcterms:modified>
  <dc:subject>中国健康农业行业现状分析与发展前景研究报告（2025年版）</dc:subject>
  <dc:title>中国健康农业行业现状分析与发展前景研究报告（2025年版）</dc:title>
  <cp:keywords>中国健康农业行业现状分析与发展前景研究报告（2025年版）</cp:keywords>
  <dc:description>中国健康农业行业现状分析与发展前景研究报告（2025年版）</dc:description>
</cp:coreProperties>
</file>