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cc6d10d334dc5" w:history="1">
              <w:r>
                <w:rPr>
                  <w:rStyle w:val="Hyperlink"/>
                </w:rPr>
                <w:t>2022-2028年全球与中国农业机械市场现状调研及发展前景报告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cc6d10d334dc5" w:history="1">
              <w:r>
                <w:rPr>
                  <w:rStyle w:val="Hyperlink"/>
                </w:rPr>
                <w:t>2022-2028年全球与中国农业机械市场现状调研及发展前景报告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cc6d10d334dc5" w:history="1">
                <w:r>
                  <w:rPr>
                    <w:rStyle w:val="Hyperlink"/>
                  </w:rPr>
                  <w:t>https://www.20087.com/1/12/NongYeJiXieShiChangQianJing.html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是一种重要的农业生产工具，广泛应用于耕作、播种、收获等领域。目前，农业机械不仅在作业效率和精准度上有了显著改进，还在设备的稳定性和操作便捷性上有所提高。此外，随着对高效能和智能化要求的提高，农业机械的应用领域也在不断拓展，如在精准农业、无人农场等方面发挥着重要作用。目前，农业机械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农业机械将朝着更加高效化、智能化和多功能化的方向发展。一方面，通过引入先进的农业科技和优化智能制造技术，提高农业机械的作业效率和精准度，降低生产成本；另一方面，结合智能化控制技术和远程监控技术，开发更多具备实时数据传输和自动化操作功能的农业机械产品，提高系统的响应速度和操作便捷性。此外，随着新技术的应用，农业机械将更多地采用智能化设计，提供更加精准的农业生产工具解决方案。然而，如何在保证产品质量的同时控制成本，以及如何应对技术更新换代带来的挑战，是农业机械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bcc6d10d334dc5" w:history="1">
        <w:r>
          <w:rPr>
            <w:rStyle w:val="Hyperlink"/>
          </w:rPr>
          <w:t>2022-2028年全球与中国农业机械市场现状调研及发展前景报告</w:t>
        </w:r>
      </w:hyperlink>
      <w:r>
        <w:rPr>
          <w:rFonts w:hint="eastAsia"/>
        </w:rPr>
        <w:t>全面剖析了农业机械行业的市场规模、需求及价格动态。报告通过对农业机械产业链的深入挖掘，详细分析了行业现状，并对农业机械市场前景及发展趋势进行了科学预测。农业机械报告还深入探索了各细分市场的特点，突出关注农业机械重点企业的经营状况，全面揭示了农业机械行业竞争格局、品牌影响力和市场集中度。农业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农业机械市场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不同产品类型农业机械市场规模2017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拖拉机</w:t>
      </w:r>
      <w:r>
        <w:rPr>
          <w:rFonts w:hint="eastAsia"/>
        </w:rPr>
        <w:br/>
      </w:r>
      <w:r>
        <w:rPr>
          <w:rFonts w:hint="eastAsia"/>
        </w:rPr>
        <w:t>　　　　1.2.3 收割机</w:t>
      </w:r>
      <w:r>
        <w:rPr>
          <w:rFonts w:hint="eastAsia"/>
        </w:rPr>
        <w:br/>
      </w:r>
      <w:r>
        <w:rPr>
          <w:rFonts w:hint="eastAsia"/>
        </w:rPr>
        <w:t>　　　　1.2.4 种植设备</w:t>
      </w:r>
      <w:r>
        <w:rPr>
          <w:rFonts w:hint="eastAsia"/>
        </w:rPr>
        <w:br/>
      </w:r>
      <w:r>
        <w:rPr>
          <w:rFonts w:hint="eastAsia"/>
        </w:rPr>
        <w:t>　　　　1.2.5 灌溉与农作物加工设备</w:t>
      </w:r>
      <w:r>
        <w:rPr>
          <w:rFonts w:hint="eastAsia"/>
        </w:rPr>
        <w:br/>
      </w:r>
      <w:r>
        <w:rPr>
          <w:rFonts w:hint="eastAsia"/>
        </w:rPr>
        <w:t>　　　　1.2.6 喷洒设备</w:t>
      </w:r>
      <w:r>
        <w:rPr>
          <w:rFonts w:hint="eastAsia"/>
        </w:rPr>
        <w:br/>
      </w:r>
      <w:r>
        <w:rPr>
          <w:rFonts w:hint="eastAsia"/>
        </w:rPr>
        <w:t>　　　　1.2.7 牧草和饲料设备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从不同应用，农业机械主要可以分为如下几个类别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不同应用农业机械市场规模2017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土地开发和苗床准备</w:t>
      </w:r>
      <w:r>
        <w:rPr>
          <w:rFonts w:hint="eastAsia"/>
        </w:rPr>
        <w:br/>
      </w:r>
      <w:r>
        <w:rPr>
          <w:rFonts w:hint="eastAsia"/>
        </w:rPr>
        <w:t>　　　　1.3.3 播种</w:t>
      </w:r>
      <w:r>
        <w:rPr>
          <w:rFonts w:hint="eastAsia"/>
        </w:rPr>
        <w:br/>
      </w:r>
      <w:r>
        <w:rPr>
          <w:rFonts w:hint="eastAsia"/>
        </w:rPr>
        <w:t>　　　　1.3.4 栽培</w:t>
      </w:r>
      <w:r>
        <w:rPr>
          <w:rFonts w:hint="eastAsia"/>
        </w:rPr>
        <w:br/>
      </w:r>
      <w:r>
        <w:rPr>
          <w:rFonts w:hint="eastAsia"/>
        </w:rPr>
        <w:t>　　　　1.3.5 作物保护</w:t>
      </w:r>
      <w:r>
        <w:rPr>
          <w:rFonts w:hint="eastAsia"/>
        </w:rPr>
        <w:br/>
      </w:r>
      <w:r>
        <w:rPr>
          <w:rFonts w:hint="eastAsia"/>
        </w:rPr>
        <w:t>　　　　1.3.6 收割和脱粒</w:t>
      </w:r>
      <w:r>
        <w:rPr>
          <w:rFonts w:hint="eastAsia"/>
        </w:rPr>
        <w:br/>
      </w:r>
      <w:r>
        <w:rPr>
          <w:rFonts w:hint="eastAsia"/>
        </w:rPr>
        <w:t>　　　　1.3.7 收获后及农产品加工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农业机械行业发展总体概况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农业机械行业发展主要特点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农业机械行业发展影响因素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全球农业机械行业规模及预测分析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全球市场农业机械总体规模（2017-2021年）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中国市场农业机械总体规模（2017-2021年）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全球主要地区农业机械市场规模分析（2017-2021年）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全球市场主要企业农业机械收入分析（2017-2021年）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全球主要企业总部、农业机械市场分布及商业化日期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全球主要企业农业机械产品类型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中国本土主要企业农业机械收入分析（2017-2021年）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中国市场农业机械销售情况分析</w:t>
      </w:r>
      <w:r>
        <w:rPr>
          <w:rFonts w:hint="eastAsia"/>
        </w:rPr>
        <w:br/>
      </w:r>
      <w:r>
        <w:rPr>
          <w:rFonts w:hint="eastAsia"/>
        </w:rPr>
        <w:t>　　3.3 农业机械中国企业SWOT分析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不同产品类型农业机械分析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全球市场不同产品类型农业机械总体规模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全球市场不同产品类型农业机械总体规模（2017-2021年）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全球市场不同产品类型农业机械总体规模预测（2017-2021年）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中国市场不同产品类型农业机械总体规模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中国市场不同产品类型农业机械总体规模（2017-2021年）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中国市场不同产品类型农业机械总体规模预测（2017-2021年）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不同应用农业机械分析</w:t>
      </w:r>
      <w:r>
        <w:rPr>
          <w:rFonts w:hint="eastAsia"/>
        </w:rPr>
        <w:br/>
      </w:r>
      <w:r>
        <w:rPr>
          <w:rFonts w:hint="eastAsia"/>
        </w:rPr>
        <w:t>　　5.1 全球市场不同应用农业机械总体规模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全球市场不同应用农业机械总体规模（2017-2021年）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全球市场不同应用农业机械总体规模预测（2017-2021年）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中国市场不同应用农业机械总体规模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中国市场不同应用农业机械总体规模（2017-2021年）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中国市场不同应用农业机械总体规模预测（2017-2021年）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农业机械行业技术发展趋势</w:t>
      </w:r>
      <w:r>
        <w:rPr>
          <w:rFonts w:hint="eastAsia"/>
        </w:rPr>
        <w:br/>
      </w:r>
      <w:r>
        <w:rPr>
          <w:rFonts w:hint="eastAsia"/>
        </w:rPr>
        <w:t>　　6.2 农业机械行业主要的增长驱动因素</w:t>
      </w:r>
      <w:r>
        <w:rPr>
          <w:rFonts w:hint="eastAsia"/>
        </w:rPr>
        <w:br/>
      </w:r>
      <w:r>
        <w:rPr>
          <w:rFonts w:hint="eastAsia"/>
        </w:rPr>
        <w:t>　　6.3 农业机械行业发展机会</w:t>
      </w:r>
      <w:r>
        <w:rPr>
          <w:rFonts w:hint="eastAsia"/>
        </w:rPr>
        <w:br/>
      </w:r>
      <w:r>
        <w:rPr>
          <w:rFonts w:hint="eastAsia"/>
        </w:rPr>
        <w:t>　　6.4 农业机械行业发展阻碍/风险因素</w:t>
      </w:r>
      <w:r>
        <w:rPr>
          <w:rFonts w:hint="eastAsia"/>
        </w:rPr>
        <w:br/>
      </w:r>
      <w:r>
        <w:rPr>
          <w:rFonts w:hint="eastAsia"/>
        </w:rPr>
        <w:t>　　6.5 中国农业机械行业政策环境分析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政策环境对农业机械行业的影响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农业机械行业产业链简介</w:t>
      </w:r>
      <w:r>
        <w:rPr>
          <w:rFonts w:hint="eastAsia"/>
        </w:rPr>
        <w:br/>
      </w:r>
      <w:r>
        <w:rPr>
          <w:rFonts w:hint="eastAsia"/>
        </w:rPr>
        <w:t>　　7.2 农业机械行业供应链分析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上下游行业对农业机械行业的影响</w:t>
      </w:r>
      <w:r>
        <w:rPr>
          <w:rFonts w:hint="eastAsia"/>
        </w:rPr>
        <w:br/>
      </w:r>
      <w:r>
        <w:rPr>
          <w:rFonts w:hint="eastAsia"/>
        </w:rPr>
        <w:t>　　7.3 农业机械行业采购模式</w:t>
      </w:r>
      <w:r>
        <w:rPr>
          <w:rFonts w:hint="eastAsia"/>
        </w:rPr>
        <w:br/>
      </w:r>
      <w:r>
        <w:rPr>
          <w:rFonts w:hint="eastAsia"/>
        </w:rPr>
        <w:t>　　7.4 农业机械行业开发/生产模式</w:t>
      </w:r>
      <w:r>
        <w:rPr>
          <w:rFonts w:hint="eastAsia"/>
        </w:rPr>
        <w:br/>
      </w:r>
      <w:r>
        <w:rPr>
          <w:rFonts w:hint="eastAsia"/>
        </w:rPr>
        <w:t>　　7.5 农业机械行业销售模式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全球市场主要农业机械企业简介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重点企业（20）农业机械收入及毛利率（2017-2021年）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不同产品类型农业机械市场规模2017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不同应用农业机械市场规模2017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农业机械行业发展主要特点</w:t>
      </w:r>
      <w:r>
        <w:rPr>
          <w:rFonts w:hint="eastAsia"/>
        </w:rPr>
        <w:br/>
      </w:r>
      <w:r>
        <w:rPr>
          <w:rFonts w:hint="eastAsia"/>
        </w:rPr>
        <w:t>　　表4 影响农业机械行业发展有利因素分析</w:t>
      </w:r>
      <w:r>
        <w:rPr>
          <w:rFonts w:hint="eastAsia"/>
        </w:rPr>
        <w:br/>
      </w:r>
      <w:r>
        <w:rPr>
          <w:rFonts w:hint="eastAsia"/>
        </w:rPr>
        <w:t>　　表5 影响农业机械行业发展不利因素分析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进入农业机械行业壁垒</w:t>
      </w:r>
      <w:r>
        <w:rPr>
          <w:rFonts w:hint="eastAsia"/>
        </w:rPr>
        <w:br/>
      </w:r>
      <w:r>
        <w:rPr>
          <w:rFonts w:hint="eastAsia"/>
        </w:rPr>
        <w:t>　　表7 农业机械发展趋势及建议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全球主要地区农业机械总体规模（百万美元）：2017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北美农业机械基本情况分析</w:t>
      </w:r>
      <w:r>
        <w:rPr>
          <w:rFonts w:hint="eastAsia"/>
        </w:rPr>
        <w:br/>
      </w:r>
      <w:r>
        <w:rPr>
          <w:rFonts w:hint="eastAsia"/>
        </w:rPr>
        <w:t>　　表12 欧洲农业机械基本情况分析</w:t>
      </w:r>
      <w:r>
        <w:rPr>
          <w:rFonts w:hint="eastAsia"/>
        </w:rPr>
        <w:br/>
      </w:r>
      <w:r>
        <w:rPr>
          <w:rFonts w:hint="eastAsia"/>
        </w:rPr>
        <w:t>　　表13 亚太农业机械基本情况分析</w:t>
      </w:r>
      <w:r>
        <w:rPr>
          <w:rFonts w:hint="eastAsia"/>
        </w:rPr>
        <w:br/>
      </w:r>
      <w:r>
        <w:rPr>
          <w:rFonts w:hint="eastAsia"/>
        </w:rPr>
        <w:t>　　表14 拉美农业机械基本情况分析</w:t>
      </w:r>
      <w:r>
        <w:rPr>
          <w:rFonts w:hint="eastAsia"/>
        </w:rPr>
        <w:br/>
      </w:r>
      <w:r>
        <w:rPr>
          <w:rFonts w:hint="eastAsia"/>
        </w:rPr>
        <w:t>　　表15 中东及非洲农业机械基本情况分析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全球市场主要企业农业机械收入（2017-2021年）&amp;（百万美元）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全球市场主要企业农业机械收入市场份额（2017-2021年）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2022年全球主要企业农业机械收入排名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全球主要企业总部、农业机械市场分布及商业化日期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全球主要企业农业机械产品类型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中国本土企业农业机械收入（2017-2021年）&amp;（百万美元）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中国本土企业农业机械收入市场份额（2017-2021年）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2022年中国本土企业农业机械收入排名</w:t>
      </w:r>
      <w:r>
        <w:rPr>
          <w:rFonts w:hint="eastAsia"/>
        </w:rPr>
        <w:br/>
      </w:r>
      <w:r>
        <w:rPr>
          <w:rFonts w:hint="eastAsia"/>
        </w:rPr>
        <w:t>　　表25 2022年全球及中国本土企业在中国市场农业机械收入排名</w:t>
      </w:r>
      <w:r>
        <w:rPr>
          <w:rFonts w:hint="eastAsia"/>
        </w:rPr>
        <w:br/>
      </w:r>
      <w:r>
        <w:rPr>
          <w:rFonts w:hint="eastAsia"/>
        </w:rPr>
        <w:t>　　表26 全球市场不同产品类型农业机械总体规模（2017-2021年）&amp;（百万美元）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全球市场不同产品类型农业机械市场份额（2017-2021年）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全球市场不同产品类型农业机械总体规模预测（2017-2021年）&amp;（百万美元）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表29 全球市场不同产品类型农业机械市场份额预测（2017-2021年）</w:t>
      </w:r>
      <w:r>
        <w:rPr>
          <w:rFonts w:hint="eastAsia"/>
        </w:rPr>
        <w:br/>
      </w:r>
      <w:r>
        <w:rPr>
          <w:rFonts w:hint="eastAsia"/>
        </w:rPr>
        <w:t>　　表30 中国市场不同产品类型农业机械总体规模（2017-2021年）&amp;（百万美元）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中国市场不同产品类型农业机械市场份额（2017-2021年）</w:t>
      </w:r>
      <w:r>
        <w:rPr>
          <w:rFonts w:hint="eastAsia"/>
        </w:rPr>
        <w:br/>
      </w:r>
      <w:r>
        <w:rPr>
          <w:rFonts w:hint="eastAsia"/>
        </w:rPr>
        <w:t>　　表32 中国市场不同产品类型农业机械总体规模预测（2017-2021年）&amp;（百万美元）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表33 中国市场不同产品类型农业机械市场份额预测（2017-2021年）</w:t>
      </w:r>
      <w:r>
        <w:rPr>
          <w:rFonts w:hint="eastAsia"/>
        </w:rPr>
        <w:br/>
      </w:r>
      <w:r>
        <w:rPr>
          <w:rFonts w:hint="eastAsia"/>
        </w:rPr>
        <w:t>　　表34 全球市场不同应用农业机械总体规模（2017-2021年）&amp;（百万美元）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全球市场不同应用农业机械市场份额（2017-2021年）</w:t>
      </w:r>
      <w:r>
        <w:rPr>
          <w:rFonts w:hint="eastAsia"/>
        </w:rPr>
        <w:br/>
      </w:r>
      <w:r>
        <w:rPr>
          <w:rFonts w:hint="eastAsia"/>
        </w:rPr>
        <w:t>　　表36 全球市场不同应用农业机械总体规模预测（2017-2021年）&amp;（百万美元）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全球市场不同应用农业机械市场份额预测（2017-2021年）</w:t>
      </w:r>
      <w:r>
        <w:rPr>
          <w:rFonts w:hint="eastAsia"/>
        </w:rPr>
        <w:br/>
      </w:r>
      <w:r>
        <w:rPr>
          <w:rFonts w:hint="eastAsia"/>
        </w:rPr>
        <w:t>　　表38 中国市场不同应用农业机械总体规模（2017-2021年）&amp;（百万美元）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中国市场不同应用农业机械市场份额（2017-2021年）</w:t>
      </w:r>
      <w:r>
        <w:rPr>
          <w:rFonts w:hint="eastAsia"/>
        </w:rPr>
        <w:br/>
      </w:r>
      <w:r>
        <w:rPr>
          <w:rFonts w:hint="eastAsia"/>
        </w:rPr>
        <w:t>　　表40 中国市场不同应用农业机械总体规模预测（2017-2021年）&amp;（百万美元）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中国市场不同应用农业机械市场份额预测（2017-2021年）</w:t>
      </w:r>
      <w:r>
        <w:rPr>
          <w:rFonts w:hint="eastAsia"/>
        </w:rPr>
        <w:br/>
      </w:r>
      <w:r>
        <w:rPr>
          <w:rFonts w:hint="eastAsia"/>
        </w:rPr>
        <w:t>　　表42 农业机械行业技术发展趋势</w:t>
      </w:r>
      <w:r>
        <w:rPr>
          <w:rFonts w:hint="eastAsia"/>
        </w:rPr>
        <w:br/>
      </w:r>
      <w:r>
        <w:rPr>
          <w:rFonts w:hint="eastAsia"/>
        </w:rPr>
        <w:t>　　表43 农业机械行业主要的增长驱动因素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表44 农业机械行业发展机会</w:t>
      </w:r>
      <w:r>
        <w:rPr>
          <w:rFonts w:hint="eastAsia"/>
        </w:rPr>
        <w:br/>
      </w:r>
      <w:r>
        <w:rPr>
          <w:rFonts w:hint="eastAsia"/>
        </w:rPr>
        <w:t>　　表45 农业机械行业发展阻碍/风险因素</w:t>
      </w:r>
      <w:r>
        <w:rPr>
          <w:rFonts w:hint="eastAsia"/>
        </w:rPr>
        <w:br/>
      </w:r>
      <w:r>
        <w:rPr>
          <w:rFonts w:hint="eastAsia"/>
        </w:rPr>
        <w:t>　　表46 农业机械行业供应链分析</w:t>
      </w:r>
      <w:r>
        <w:rPr>
          <w:rFonts w:hint="eastAsia"/>
        </w:rPr>
        <w:br/>
      </w:r>
      <w:r>
        <w:rPr>
          <w:rFonts w:hint="eastAsia"/>
        </w:rPr>
        <w:t>　　表47 农业机械上游原材料和主要供应商情况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表48 农业机械与上下游的关联关系</w:t>
      </w:r>
      <w:r>
        <w:rPr>
          <w:rFonts w:hint="eastAsia"/>
        </w:rPr>
        <w:br/>
      </w:r>
      <w:r>
        <w:rPr>
          <w:rFonts w:hint="eastAsia"/>
        </w:rPr>
        <w:t>　　表49 农业机械行业主要下游客户</w:t>
      </w:r>
      <w:r>
        <w:rPr>
          <w:rFonts w:hint="eastAsia"/>
        </w:rPr>
        <w:br/>
      </w:r>
      <w:r>
        <w:rPr>
          <w:rFonts w:hint="eastAsia"/>
        </w:rPr>
        <w:t>　　表50 上下游行业对农业机械行业的影响</w:t>
      </w:r>
      <w:r>
        <w:rPr>
          <w:rFonts w:hint="eastAsia"/>
        </w:rPr>
        <w:br/>
      </w:r>
      <w:r>
        <w:rPr>
          <w:rFonts w:hint="eastAsia"/>
        </w:rPr>
        <w:t>　　表51 重点企业（1）基本信息、农业机械市场分布、总部及行业地位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重点企业（1）农业机械收入（百万美元）及毛利率（2017-2021年）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重点企业（2）基本信息、农业机械市场分布、总部及行业地位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重点企业（2）农业机械产品规格、参数及市场应用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重点企业（2）农业机械收入（百万美元）及毛利率（2017-2021年）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重点企业（3）基本信息、农业机械市场分布、总部及行业地位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重点企业（3）农业机械产品规格、参数及市场应用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重点企业（3）农业机械收入（百万美元）及毛利率（2017-2021年）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重点企业（4）基本信息、农业机械市场分布、总部及行业地位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重点企业（4）农业机械产品规格、参数及市场应用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重点企业（4）农业机械收入（百万美元）及毛利率（2017-2021年）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重点企业（5）基本信息、农业机械市场分布、总部及行业地位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重点企业（5）农业机械产品规格、参数及市场应用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重点企业（5）农业机械收入（百万美元）及毛利率（2017-2021年）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重点企业（6）基本信息、农业机械市场分布、总部及行业地位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重点企业（6）农业机械产品规格、参数及市场应用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重点企业（6）农业机械收入（百万美元）及毛利率（2017-2021年）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重点企业（7）基本信息、农业机械市场分布、总部及行业地位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重点企业（7）农业机械产品规格、参数及市场应用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重点企业（7）农业机械收入（百万美元）及毛利率（2017-2021年）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重点企业（8）基本信息、农业机械市场分布、总部及行业地位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重点企业（8）农业机械产品规格、参数及市场应用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重点企业（8）农业机械收入（百万美元）及毛利率（2017-2021年）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重点企业（9）基本信息、农业机械市场分布、总部及行业地位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重点企业（9）农业机械产品规格、参数及市场应用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重点企业（9）农业机械收入（百万美元）及毛利率（2017-2021年）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重点企业（10）基本信息、农业机械市场分布、总部及行业地位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重点企业（10）农业机械产品规格、参数及市场应用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重点企业（10）农业机械收入（百万美元）及毛利率（2017-2021年）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重点企业（11）基本信息、农业机械市场分布、总部及行业地位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重点企业（11）农业机械产品规格、参数及市场应用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重点企业（11）农业机械收入（百万美元）及毛利率（2017-2021年）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重点企业（12）基本信息、农业机械市场分布、总部及行业地位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重点企业（12）农业机械产品规格、参数及市场应用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重点企业（12）农业机械收入（百万美元）及毛利率（2017-2021年）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重点企业（13）基本信息、农业机械市场分布、总部及行业地位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重点企业（13）农业机械产品规格、参数及市场应用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重点企业（13）农业机械收入（百万美元）及毛利率（2017-2021年）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重点企业（14）基本信息、农业机械市场分布、总部及行业地位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重点企业（14）农业机械产品规格、参数及市场应用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重点企业（14）农业机械收入（百万美元）及毛利率（2017-2021年）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重点企业（15）基本信息、农业机械市场分布、总部及行业地位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重点企业（15）农业机械产品规格、参数及市场应用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重点企业（15）农业机械收入（百万美元）及毛利率（2017-2021年）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重点企业（16）基本信息、农业机械市场分布、总部及行业地位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重点企业（16）农业机械产品规格、参数及市场应用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重点企业（16）农业机械收入（百万美元）及毛利率（2017-2021年）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重点企业（17）基本信息、农业机械市场分布、总部及行业地位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重点企业（17）农业机械产品规格、参数及市场应用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重点企业（17）农业机械收入（百万美元）及毛利率（2017-2021年）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重点企业（18）基本信息、农业机械市场分布、总部及行业地位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重点企业（18）农业机械产品规格、参数及市场应用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重点企业（18）农业机械收入（百万美元）及毛利率（2017-2021年）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重点企业（19）基本信息、农业机械市场分布、总部及行业地位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重点企业（19）农业机械产品规格、参数及市场应用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重点企业（19）农业机械收入（百万美元）及毛利率（2017-2021年）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重点企业（20）基本信息、农业机械市场分布、总部及行业地位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重点企业（20）农业机械产品规格、参数及市场应用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重点企业（20）农业机械收入（百万美元）及毛利率（2017-2021年）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重点企业（21）基本信息、农业机械市场分布、总部及行业地位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重点企业（21）农业机械产品规格、参数及市场应用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重点企业（21）农业机械收入（百万美元）及毛利率（2017-2021年）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重点企业（22）基本信息、农业机械市场分布、总部及行业地位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重点企业（22）农业机械产品规格、参数及市场应用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重点企业（22）农业机械收入（百万美元）及毛利率（2017-2021年）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表160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重点企业（23）基本信息、农业机械市场分布、总部及行业地位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重点企业（23）农业机械产品规格、参数及市场应用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重点企业（23）农业机械收入（百万美元）及毛利率（2017-2021年）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表165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重点企业（24）基本信息、农业机械市场分布、总部及行业地位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重点企业（24）农业机械产品规格、参数及市场应用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重点企业（24）农业机械收入（百万美元）及毛利率（2017-2021年）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表170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重点企业（25）基本信息、农业机械市场分布、总部及行业地位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重点企业（25）农业机械产品规格、参数及市场应用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重点企业（25）农业机械收入（百万美元）及毛利率（2017-2021年）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表175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表176研究范围</w:t>
      </w:r>
      <w:r>
        <w:rPr>
          <w:rFonts w:hint="eastAsia"/>
        </w:rPr>
        <w:br/>
      </w:r>
      <w:r>
        <w:rPr>
          <w:rFonts w:hint="eastAsia"/>
        </w:rPr>
        <w:t>　　表177分析师列表</w:t>
      </w:r>
      <w:r>
        <w:rPr>
          <w:rFonts w:hint="eastAsia"/>
        </w:rPr>
        <w:br/>
      </w:r>
      <w:r>
        <w:rPr>
          <w:rFonts w:hint="eastAsia"/>
        </w:rPr>
        <w:t>　　图1 农业机械产品图片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全球不同产品类型农业机械市场份额 2020 &amp; 2027</w:t>
      </w:r>
      <w:r>
        <w:rPr>
          <w:rFonts w:hint="eastAsia"/>
        </w:rPr>
        <w:br/>
      </w:r>
      <w:r>
        <w:rPr>
          <w:rFonts w:hint="eastAsia"/>
        </w:rPr>
        <w:t>　　图3 拖拉机产品图片</w:t>
      </w:r>
      <w:r>
        <w:rPr>
          <w:rFonts w:hint="eastAsia"/>
        </w:rPr>
        <w:br/>
      </w:r>
      <w:r>
        <w:rPr>
          <w:rFonts w:hint="eastAsia"/>
        </w:rPr>
        <w:t>　　图4 收割机产品图片</w:t>
      </w:r>
      <w:r>
        <w:rPr>
          <w:rFonts w:hint="eastAsia"/>
        </w:rPr>
        <w:br/>
      </w:r>
      <w:r>
        <w:rPr>
          <w:rFonts w:hint="eastAsia"/>
        </w:rPr>
        <w:t>　　图5 种植设备产品图片</w:t>
      </w:r>
      <w:r>
        <w:rPr>
          <w:rFonts w:hint="eastAsia"/>
        </w:rPr>
        <w:br/>
      </w:r>
      <w:r>
        <w:rPr>
          <w:rFonts w:hint="eastAsia"/>
        </w:rPr>
        <w:t>　　图6 灌溉与农作物加工设备产品图片</w:t>
      </w:r>
      <w:r>
        <w:rPr>
          <w:rFonts w:hint="eastAsia"/>
        </w:rPr>
        <w:br/>
      </w:r>
      <w:r>
        <w:rPr>
          <w:rFonts w:hint="eastAsia"/>
        </w:rPr>
        <w:t>　　图7 喷洒设备产品图片</w:t>
      </w:r>
      <w:r>
        <w:rPr>
          <w:rFonts w:hint="eastAsia"/>
        </w:rPr>
        <w:br/>
      </w:r>
      <w:r>
        <w:rPr>
          <w:rFonts w:hint="eastAsia"/>
        </w:rPr>
        <w:t>　　图8 牧草和饲料设备产品图片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全球不同应用农业机械市场份额 2021 &amp; 2027</w:t>
      </w:r>
      <w:r>
        <w:rPr>
          <w:rFonts w:hint="eastAsia"/>
        </w:rPr>
        <w:br/>
      </w:r>
      <w:r>
        <w:rPr>
          <w:rFonts w:hint="eastAsia"/>
        </w:rPr>
        <w:t>　　图11 土地开发和苗床准备</w:t>
      </w:r>
      <w:r>
        <w:rPr>
          <w:rFonts w:hint="eastAsia"/>
        </w:rPr>
        <w:br/>
      </w:r>
      <w:r>
        <w:rPr>
          <w:rFonts w:hint="eastAsia"/>
        </w:rPr>
        <w:t>　　图12 播种</w:t>
      </w:r>
      <w:r>
        <w:rPr>
          <w:rFonts w:hint="eastAsia"/>
        </w:rPr>
        <w:br/>
      </w:r>
      <w:r>
        <w:rPr>
          <w:rFonts w:hint="eastAsia"/>
        </w:rPr>
        <w:t>　　图13 栽培</w:t>
      </w:r>
      <w:r>
        <w:rPr>
          <w:rFonts w:hint="eastAsia"/>
        </w:rPr>
        <w:br/>
      </w:r>
      <w:r>
        <w:rPr>
          <w:rFonts w:hint="eastAsia"/>
        </w:rPr>
        <w:t>　　图14 作物保护</w:t>
      </w:r>
      <w:r>
        <w:rPr>
          <w:rFonts w:hint="eastAsia"/>
        </w:rPr>
        <w:br/>
      </w:r>
      <w:r>
        <w:rPr>
          <w:rFonts w:hint="eastAsia"/>
        </w:rPr>
        <w:t>　　图15 收割和脱粒</w:t>
      </w:r>
      <w:r>
        <w:rPr>
          <w:rFonts w:hint="eastAsia"/>
        </w:rPr>
        <w:br/>
      </w:r>
      <w:r>
        <w:rPr>
          <w:rFonts w:hint="eastAsia"/>
        </w:rPr>
        <w:t>　　图16 收获后及农产品加工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全球市场农业机械总体规模（2017-2021年）&amp;（百万美元）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中国市场农业机械总规模占全球比重（2017-2021年）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全球主要地区农业机械市场份额（2017-2021年）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中东及非洲地区农业机械总体规模（2017-2021年）&amp;（百万美元）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中国市场国外企业与本土企业农业机械市场份额对比（2021 VS 2028）</w:t>
      </w:r>
      <w:r>
        <w:rPr>
          <w:rFonts w:hint="eastAsia"/>
        </w:rPr>
        <w:br/>
      </w:r>
      <w:r>
        <w:rPr>
          <w:rFonts w:hint="eastAsia"/>
        </w:rPr>
        <w:t>　　图28 农业机械中国企业SWOT分析</w:t>
      </w:r>
      <w:r>
        <w:rPr>
          <w:rFonts w:hint="eastAsia"/>
        </w:rPr>
        <w:br/>
      </w:r>
      <w:r>
        <w:rPr>
          <w:rFonts w:hint="eastAsia"/>
        </w:rPr>
        <w:t>　　图29 农业机械产业链</w:t>
      </w:r>
      <w:r>
        <w:rPr>
          <w:rFonts w:hint="eastAsia"/>
        </w:rPr>
        <w:br/>
      </w:r>
      <w:r>
        <w:rPr>
          <w:rFonts w:hint="eastAsia"/>
        </w:rPr>
        <w:t>　　图30 农业机械行业采购模式</w:t>
      </w:r>
      <w:r>
        <w:rPr>
          <w:rFonts w:hint="eastAsia"/>
        </w:rPr>
        <w:br/>
      </w:r>
      <w:r>
        <w:rPr>
          <w:rFonts w:hint="eastAsia"/>
        </w:rPr>
        <w:t>　　图31 农业机械行业开发/生产模式分析</w:t>
      </w:r>
      <w:r>
        <w:rPr>
          <w:rFonts w:hint="eastAsia"/>
        </w:rPr>
        <w:br/>
      </w:r>
      <w:r>
        <w:rPr>
          <w:rFonts w:hint="eastAsia"/>
        </w:rPr>
        <w:t>　　图32关键采访目标</w:t>
      </w:r>
      <w:r>
        <w:rPr>
          <w:rFonts w:hint="eastAsia"/>
        </w:rPr>
        <w:br/>
      </w:r>
      <w:r>
        <w:rPr>
          <w:rFonts w:hint="eastAsia"/>
        </w:rPr>
        <w:t>　　图33自下而上及自上而下验证</w:t>
      </w:r>
      <w:r>
        <w:rPr>
          <w:rFonts w:hint="eastAsia"/>
        </w:rPr>
        <w:br/>
      </w:r>
      <w:r>
        <w:rPr>
          <w:rFonts w:hint="eastAsia"/>
        </w:rPr>
        <w:t>　　图34资料三角测定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cc6d10d334dc5" w:history="1">
        <w:r>
          <w:rPr>
            <w:rStyle w:val="Hyperlink"/>
          </w:rPr>
          <w:t>2022-2028年全球与中国农业机械市场现状调研及发展前景报告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cc6d10d334dc5" w:history="1">
        <w:r>
          <w:rPr>
            <w:rStyle w:val="Hyperlink"/>
          </w:rPr>
          <w:t>https://www.20087.com/1/12/NongYeJiXieShiChangQianJing.html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4a557ff6b435e" w:history="1">
      <w:r>
        <w:rPr>
          <w:rStyle w:val="Hyperlink"/>
        </w:rPr>
        <w:t>2022-2028年全球与中国农业机械市场现状调研及发展前景报告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ongYeJiXieShiChangQianJing.html" TargetMode="External" Id="R1dbcc6d10d3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ongYeJiXieShiChangQianJing.html" TargetMode="External" Id="Re3d4a557ff6b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2022-03-12T01:23:00Z</dcterms:created>
  <dcterms:modified xsi:type="dcterms:W3CDTF">2022-03-12T02:23:00Z</dcterms:modified>
  <dc:subject>2022-2028年全球与中国农业机械市场现状调研及发展前景报告</dc:subject>
  <dc:title>2022-2028年全球与中国农业机械市场现状调研及发展前景报告</dc:title>
  <cp:keywords>2022-2028年全球与中国农业机械市场现状调研及发展前景报告</cp:keywords>
  <dc:description>2022-2028年全球与中国农业机械市场现状调研及发展前景报告</dc:description>
</cp:coreProperties>
</file>