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bac8179e24822" w:history="1">
              <w:r>
                <w:rPr>
                  <w:rStyle w:val="Hyperlink"/>
                </w:rPr>
                <w:t>2024-2030年全球与中国农药桶混助剂行业研究及发展前景报告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bac8179e24822" w:history="1">
              <w:r>
                <w:rPr>
                  <w:rStyle w:val="Hyperlink"/>
                </w:rPr>
                <w:t>2024-2030年全球与中国农药桶混助剂行业研究及发展前景报告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bac8179e24822" w:history="1">
                <w:r>
                  <w:rPr>
                    <w:rStyle w:val="Hyperlink"/>
                  </w:rPr>
                  <w:t>https://www.20087.com/1/52/NongYaoTongHunZhuJiFaZhanQianJing.html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桶混助剂是一种用于提高农药效果和使用效率的辅助化学品，近年来随着农业现代化进程的加快，其市场得到了快速发展。目前，农药桶混助剂的种类繁多，包括表面活性剂、分散剂、稳定剂等，它们能够改善农药的分散性、附着力和稳定性。随着农业科技的进步，新型桶混助剂不断涌现，这些产品不仅能够提高农药的使用效果，还能够降低农药残留，减少环境污染。国内市场中，桶混助剂行业正处于成长期，部分本土企业已具备一定的自主研发能力和生产能力，但整体技术水平与国际先进水平相比仍有差距。</w:t>
      </w:r>
      <w:r>
        <w:rPr>
          <w:rFonts w:hint="eastAsia"/>
        </w:rPr>
        <w:br/>
      </w:r>
      <w:r>
        <w:rPr>
          <w:rFonts w:hint="eastAsia"/>
        </w:rPr>
        <w:t>　　未来，农药桶混助剂的发展将更加注重环保和高效。随着农业可持续发展理念的深入人心，桶混助剂将朝着低毒、低残留、环境友好型的方向发展，同时也会更加关注提高农药的使用效率，减少浪费。技术创新将是推动桶混助剂行业发展的关键，这包括新型助剂的研发、生物基助剂的应用以及智能化配方的开发等。此外，随着国家对农药使用的监管趋严，桶混助剂行业将更加注重规范化生产，提升产品的安全性和质量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bac8179e24822" w:history="1">
        <w:r>
          <w:rPr>
            <w:rStyle w:val="Hyperlink"/>
          </w:rPr>
          <w:t>2024-2030年全球与中国农药桶混助剂行业研究及发展前景报告</w:t>
        </w:r>
      </w:hyperlink>
      <w:r>
        <w:rPr>
          <w:rFonts w:hint="eastAsia"/>
        </w:rPr>
        <w:t>》专业、系统地分析了农药桶混助剂行业现状，包括市场需求、市场规模及价格动态，全面梳理了农药桶混助剂产业链结构，并对农药桶混助剂细分市场进行了探究。农药桶混助剂报告基于详实数据，科学预测了农药桶混助剂市场发展前景和发展趋势，同时剖析了农药桶混助剂品牌竞争、市场集中度以及重点企业的市场地位。在识别风险与机遇的基础上，农药桶混助剂报告提出了针对性的发展策略和建议。农药桶混助剂报告为农药桶混助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中国农药桶混助剂概述</w:t>
      </w:r>
      <w:r>
        <w:rPr>
          <w:rFonts w:hint="eastAsia"/>
        </w:rPr>
        <w:br/>
      </w:r>
      <w:r>
        <w:rPr>
          <w:rFonts w:hint="eastAsia"/>
        </w:rPr>
        <w:t>　　第一节 农药桶混助剂行业定义</w:t>
      </w:r>
      <w:r>
        <w:rPr>
          <w:rFonts w:hint="eastAsia"/>
        </w:rPr>
        <w:br/>
      </w:r>
      <w:r>
        <w:rPr>
          <w:rFonts w:hint="eastAsia"/>
        </w:rPr>
        <w:t>　　第二节 农药桶混助剂行业发展特性</w:t>
      </w:r>
      <w:r>
        <w:rPr>
          <w:rFonts w:hint="eastAsia"/>
        </w:rPr>
        <w:br/>
      </w:r>
      <w:r>
        <w:rPr>
          <w:rFonts w:hint="eastAsia"/>
        </w:rPr>
        <w:t>　　第三节 农药桶混助剂产业链分析</w:t>
      </w:r>
      <w:r>
        <w:rPr>
          <w:rFonts w:hint="eastAsia"/>
        </w:rPr>
        <w:br/>
      </w:r>
      <w:r>
        <w:rPr>
          <w:rFonts w:hint="eastAsia"/>
        </w:rPr>
        <w:t>　　第四节 农药桶混助剂行业生命周期分析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2023-2024年国外农药桶混助剂市场发展概况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全球农药桶混助剂市场发展分析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北美地区主要国家农药桶混助剂市场概况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欧洲地区主要国家农药桶混助剂市场概况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亚洲地区主要国家农药桶混助剂市场概况</w:t>
      </w:r>
      <w:r>
        <w:rPr>
          <w:rFonts w:hint="eastAsia"/>
        </w:rPr>
        <w:br/>
      </w:r>
      <w:r>
        <w:rPr>
          <w:rFonts w:hint="eastAsia"/>
        </w:rPr>
        <w:t>　　第五节 全球农药桶混助剂市场发展预测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2023-2024年中国农药桶混助剂发展环境分析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农药桶混助剂行业相关政策、标准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农药桶混助剂行业相关发展规划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2023-2024年中国农药桶混助剂技术发展分析</w:t>
      </w:r>
      <w:r>
        <w:rPr>
          <w:rFonts w:hint="eastAsia"/>
        </w:rPr>
        <w:br/>
      </w:r>
      <w:r>
        <w:rPr>
          <w:rFonts w:hint="eastAsia"/>
        </w:rPr>
        <w:t>　　第一节 当前农药桶混助剂技术发展现状分析</w:t>
      </w:r>
      <w:r>
        <w:rPr>
          <w:rFonts w:hint="eastAsia"/>
        </w:rPr>
        <w:br/>
      </w:r>
      <w:r>
        <w:rPr>
          <w:rFonts w:hint="eastAsia"/>
        </w:rPr>
        <w:t>　　第二节 农药桶混助剂生产中需注意的问题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农药桶混助剂行业主要技术趋势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2023-2024年农药桶混助剂市场特性分析</w:t>
      </w:r>
      <w:r>
        <w:rPr>
          <w:rFonts w:hint="eastAsia"/>
        </w:rPr>
        <w:br/>
      </w:r>
      <w:r>
        <w:rPr>
          <w:rFonts w:hint="eastAsia"/>
        </w:rPr>
        <w:t>　　第一节 农药桶混助剂行业集中度分析</w:t>
      </w:r>
      <w:r>
        <w:rPr>
          <w:rFonts w:hint="eastAsia"/>
        </w:rPr>
        <w:br/>
      </w:r>
      <w:r>
        <w:rPr>
          <w:rFonts w:hint="eastAsia"/>
        </w:rPr>
        <w:t>　　第二节 农药桶混助剂行业SWOT分析</w:t>
      </w:r>
      <w:r>
        <w:rPr>
          <w:rFonts w:hint="eastAsia"/>
        </w:rPr>
        <w:br/>
      </w:r>
      <w:r>
        <w:rPr>
          <w:rFonts w:hint="eastAsia"/>
        </w:rPr>
        <w:t>　　　　一、农药桶混助剂行业优势</w:t>
      </w:r>
      <w:r>
        <w:rPr>
          <w:rFonts w:hint="eastAsia"/>
        </w:rPr>
        <w:br/>
      </w:r>
      <w:r>
        <w:rPr>
          <w:rFonts w:hint="eastAsia"/>
        </w:rPr>
        <w:t>　　　　二、农药桶混助剂行业劣势</w:t>
      </w:r>
      <w:r>
        <w:rPr>
          <w:rFonts w:hint="eastAsia"/>
        </w:rPr>
        <w:br/>
      </w:r>
      <w:r>
        <w:rPr>
          <w:rFonts w:hint="eastAsia"/>
        </w:rPr>
        <w:t>　　　　三、农药桶混助剂行业机会</w:t>
      </w:r>
      <w:r>
        <w:rPr>
          <w:rFonts w:hint="eastAsia"/>
        </w:rPr>
        <w:br/>
      </w:r>
      <w:r>
        <w:rPr>
          <w:rFonts w:hint="eastAsia"/>
        </w:rPr>
        <w:t>　　　　四、农药桶混助剂行业风险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2023-2024年中国农药桶混助剂发展现状</w:t>
      </w:r>
      <w:r>
        <w:rPr>
          <w:rFonts w:hint="eastAsia"/>
        </w:rPr>
        <w:br/>
      </w:r>
      <w:r>
        <w:rPr>
          <w:rFonts w:hint="eastAsia"/>
        </w:rPr>
        <w:t>　　第一节 中国农药桶混助剂市场现状分析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中国农药桶混助剂产量分析及预测</w:t>
      </w:r>
      <w:r>
        <w:rPr>
          <w:rFonts w:hint="eastAsia"/>
        </w:rPr>
        <w:br/>
      </w:r>
      <w:r>
        <w:rPr>
          <w:rFonts w:hint="eastAsia"/>
        </w:rPr>
        <w:t>　　　　一、农药桶混助剂总体产能规模</w:t>
      </w:r>
      <w:r>
        <w:rPr>
          <w:rFonts w:hint="eastAsia"/>
        </w:rPr>
        <w:br/>
      </w:r>
      <w:r>
        <w:rPr>
          <w:rFonts w:hint="eastAsia"/>
        </w:rPr>
        <w:t>　　　　二、农药桶混助剂生产区域分布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三、2019-2024年中国农药桶混助剂产量统计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三、2024-2030年中国农药桶混助剂产量预测</w:t>
      </w:r>
      <w:r>
        <w:rPr>
          <w:rFonts w:hint="eastAsia"/>
        </w:rPr>
        <w:br/>
      </w:r>
      <w:r>
        <w:rPr>
          <w:rFonts w:hint="eastAsia"/>
        </w:rPr>
        <w:t>　　第三节 中国农药桶混助剂市场需求分析及预测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一、中国农药桶混助剂市场需求特点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二、2019-2024年中国农药桶混助剂市场需求量统计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三、2024-2030年中国农药桶混助剂市场需求量预测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中国农药桶混助剂价格趋势分析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一、2019-2024年中国农药桶混助剂市场价格趋势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二、2024-2030年中国农药桶混助剂市场价格走势预测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2019-2024年农药桶混助剂行业经济运行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2019-2024年中国农药桶混助剂行业盈利能力分析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2019-2024年中国农药桶混助剂行业发展能力分析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2019-2024年农药桶混助剂行业偿债能力分析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2019-2024年农药桶混助剂制造企业数量分析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中国农药桶混助剂行业重点地区发展分析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2019-2024年中国农药桶混助剂进出口分析</w:t>
      </w:r>
      <w:r>
        <w:rPr>
          <w:rFonts w:hint="eastAsia"/>
        </w:rPr>
        <w:br/>
      </w:r>
      <w:r>
        <w:rPr>
          <w:rFonts w:hint="eastAsia"/>
        </w:rPr>
        <w:t>　　第一节 农药桶混助剂进口情况分析</w:t>
      </w:r>
      <w:r>
        <w:rPr>
          <w:rFonts w:hint="eastAsia"/>
        </w:rPr>
        <w:br/>
      </w:r>
      <w:r>
        <w:rPr>
          <w:rFonts w:hint="eastAsia"/>
        </w:rPr>
        <w:t>　　第二节 农药桶混助剂出口情况分析</w:t>
      </w:r>
      <w:r>
        <w:rPr>
          <w:rFonts w:hint="eastAsia"/>
        </w:rPr>
        <w:br/>
      </w:r>
      <w:r>
        <w:rPr>
          <w:rFonts w:hint="eastAsia"/>
        </w:rPr>
        <w:t>　　第三节 影响农药桶混助剂进出口因素分析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主要农药桶混助剂生产企业及竞争格局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农药桶混助剂行业投资战略研究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农药桶混助剂行业发展战略研究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对我国农药桶混助剂品牌的战略思考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一、农药桶混助剂品牌的重要性</w:t>
      </w:r>
      <w:r>
        <w:rPr>
          <w:rFonts w:hint="eastAsia"/>
        </w:rPr>
        <w:br/>
      </w:r>
      <w:r>
        <w:rPr>
          <w:rFonts w:hint="eastAsia"/>
        </w:rPr>
        <w:t>　　　　二、农药桶混助剂实施品牌战略的意义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三、农药桶混助剂企业品牌的现状分析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四、我国农药桶混助剂企业的品牌战略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五、农药桶混助剂品牌战略管理的策略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农药桶混助剂经营策略分析</w:t>
      </w:r>
      <w:r>
        <w:rPr>
          <w:rFonts w:hint="eastAsia"/>
        </w:rPr>
        <w:br/>
      </w:r>
      <w:r>
        <w:rPr>
          <w:rFonts w:hint="eastAsia"/>
        </w:rPr>
        <w:t>　　　　一、农药桶混助剂市场细分策略</w:t>
      </w:r>
      <w:r>
        <w:rPr>
          <w:rFonts w:hint="eastAsia"/>
        </w:rPr>
        <w:br/>
      </w:r>
      <w:r>
        <w:rPr>
          <w:rFonts w:hint="eastAsia"/>
        </w:rPr>
        <w:t>　　　　二、农药桶混助剂市场创新策略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四、农药桶混助剂新产品差异化战略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2024-2030年中国农药桶混助剂发展趋势预测及投资风险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2024年农药桶混助剂市场前景分析</w:t>
      </w:r>
      <w:r>
        <w:rPr>
          <w:rFonts w:hint="eastAsia"/>
        </w:rPr>
        <w:br/>
      </w:r>
      <w:r>
        <w:rPr>
          <w:rFonts w:hint="eastAsia"/>
        </w:rPr>
        <w:t>　　第二节 2024年农药桶混助剂行业发展趋势预测</w:t>
      </w:r>
      <w:r>
        <w:rPr>
          <w:rFonts w:hint="eastAsia"/>
        </w:rPr>
        <w:br/>
      </w:r>
      <w:r>
        <w:rPr>
          <w:rFonts w:hint="eastAsia"/>
        </w:rPr>
        <w:t>　　第三节 农药桶混助剂行业投资风险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农药桶混助剂投资建议</w:t>
      </w:r>
      <w:r>
        <w:rPr>
          <w:rFonts w:hint="eastAsia"/>
        </w:rPr>
        <w:br/>
      </w:r>
      <w:r>
        <w:rPr>
          <w:rFonts w:hint="eastAsia"/>
        </w:rPr>
        <w:t>　　第一节 农药桶混助剂行业投资环境分析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农药桶混助剂行业投资进入壁垒分析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2024-2030年中国农药桶混助剂行业产量预测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2024-2030年中国农药桶混助剂行业市场需求预测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**地区农药桶混助剂市场规模及增长情况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**地区农药桶混助剂行业市场需求情况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**地区农药桶混助剂市场规模及增长情况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**地区农药桶混助剂行业市场需求情况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农药桶混助剂重点企业经营情况分析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2024年农药桶混助剂行业壁垒</w:t>
      </w:r>
      <w:r>
        <w:rPr>
          <w:rFonts w:hint="eastAsia"/>
        </w:rPr>
        <w:br/>
      </w:r>
      <w:r>
        <w:rPr>
          <w:rFonts w:hint="eastAsia"/>
        </w:rPr>
        <w:t>　　图表 2024年农药桶混助剂市场前景分析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2024-2030年中国农药桶混助剂市场规模预测</w:t>
      </w:r>
      <w:r>
        <w:rPr>
          <w:rFonts w:hint="eastAsia"/>
        </w:rPr>
        <w:br/>
      </w:r>
      <w:r>
        <w:rPr>
          <w:rFonts w:hint="eastAsia"/>
        </w:rPr>
        <w:t>　　图表 2024年农药桶混助剂发展趋势预测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bac8179e24822" w:history="1">
        <w:r>
          <w:rPr>
            <w:rStyle w:val="Hyperlink"/>
          </w:rPr>
          <w:t>2024-2030年全球与中国农药桶混助剂行业研究及发展前景报告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bac8179e24822" w:history="1">
        <w:r>
          <w:rPr>
            <w:rStyle w:val="Hyperlink"/>
          </w:rPr>
          <w:t>https://www.20087.com/1/52/NongYaoTongHunZhuJiFaZhanQianJing.html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526cab1b04645" w:history="1">
      <w:r>
        <w:rPr>
          <w:rStyle w:val="Hyperlink"/>
        </w:rPr>
        <w:t>2024-2030年全球与中国农药桶混助剂行业研究及发展前景报告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ongYaoTongHunZhuJiFaZhanQianJing.html" TargetMode="External" Id="Ra09bac8179e2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ongYaoTongHunZhuJiFaZhanQianJing.html" TargetMode="External" Id="R56a526cab1b0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2024-01-15T02:29:00Z</dcterms:created>
  <dcterms:modified xsi:type="dcterms:W3CDTF">2024-01-15T03:29:00Z</dcterms:modified>
  <dc:subject>2024-2030年全球与中国农药桶混助剂行业研究及发展前景报告</dc:subject>
  <dc:title>2024-2030年全球与中国农药桶混助剂行业研究及发展前景报告</dc:title>
  <cp:keywords>2024-2030年全球与中国农药桶混助剂行业研究及发展前景报告</cp:keywords>
  <dc:description>2024-2030年全球与中国农药桶混助剂行业研究及发展前景报告</dc:description>
</cp:coreProperties>
</file>