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3f9f826b4ec9" w:history="1">
              <w:r>
                <w:rPr>
                  <w:rStyle w:val="Hyperlink"/>
                </w:rPr>
                <w:t>2025-2031年中国小麦粉加工市场现状调研与发展前景预测分析报告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3f9f826b4ec9" w:history="1">
              <w:r>
                <w:rPr>
                  <w:rStyle w:val="Hyperlink"/>
                </w:rPr>
                <w:t>2025-2031年中国小麦粉加工市场现状调研与发展前景预测分析报告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d3f9f826b4ec9" w:history="1">
                <w:r>
                  <w:rPr>
                    <w:rStyle w:val="Hyperlink"/>
                  </w:rPr>
                  <w:t>https://www.20087.com/1/52/XiaoMaiFenJiaGongDeXianZhuangYuQianJing.html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加工行业近年来经历了快速的技术革新和市场变化。随着消费者对食品质量要求的提高，小麦粉加工技术不断进步，从传统的研磨技术发展到现代的精细分级、色选、去石等技术。目前，小麦粉不仅在纯度和营养价值方面有了显著提升，还在品种和口感上进行了多样化尝试，以满足不同消费者的需求。此外，随着环保法规的严格实施，小麦粉加工行业也在积极探索节能减排和资源循环利用的新途径。</w:t>
      </w:r>
      <w:r>
        <w:rPr>
          <w:rFonts w:hint="eastAsia"/>
        </w:rPr>
        <w:br/>
      </w:r>
      <w:r>
        <w:rPr>
          <w:rFonts w:hint="eastAsia"/>
        </w:rPr>
        <w:t>　　未来，小麦粉加工行业将更加注重可持续性和技术创新。随着健康饮食趋势的增强，小麦粉加工将更多采用全麦、有机和非转基因小麦原料，以提高产品的营养价值。同时，随着智能制造技术的应用，小麦粉加工将更加自动化和智能化，提高生产效率和产品质量。此外，随着消费者对食品来源透明度的要求提高，小麦粉加工企业将更加注重供应链管理和产品质量追溯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3f9f826b4ec9" w:history="1">
        <w:r>
          <w:rPr>
            <w:rStyle w:val="Hyperlink"/>
          </w:rPr>
          <w:t>2025-2031年中国小麦粉加工市场现状调研与发展前景预测分析报告</w:t>
        </w:r>
      </w:hyperlink>
      <w:r>
        <w:rPr>
          <w:rFonts w:hint="eastAsia"/>
        </w:rPr>
        <w:t>》深入解析了小麦粉加工行业的产业链结构，全面剖析了小麦粉加工市场规模与需求。小麦粉加工报告详细探讨了小麦粉加工市场价格、行业现状及市场前景，并对未来小麦粉加工发展趋势进行了科学预测。同时，小麦粉加工报告聚焦于重点企业，深入分析了小麦粉加工行业竞争格局、市场集中度及品牌影响力。此外，小麦粉加工报告还对小麦粉加工市场进行了细分，揭示了小麦粉加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小麦粉加工行业概述</w:t>
      </w:r>
      <w:r>
        <w:rPr>
          <w:rFonts w:hint="eastAsia"/>
        </w:rPr>
        <w:br/>
      </w:r>
      <w:r>
        <w:rPr>
          <w:rFonts w:hint="eastAsia"/>
        </w:rPr>
        <w:t>　　第一节 小麦粉加工定义与分类</w:t>
      </w:r>
      <w:r>
        <w:rPr>
          <w:rFonts w:hint="eastAsia"/>
        </w:rPr>
        <w:br/>
      </w:r>
      <w:r>
        <w:rPr>
          <w:rFonts w:hint="eastAsia"/>
        </w:rPr>
        <w:t>　　第二节 小麦粉加工应用领域</w:t>
      </w:r>
      <w:r>
        <w:rPr>
          <w:rFonts w:hint="eastAsia"/>
        </w:rPr>
        <w:br/>
      </w:r>
      <w:r>
        <w:rPr>
          <w:rFonts w:hint="eastAsia"/>
        </w:rPr>
        <w:t>　　第三节 小麦粉加工行业经济指标分析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小麦粉加工产业链及经营模式分析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三、小麦粉加工销售模式及销售渠道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全球小麦粉加工市场发展综述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2019-2024年全球小麦粉加工市场规模与趋势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主要国家与地区小麦粉加工市场分析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2025-2031年全球小麦粉加工行业发展趋势与前景预测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中国小麦粉加工行业市场分析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2024-2025年小麦粉加工产能与投资动态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一、国内小麦粉加工产能及利用情况</w:t>
      </w:r>
      <w:r>
        <w:rPr>
          <w:rFonts w:hint="eastAsia"/>
        </w:rPr>
        <w:br/>
      </w:r>
      <w:r>
        <w:rPr>
          <w:rFonts w:hint="eastAsia"/>
        </w:rPr>
        <w:t>　　　　二、小麦粉加工产能扩张与投资动态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2025-2031年小麦粉加工行业产量统计与趋势预测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一、2019-2024年小麦粉加工行业产量数据统计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1、2019-2024年小麦粉加工产量及增长趋势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2、2019-2024年小麦粉加工细分产品产量及份额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二、影响小麦粉加工产量的关键因素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三、2025-2031年小麦粉加工产量预测</w:t>
      </w:r>
      <w:r>
        <w:rPr>
          <w:rFonts w:hint="eastAsia"/>
        </w:rPr>
        <w:br/>
      </w:r>
      <w:r>
        <w:rPr>
          <w:rFonts w:hint="eastAsia"/>
        </w:rPr>
        <w:t>　　第三节 2025-2031年小麦粉加工市场需求与销售分析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一、2024-2025年小麦粉加工行业需求现状</w:t>
      </w:r>
      <w:r>
        <w:rPr>
          <w:rFonts w:hint="eastAsia"/>
        </w:rPr>
        <w:br/>
      </w:r>
      <w:r>
        <w:rPr>
          <w:rFonts w:hint="eastAsia"/>
        </w:rPr>
        <w:t>　　　　二、小麦粉加工客户群体与需求特点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三、2019-2024年小麦粉加工行业销售规模分析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四、2025-2031年小麦粉加工市场增长潜力与规模预测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中国小麦粉加工细分市场与下游应用领域分析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小麦粉加工细分市场分析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一、2024-2025年小麦粉加工主要细分产品市场现状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小麦粉加工下游应用与客户群体分析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一、2024-2025年小麦粉加工各应用领域市场现状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2024-2025年中国小麦粉加工技术发展研究</w:t>
      </w:r>
      <w:r>
        <w:rPr>
          <w:rFonts w:hint="eastAsia"/>
        </w:rPr>
        <w:br/>
      </w:r>
      <w:r>
        <w:rPr>
          <w:rFonts w:hint="eastAsia"/>
        </w:rPr>
        <w:t>　　第一节 当前小麦粉加工技术发展现状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国内外小麦粉加工技术差异与原因</w:t>
      </w:r>
      <w:r>
        <w:rPr>
          <w:rFonts w:hint="eastAsia"/>
        </w:rPr>
        <w:br/>
      </w:r>
      <w:r>
        <w:rPr>
          <w:rFonts w:hint="eastAsia"/>
        </w:rPr>
        <w:t>　　第三节 小麦粉加工技术创新与发展趋势预测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技术进步对小麦粉加工行业的影响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小麦粉加工价格机制与竞争策略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一、2019-2024年小麦粉加工市场价格走势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小麦粉加工定价策略与方法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2025-2031年小麦粉加工价格竞争态势与趋势预测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中国小麦粉加工行业重点区域市场研究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2024-2025年重点区域小麦粉加工市场发展概况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2019-2024年中国小麦粉加工行业进出口情况分析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小麦粉加工行业进口情况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一、2019-2024年小麦粉加工进口规模及增长情况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二、小麦粉加工主要进口来源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小麦粉加工行业出口情况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一、2019-2024年小麦粉加工出口规模及增长情况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二、小麦粉加工主要出口目的地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2019-2024年中国小麦粉加工行业总体发展与财务状况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2019-2024年中国小麦粉加工行业规模情况</w:t>
      </w:r>
      <w:r>
        <w:rPr>
          <w:rFonts w:hint="eastAsia"/>
        </w:rPr>
        <w:br/>
      </w:r>
      <w:r>
        <w:rPr>
          <w:rFonts w:hint="eastAsia"/>
        </w:rPr>
        <w:t>　　　　一、小麦粉加工行业企业数量规模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二、小麦粉加工行业从业人员规模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三、小麦粉加工行业市场敏感性分析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2019-2024年中国小麦粉加工行业财务能力分析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一、小麦粉加工行业盈利能力</w:t>
      </w:r>
      <w:r>
        <w:rPr>
          <w:rFonts w:hint="eastAsia"/>
        </w:rPr>
        <w:br/>
      </w:r>
      <w:r>
        <w:rPr>
          <w:rFonts w:hint="eastAsia"/>
        </w:rPr>
        <w:t>　　　　二、小麦粉加工行业偿债能力</w:t>
      </w:r>
      <w:r>
        <w:rPr>
          <w:rFonts w:hint="eastAsia"/>
        </w:rPr>
        <w:br/>
      </w:r>
      <w:r>
        <w:rPr>
          <w:rFonts w:hint="eastAsia"/>
        </w:rPr>
        <w:t>　　　　三、小麦粉加工行业营运能力</w:t>
      </w:r>
      <w:r>
        <w:rPr>
          <w:rFonts w:hint="eastAsia"/>
        </w:rPr>
        <w:br/>
      </w:r>
      <w:r>
        <w:rPr>
          <w:rFonts w:hint="eastAsia"/>
        </w:rPr>
        <w:t>　　　　四、小麦粉加工行业发展能力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小麦粉加工行业重点企业调研分析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中国小麦粉加工行业竞争格局分析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2024-2025年小麦粉加工行业竞争力分析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2019-2024年小麦粉加工行业企业并购活动分析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2024-2025年小麦粉加工行业会展与招投标活动分析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一、小麦粉加工行业会展活动及其市场影响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2025年中国小麦粉加工企业发展企业发展策略与建议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小麦粉加工销售模式与渠道策略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小麦粉加工品牌与市场推广策略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小麦粉加工研发投入与技术创新能力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小麦粉加工合作联盟与资源整合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中国小麦粉加工行业风险与对策</w:t>
      </w:r>
      <w:r>
        <w:rPr>
          <w:rFonts w:hint="eastAsia"/>
        </w:rPr>
        <w:br/>
      </w:r>
      <w:r>
        <w:rPr>
          <w:rFonts w:hint="eastAsia"/>
        </w:rPr>
        <w:t>　　第一节 小麦粉加工行业SWOT分析</w:t>
      </w:r>
      <w:r>
        <w:rPr>
          <w:rFonts w:hint="eastAsia"/>
        </w:rPr>
        <w:br/>
      </w:r>
      <w:r>
        <w:rPr>
          <w:rFonts w:hint="eastAsia"/>
        </w:rPr>
        <w:t>　　　　一、小麦粉加工行业优势</w:t>
      </w:r>
      <w:r>
        <w:rPr>
          <w:rFonts w:hint="eastAsia"/>
        </w:rPr>
        <w:br/>
      </w:r>
      <w:r>
        <w:rPr>
          <w:rFonts w:hint="eastAsia"/>
        </w:rPr>
        <w:t>　　　　二、小麦粉加工行业劣势</w:t>
      </w:r>
      <w:r>
        <w:rPr>
          <w:rFonts w:hint="eastAsia"/>
        </w:rPr>
        <w:br/>
      </w:r>
      <w:r>
        <w:rPr>
          <w:rFonts w:hint="eastAsia"/>
        </w:rPr>
        <w:t>　　　　三、小麦粉加工市场机会</w:t>
      </w:r>
      <w:r>
        <w:rPr>
          <w:rFonts w:hint="eastAsia"/>
        </w:rPr>
        <w:br/>
      </w:r>
      <w:r>
        <w:rPr>
          <w:rFonts w:hint="eastAsia"/>
        </w:rPr>
        <w:t>　　　　四、小麦粉加工市场威胁</w:t>
      </w:r>
      <w:r>
        <w:rPr>
          <w:rFonts w:hint="eastAsia"/>
        </w:rPr>
        <w:br/>
      </w:r>
      <w:r>
        <w:rPr>
          <w:rFonts w:hint="eastAsia"/>
        </w:rPr>
        <w:t>　　第二节 小麦粉加工行业风险及对策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2025-2031年中国小麦粉加工行业前景与发展趋势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2024-2025年小麦粉加工行业发展环境分析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一、小麦粉加工行业主管部门与监管体制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二、小麦粉加工行业主要法律法规及政策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三、小麦粉加工行业标准与质量监管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2025-2031年小麦粉加工行业发展趋势与方向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2025-2031年小麦粉加工行业发展潜力与机遇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小麦粉加工行业研究结论与建议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中智林^小麦粉加工行业发展建议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2025-2031年中国小麦粉加工行业产量预测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2019-2024年中国小麦粉加工行业市场需求及增长情况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2025-2031年中国小麦粉加工行业市场需求预测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**地区小麦粉加工市场规模及增长情况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2019-2024年中国小麦粉加工行业出口情况分析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小麦粉加工重点企业经营情况分析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2025年小麦粉加工行业壁垒</w:t>
      </w:r>
      <w:r>
        <w:rPr>
          <w:rFonts w:hint="eastAsia"/>
        </w:rPr>
        <w:br/>
      </w:r>
      <w:r>
        <w:rPr>
          <w:rFonts w:hint="eastAsia"/>
        </w:rPr>
        <w:t>　　图表 2025年小麦粉加工市场前景分析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2025-2031年中国小麦粉加工市场规模预测</w:t>
      </w:r>
      <w:r>
        <w:rPr>
          <w:rFonts w:hint="eastAsia"/>
        </w:rPr>
        <w:br/>
      </w:r>
      <w:r>
        <w:rPr>
          <w:rFonts w:hint="eastAsia"/>
        </w:rPr>
        <w:t>　　图表 2025年小麦粉加工发展趋势预测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3f9f826b4ec9" w:history="1">
        <w:r>
          <w:rPr>
            <w:rStyle w:val="Hyperlink"/>
          </w:rPr>
          <w:t>2025-2031年中国小麦粉加工市场现状调研与发展前景预测分析报告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d3f9f826b4ec9" w:history="1">
        <w:r>
          <w:rPr>
            <w:rStyle w:val="Hyperlink"/>
          </w:rPr>
          <w:t>https://www.20087.com/1/52/XiaoMaiFenJiaGongDeXianZhuangYuQianJing.html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325a69dfa4761" w:history="1">
      <w:r>
        <w:rPr>
          <w:rStyle w:val="Hyperlink"/>
        </w:rPr>
        <w:t>2025-2031年中国小麦粉加工市场现状调研与发展前景预测分析报告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oMaiFenJiaGongDeXianZhuangYuQianJing.html" TargetMode="External" Id="R26ed3f9f826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oMaiFenJiaGongDeXianZhuangYuQianJing.html" TargetMode="External" Id="Rd6f325a69dfa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2025-02-10T05:09:09Z</dcterms:created>
  <dcterms:modified xsi:type="dcterms:W3CDTF">2025-02-10T06:09:09Z</dcterms:modified>
  <dc:subject>2025-2031年中国小麦粉加工市场现状调研与发展前景预测分析报告</dc:subject>
  <dc:title>2025-2031年中国小麦粉加工市场现状调研与发展前景预测分析报告</dc:title>
  <cp:keywords>2025-2031年中国小麦粉加工市场现状调研与发展前景预测分析报告</cp:keywords>
  <dc:description>2025-2031年中国小麦粉加工市场现状调研与发展前景预测分析报告</dc:description>
</cp:coreProperties>
</file>