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ab0de383c464f" w:history="1">
              <w:r>
                <w:rPr>
                  <w:rStyle w:val="Hyperlink"/>
                </w:rPr>
                <w:t>中国智慧农业土壤传感器行业现状及市场前景报告（2026-2032年）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ab0de383c464f" w:history="1">
              <w:r>
                <w:rPr>
                  <w:rStyle w:val="Hyperlink"/>
                </w:rPr>
                <w:t>中国智慧农业土壤传感器行业现状及市场前景报告（2026-2032年）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ab0de383c464f" w:history="1">
                <w:r>
                  <w:rPr>
                    <w:rStyle w:val="Hyperlink"/>
                  </w:rPr>
                  <w:t>https://www.20087.com/1/92/ZhiHuiNongYeTuRangChuanGanQiDeXianZhuangYuFaZhanQianJing.html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农业土壤传感器是精准农业与农业物联网的底层感知设备，用于实时采集土壤温湿度、pH值、电导率及氮磷钾等关键理化参数。随着全球对粮食安全与可持续农业的关注度提升，土壤传感器已从传统的实验室检测走向田间原位动态监测。基于介电感测原理与MEMS（微机电系统）技术的新型传感器，实现了微型化、低功耗与多参数集成，大幅降低了部署成本与维护难度。同时，便携式土壤快检设备与高通量检测机器人的结合，有效解决了传统检测周期长、人工误差大的痛点。在数据应用端，土壤传感器采集的高精度数据正与GIS地理信息系统、遥感解译及AI施肥大模型深度融合，为农田的精准灌溉、变量施肥及土壤肥力精细化制图提供了科学依据。</w:t>
      </w:r>
      <w:r>
        <w:rPr>
          <w:rFonts w:hint="eastAsia"/>
        </w:rPr>
        <w:br/>
      </w:r>
      <w:r>
        <w:rPr>
          <w:rFonts w:hint="eastAsia"/>
        </w:rPr>
        <w:t>　　未来，智慧农业土壤传感器将向着纳米级高精度、边缘智能与多模态融合方向加速演进。市场调研网指出，纳米传感技术与多模态阵列式传感器的应用，将实现对土壤微生物活性、植物激素及微量重金属的实时原位监测，推动农业感知从宏观理化指标向微观生命过程延伸。在数据处理层面，内置AI算法与边缘计算能力的智能传感器将具备本地数据清洗、特征提取与异常预警功能，实现从“被动数据采集”向“主动智能决策”的跨越。此外，结合区块链技术与自供电设计，土壤传感器将构建起不可篡改的农产品溯源体系与零碳监测网络。随着本土化核心技术的突破与国产替代的加速，低成本、高可靠性的土壤传感器将在大田种植与设施农业中实现全面普及，赋能农业生产的数字化与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5ab0de383c464f" w:history="1">
        <w:r>
          <w:rPr>
            <w:rStyle w:val="Hyperlink"/>
          </w:rPr>
          <w:t>中国智慧农业土壤传感器行业现状及市场前景报告（2026-2032年）</w:t>
        </w:r>
      </w:hyperlink>
      <w:r>
        <w:rPr>
          <w:rFonts w:hint="eastAsia"/>
        </w:rPr>
        <w:t>》，2025年智慧农业土壤传感器行业市场规模达 亿元，预计2032年市场规模将达 亿元，期间年均复合增长率（CAGR）达 %。报告系统分析了智慧农业土壤传感器行业的市场规模、供需动态及竞争格局，重点评估了主要智慧农业土壤传感器企业的经营表现，并对智慧农业土壤传感器行业未来发展趋势进行了科学预测。报告结合智慧农业土壤传感器技术现状与SWOT分析，揭示了市场机遇与潜在风险。市场调研网发布的《</w:t>
      </w:r>
      <w:hyperlink r:id="R025ab0de383c464f" w:history="1">
        <w:r>
          <w:rPr>
            <w:rStyle w:val="Hyperlink"/>
          </w:rPr>
          <w:t>中国智慧农业土壤传感器行业现状及市场前景报告（2026-2032年）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智慧农业土壤传感器市场概述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按照不同产品类型，智慧农业土壤传感器主要可以分为如下几个类别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中国不同产品类型智慧农业土壤传感器增长趋势2021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单参数土壤传感器</w:t>
      </w:r>
      <w:r>
        <w:rPr>
          <w:rFonts w:hint="eastAsia"/>
        </w:rPr>
        <w:br/>
      </w:r>
      <w:r>
        <w:rPr>
          <w:rFonts w:hint="eastAsia"/>
        </w:rPr>
        <w:t>　　　　1.2.3 多参数土壤传感器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按照不同测量参数，智慧农业土壤传感器主要可以分为如下几个类别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中国不同测量参数智慧农业土壤传感器增长趋势2021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土壤水分</w:t>
      </w:r>
      <w:r>
        <w:rPr>
          <w:rFonts w:hint="eastAsia"/>
        </w:rPr>
        <w:br/>
      </w:r>
      <w:r>
        <w:rPr>
          <w:rFonts w:hint="eastAsia"/>
        </w:rPr>
        <w:t>　　　　1.3.3 土壤温度</w:t>
      </w:r>
      <w:r>
        <w:rPr>
          <w:rFonts w:hint="eastAsia"/>
        </w:rPr>
        <w:br/>
      </w:r>
      <w:r>
        <w:rPr>
          <w:rFonts w:hint="eastAsia"/>
        </w:rPr>
        <w:t>　　　　1.3.4 土壤pH</w:t>
      </w:r>
      <w:r>
        <w:rPr>
          <w:rFonts w:hint="eastAsia"/>
        </w:rPr>
        <w:br/>
      </w:r>
      <w:r>
        <w:rPr>
          <w:rFonts w:hint="eastAsia"/>
        </w:rPr>
        <w:t>　　　　1.3.5 其他土壤参数</w:t>
      </w:r>
      <w:r>
        <w:rPr>
          <w:rFonts w:hint="eastAsia"/>
        </w:rPr>
        <w:br/>
      </w:r>
      <w:r>
        <w:rPr>
          <w:rFonts w:hint="eastAsia"/>
        </w:rPr>
        <w:t>　　1.4 按照不同传感技术路线，智慧农业土壤传感器主要可以分为如下几个类别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中国不同传感技术路线智慧农业土壤传感器增长趋势2021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电容式 / 频域法</w:t>
      </w:r>
      <w:r>
        <w:rPr>
          <w:rFonts w:hint="eastAsia"/>
        </w:rPr>
        <w:br/>
      </w:r>
      <w:r>
        <w:rPr>
          <w:rFonts w:hint="eastAsia"/>
        </w:rPr>
        <w:t>　　　　1.4.3 时域反射 / 时域传输法</w:t>
      </w:r>
      <w:r>
        <w:rPr>
          <w:rFonts w:hint="eastAsia"/>
        </w:rPr>
        <w:br/>
      </w:r>
      <w:r>
        <w:rPr>
          <w:rFonts w:hint="eastAsia"/>
        </w:rPr>
        <w:t>　　　　1.4.4 电阻式传感</w:t>
      </w:r>
      <w:r>
        <w:rPr>
          <w:rFonts w:hint="eastAsia"/>
        </w:rPr>
        <w:br/>
      </w:r>
      <w:r>
        <w:rPr>
          <w:rFonts w:hint="eastAsia"/>
        </w:rPr>
        <w:t>　　　　1.4.5 其他技术</w:t>
      </w:r>
      <w:r>
        <w:rPr>
          <w:rFonts w:hint="eastAsia"/>
        </w:rPr>
        <w:br/>
      </w:r>
      <w:r>
        <w:rPr>
          <w:rFonts w:hint="eastAsia"/>
        </w:rPr>
        <w:t>　　1.5 按照不同安装方式，智慧农业土壤传感器主要可以分为如下几个类别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中国不同安装方式智慧农业土壤传感器增长趋势2021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插入式</w:t>
      </w:r>
      <w:r>
        <w:rPr>
          <w:rFonts w:hint="eastAsia"/>
        </w:rPr>
        <w:br/>
      </w:r>
      <w:r>
        <w:rPr>
          <w:rFonts w:hint="eastAsia"/>
        </w:rPr>
        <w:t>　　　　1.5.3 埋设式</w:t>
      </w:r>
      <w:r>
        <w:rPr>
          <w:rFonts w:hint="eastAsia"/>
        </w:rPr>
        <w:br/>
      </w:r>
      <w:r>
        <w:rPr>
          <w:rFonts w:hint="eastAsia"/>
        </w:rPr>
        <w:t>　　　　1.5.4 便携接触式</w:t>
      </w:r>
      <w:r>
        <w:rPr>
          <w:rFonts w:hint="eastAsia"/>
        </w:rPr>
        <w:br/>
      </w:r>
      <w:r>
        <w:rPr>
          <w:rFonts w:hint="eastAsia"/>
        </w:rPr>
        <w:t>　　　　1.5.5 其他安装方式</w:t>
      </w:r>
      <w:r>
        <w:rPr>
          <w:rFonts w:hint="eastAsia"/>
        </w:rPr>
        <w:br/>
      </w:r>
      <w:r>
        <w:rPr>
          <w:rFonts w:hint="eastAsia"/>
        </w:rPr>
        <w:t>　　1.6 从不同应用，智慧农业土壤传感器主要包括如下几个方面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中国不同应用智慧农业土壤传感器增长趋势2021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根区监测</w:t>
      </w:r>
      <w:r>
        <w:rPr>
          <w:rFonts w:hint="eastAsia"/>
        </w:rPr>
        <w:br/>
      </w:r>
      <w:r>
        <w:rPr>
          <w:rFonts w:hint="eastAsia"/>
        </w:rPr>
        <w:t>　　　　1.6.3 土壤状态诊断</w:t>
      </w:r>
      <w:r>
        <w:rPr>
          <w:rFonts w:hint="eastAsia"/>
        </w:rPr>
        <w:br/>
      </w:r>
      <w:r>
        <w:rPr>
          <w:rFonts w:hint="eastAsia"/>
        </w:rPr>
        <w:t>　　　　1.6.4 科研数据采集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中国智慧农业土壤传感器发展现状及未来趋势（2021-2032）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中国市场智慧农业土壤传感器收入及增长率（2021-2032）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中国市场智慧农业土壤传感器销量及增长率（2021-2032）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中国市场主要智慧农业土壤传感器厂商分析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中国市场主要厂商智慧农业土壤传感器销量及市场占有率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中国市场主要厂商智慧农业土壤传感器销量（2021-2026）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中国市场主要厂商智慧农业土壤传感器销量市场份额（2021-2026）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中国市场主要厂商智慧农业土壤传感器收入及市场占有率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中国市场主要厂商智慧农业土壤传感器收入（2021-2026）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中国市场主要厂商智慧农业土壤传感器收入市场份额（2021-2026）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2025年中国市场主要厂商智慧农业土壤传感器收入排名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中国市场主要厂商智慧农业土壤传感器价格（2021-2026）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中国市场主要厂商智慧农业土壤传感器总部及产地分布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中国市场主要厂商成立时间及智慧农业土壤传感器商业化日期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中国市场主要厂商智慧农业土壤传感器产品类型及应用</w:t>
      </w:r>
      <w:r>
        <w:rPr>
          <w:rFonts w:hint="eastAsia"/>
        </w:rPr>
        <w:br/>
      </w:r>
      <w:r>
        <w:rPr>
          <w:rFonts w:hint="eastAsia"/>
        </w:rPr>
        <w:t>　　2.7 智慧农业土壤传感器行业集中度、竞争程度分析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智慧农业土壤传感器行业集中度分析：2025年中国Top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中国市场智慧农业土壤传感器第一梯队、第二梯队和第三梯队厂商（品牌）及2025年市场份额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重点企业（35）在中国市场智慧农业土壤传感器销量、收入、价格及毛利率（2021-2026）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不同产品类型智慧农业土壤传感器分析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中国市场不同产品类型智慧农业土壤传感器销量（2021-2032）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中国市场不同产品类型智慧农业土壤传感器销量及市场份额（2021-2026）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中国市场不同产品类型智慧农业土壤传感器销量预测（2027-2032）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中国市场不同产品类型智慧农业土壤传感器规模（2021-2032）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中国市场不同产品类型智慧农业土壤传感器规模及市场份额（2021-2026）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中国市场不同产品类型智慧农业土壤传感器规模预测（2027-2032）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中国市场不同产品类型智慧农业土壤传感器价格走势（2021-2032）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不同应用智慧农业土壤传感器分析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中国市场不同应用智慧农业土壤传感器销量（2021-2032）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中国市场不同应用智慧农业土壤传感器销量及市场份额（2021-2026）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中国市场不同应用智慧农业土壤传感器销量预测（2027-2032）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中国市场不同应用智慧农业土壤传感器规模（2021-2032）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中国市场不同应用智慧农业土壤传感器规模及市场份额（2021-2026）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中国市场不同应用智慧农业土壤传感器规模预测（2027-2032）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中国市场不同应用智慧农业土壤传感器价格走势（2021-2032）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智慧农业土壤传感器行业发展分析---发展趋势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智慧农业土壤传感器行业发展分析---厂商壁垒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智慧农业土壤传感器行业发展分析---驱动因素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智慧农业土壤传感器行业发展分析---制约因素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智慧农业土壤传感器中国企业SWOT分析</w:t>
      </w:r>
      <w:r>
        <w:rPr>
          <w:rFonts w:hint="eastAsia"/>
        </w:rPr>
        <w:br/>
      </w:r>
      <w:r>
        <w:rPr>
          <w:rFonts w:hint="eastAsia"/>
        </w:rPr>
        <w:t>　　6.6 智慧农业土壤传感器行业发展分析---行业政策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智慧农业土壤传感器行业产业链简介</w:t>
      </w:r>
      <w:r>
        <w:rPr>
          <w:rFonts w:hint="eastAsia"/>
        </w:rPr>
        <w:br/>
      </w:r>
      <w:r>
        <w:rPr>
          <w:rFonts w:hint="eastAsia"/>
        </w:rPr>
        <w:t>　　7.2 智慧农业土壤传感器产业链分析-上游</w:t>
      </w:r>
      <w:r>
        <w:rPr>
          <w:rFonts w:hint="eastAsia"/>
        </w:rPr>
        <w:br/>
      </w:r>
      <w:r>
        <w:rPr>
          <w:rFonts w:hint="eastAsia"/>
        </w:rPr>
        <w:t>　　7.3 智慧农业土壤传感器产业链分析-中游</w:t>
      </w:r>
      <w:r>
        <w:rPr>
          <w:rFonts w:hint="eastAsia"/>
        </w:rPr>
        <w:br/>
      </w:r>
      <w:r>
        <w:rPr>
          <w:rFonts w:hint="eastAsia"/>
        </w:rPr>
        <w:t>　　7.4 智慧农业土壤传感器产业链分析-下游</w:t>
      </w:r>
      <w:r>
        <w:rPr>
          <w:rFonts w:hint="eastAsia"/>
        </w:rPr>
        <w:br/>
      </w:r>
      <w:r>
        <w:rPr>
          <w:rFonts w:hint="eastAsia"/>
        </w:rPr>
        <w:t>　　7.5 智慧农业土壤传感器行业采购模式</w:t>
      </w:r>
      <w:r>
        <w:rPr>
          <w:rFonts w:hint="eastAsia"/>
        </w:rPr>
        <w:br/>
      </w:r>
      <w:r>
        <w:rPr>
          <w:rFonts w:hint="eastAsia"/>
        </w:rPr>
        <w:t>　　7.6 智慧农业土壤传感器行业生产模式</w:t>
      </w:r>
      <w:r>
        <w:rPr>
          <w:rFonts w:hint="eastAsia"/>
        </w:rPr>
        <w:br/>
      </w:r>
      <w:r>
        <w:rPr>
          <w:rFonts w:hint="eastAsia"/>
        </w:rPr>
        <w:t>　　7.7 智慧农业土壤传感器行业销售模式及销售渠道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中国本土智慧农业土壤传感器产能、产量分析</w:t>
      </w:r>
      <w:r>
        <w:rPr>
          <w:rFonts w:hint="eastAsia"/>
        </w:rPr>
        <w:br/>
      </w:r>
      <w:r>
        <w:rPr>
          <w:rFonts w:hint="eastAsia"/>
        </w:rPr>
        <w:t>　　8.1 中国智慧农业土壤传感器供需现状及预测（2021-2032）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中国智慧农业土壤传感器产能、产量、产能利用率及发展趋势（2021-2032）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中国智慧农业土壤传感器产量、市场需求量及发展趋势（2021-2032）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中国智慧农业土壤传感器进出口分析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中国市场智慧农业土壤传感器主要进口来源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中国市场智慧农业土壤传感器主要出口目的地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不同产品类型智慧农业土壤传感器市场规模2021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不同测量参数智慧农业土壤传感器市场规模2021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不同传感技术路线智慧农业土壤传感器市场规模2021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不同安装方式智慧农业土壤传感器市场规模2021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不同应用智慧农业土壤传感器市场规模2021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中国市场主要厂商智慧农业土壤传感器销量（2021-2026）&amp;（件）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7： 中国市场主要厂商智慧农业土壤传感器销量市场份额（2021-2026）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中国市场主要厂商智慧农业土壤传感器收入（2021-2026）&amp;（万元）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中国市场主要厂商智慧农业土壤传感器收入份额（2021-2026）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2025年中国主要生产商智慧农业土壤传感器收入排名（万元）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中国市场主要厂商智慧农业土壤传感器价格（2021-2026）&amp;（元/件）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中国市场主要厂商智慧农业土壤传感器总部及产地分布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中国市场主要厂商成立时间及智慧农业土壤传感器商业化日期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中国市场主要厂商智慧农业土壤传感器产品类型及应用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2025年中国市场智慧农业土壤传感器主要厂商市场地位（第一梯队、第二梯队和第三梯队）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智慧农业土壤传感器市场投资、并购等现状分析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重点企业（26） 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重点企业（26）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重点企业（26）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重点企业（27） 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148： 重点企业（27）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149： 重点企业（27）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重点企业（28） 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153： 重点企业（28）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154： 重点企业（28）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重点企业（29） 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158： 重点企业（29）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159： 重点企业（29）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重点企业（30） 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163： 重点企业（30）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164： 重点企业（30）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重点企业（31） 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168： 重点企业（31）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169： 重点企业（31）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170：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重点企业（32） 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173： 重点企业（32）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174： 重点企业（32）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175：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重点企业（33） 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178： 重点企业（33）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179： 重点企业（33）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180：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重点企业（34） 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183： 重点企业（34）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184： 重点企业（34）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185：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重点企业（35） 智慧农业土壤传感器生产基地、总部、竞争对手及市场地位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188： 重点企业（35） 智慧农业土壤传感器产品规格、参数及市场应用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189： 重点企业（35） 智慧农业土壤传感器销量（件）、收入（万元）、价格（元/件）及毛利率（2021-2026）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190：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192： 中国市场不同产品类型智慧农业土壤传感器销量（2021-2026）&amp;（件）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193： 中国市场不同产品类型智慧农业土壤传感器销量市场份额（2021-2026）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中国市场不同产品类型智慧农业土壤传感器销量预测（2027-2032）&amp;（件）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195： 中国市场不同产品类型智慧农业土壤传感器销量市场份额预测（2027-2032）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中国市场不同产品类型智慧农业土壤传感器规模（2021-2026）&amp;（万元）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中国市场不同产品类型智慧农业土壤传感器规模市场份额（2021-2026）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中国市场不同产品类型智慧农业土壤传感器规模预测（2027-2032）&amp;（万元）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中国市场不同产品类型智慧农业土壤传感器规模市场份额预测（2027-2032）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中国市场不同应用智慧农业土壤传感器销量（2021-2026）&amp;（件）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201： 中国市场不同应用智慧农业土壤传感器销量市场份额（2021-2026）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202： 中国市场不同应用智慧农业土壤传感器销量预测（2027-2032）&amp;（件）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203： 中国市场不同应用智慧农业土壤传感器销量市场份额预测（2027-2032）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中国市场不同应用智慧农业土壤传感器规模（2021-2026）&amp;（万元）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中国市场不同应用智慧农业土壤传感器规模市场份额（2021-2026）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中国市场不同应用智慧农业土壤传感器规模预测（2027-2032）&amp;（万元）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207： 中国市场不同应用智慧农业土壤传感器规模市场份额预测（2027-2032）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智慧农业土壤传感器行业发展分析---发展趋势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209： 智慧农业土壤传感器行业发展分析---厂商壁垒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210： 智慧农业土壤传感器行业发展分析---驱动因素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211： 智慧农业土壤传感器行业发展分析---制约因素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212： 智慧农业土壤传感器行业相关重点政策一览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213： 智慧农业土壤传感器行业供应链分析</w:t>
      </w:r>
      <w:r>
        <w:rPr>
          <w:rFonts w:hint="eastAsia"/>
        </w:rPr>
        <w:br/>
      </w:r>
      <w:r>
        <w:rPr>
          <w:rFonts w:hint="eastAsia"/>
        </w:rPr>
        <w:t>　　表 214： 智慧农业土壤传感器上游原料供应商</w:t>
      </w:r>
      <w:r>
        <w:rPr>
          <w:rFonts w:hint="eastAsia"/>
        </w:rPr>
        <w:br/>
      </w:r>
      <w:r>
        <w:rPr>
          <w:rFonts w:hint="eastAsia"/>
        </w:rPr>
        <w:t>　　表 215： 智慧农业土壤传感器行业主要下游客户</w:t>
      </w:r>
      <w:r>
        <w:rPr>
          <w:rFonts w:hint="eastAsia"/>
        </w:rPr>
        <w:br/>
      </w:r>
      <w:r>
        <w:rPr>
          <w:rFonts w:hint="eastAsia"/>
        </w:rPr>
        <w:t>　　表 216： 智慧农业土壤传感器典型经销商</w:t>
      </w:r>
      <w:r>
        <w:rPr>
          <w:rFonts w:hint="eastAsia"/>
        </w:rPr>
        <w:br/>
      </w:r>
      <w:r>
        <w:rPr>
          <w:rFonts w:hint="eastAsia"/>
        </w:rPr>
        <w:t>　　表 217： 中国智慧农业土壤传感器产量、销量、进口量及出口量（2021-2026）&amp;（件）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218： 中国智慧农业土壤传感器产量、销量、进口量及出口量预测（2027-2032）&amp;（件）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219： 中国市场智慧农业土壤传感器主要进口来源</w:t>
      </w:r>
      <w:r>
        <w:rPr>
          <w:rFonts w:hint="eastAsia"/>
        </w:rPr>
        <w:br/>
      </w:r>
      <w:r>
        <w:rPr>
          <w:rFonts w:hint="eastAsia"/>
        </w:rPr>
        <w:t>　　表 220： 中国市场智慧农业土壤传感器主要出口目的地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智慧农业土壤传感器产品图片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中国不同产品类型智慧农业土壤传感器市场规模市场份额2025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单参数土壤传感器产品图片</w:t>
      </w:r>
      <w:r>
        <w:rPr>
          <w:rFonts w:hint="eastAsia"/>
        </w:rPr>
        <w:br/>
      </w:r>
      <w:r>
        <w:rPr>
          <w:rFonts w:hint="eastAsia"/>
        </w:rPr>
        <w:t>　　图 4： 多参数土壤传感器产品图片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中国不同测量参数智慧农业土壤传感器市场规模市场份额2025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土壤水分产品图片</w:t>
      </w:r>
      <w:r>
        <w:rPr>
          <w:rFonts w:hint="eastAsia"/>
        </w:rPr>
        <w:br/>
      </w:r>
      <w:r>
        <w:rPr>
          <w:rFonts w:hint="eastAsia"/>
        </w:rPr>
        <w:t>　　图 8： 土壤温度产品图片</w:t>
      </w:r>
      <w:r>
        <w:rPr>
          <w:rFonts w:hint="eastAsia"/>
        </w:rPr>
        <w:br/>
      </w:r>
      <w:r>
        <w:rPr>
          <w:rFonts w:hint="eastAsia"/>
        </w:rPr>
        <w:t>　　图 9： 土壤pH产品图片</w:t>
      </w:r>
      <w:r>
        <w:rPr>
          <w:rFonts w:hint="eastAsia"/>
        </w:rPr>
        <w:br/>
      </w:r>
      <w:r>
        <w:rPr>
          <w:rFonts w:hint="eastAsia"/>
        </w:rPr>
        <w:t>　　图 10： 其他土壤参数产品图片</w:t>
      </w:r>
      <w:r>
        <w:rPr>
          <w:rFonts w:hint="eastAsia"/>
        </w:rPr>
        <w:br/>
      </w:r>
      <w:r>
        <w:rPr>
          <w:rFonts w:hint="eastAsia"/>
        </w:rPr>
        <w:t>　　图 11： 中国不同传感技术路线智慧农业土壤传感器市场规模市场份额2025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电容式 / 频域法产品图片</w:t>
      </w:r>
      <w:r>
        <w:rPr>
          <w:rFonts w:hint="eastAsia"/>
        </w:rPr>
        <w:br/>
      </w:r>
      <w:r>
        <w:rPr>
          <w:rFonts w:hint="eastAsia"/>
        </w:rPr>
        <w:t>　　图 13： 时域反射 / 时域传输法产品图片</w:t>
      </w:r>
      <w:r>
        <w:rPr>
          <w:rFonts w:hint="eastAsia"/>
        </w:rPr>
        <w:br/>
      </w:r>
      <w:r>
        <w:rPr>
          <w:rFonts w:hint="eastAsia"/>
        </w:rPr>
        <w:t>　　图 14： 电阻式传感产品图片</w:t>
      </w:r>
      <w:r>
        <w:rPr>
          <w:rFonts w:hint="eastAsia"/>
        </w:rPr>
        <w:br/>
      </w:r>
      <w:r>
        <w:rPr>
          <w:rFonts w:hint="eastAsia"/>
        </w:rPr>
        <w:t>　　图 15： 其他技术产品图片</w:t>
      </w:r>
      <w:r>
        <w:rPr>
          <w:rFonts w:hint="eastAsia"/>
        </w:rPr>
        <w:br/>
      </w:r>
      <w:r>
        <w:rPr>
          <w:rFonts w:hint="eastAsia"/>
        </w:rPr>
        <w:t>　　图 16： 中国不同安装方式智慧农业土壤传感器市场规模市场份额2025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插入式产品图片</w:t>
      </w:r>
      <w:r>
        <w:rPr>
          <w:rFonts w:hint="eastAsia"/>
        </w:rPr>
        <w:br/>
      </w:r>
      <w:r>
        <w:rPr>
          <w:rFonts w:hint="eastAsia"/>
        </w:rPr>
        <w:t>　　图 18： 埋设式产品图片</w:t>
      </w:r>
      <w:r>
        <w:rPr>
          <w:rFonts w:hint="eastAsia"/>
        </w:rPr>
        <w:br/>
      </w:r>
      <w:r>
        <w:rPr>
          <w:rFonts w:hint="eastAsia"/>
        </w:rPr>
        <w:t>　　图 19： 便携接触式产品图片</w:t>
      </w:r>
      <w:r>
        <w:rPr>
          <w:rFonts w:hint="eastAsia"/>
        </w:rPr>
        <w:br/>
      </w:r>
      <w:r>
        <w:rPr>
          <w:rFonts w:hint="eastAsia"/>
        </w:rPr>
        <w:t>　　图 20： 其他安装方式产品图片</w:t>
      </w:r>
      <w:r>
        <w:rPr>
          <w:rFonts w:hint="eastAsia"/>
        </w:rPr>
        <w:br/>
      </w:r>
      <w:r>
        <w:rPr>
          <w:rFonts w:hint="eastAsia"/>
        </w:rPr>
        <w:t>　　图 21： 中国不同应用智慧农业土壤传感器市场份额2025 &amp; 2032</w:t>
      </w:r>
      <w:r>
        <w:rPr>
          <w:rFonts w:hint="eastAsia"/>
        </w:rPr>
        <w:br/>
      </w:r>
      <w:r>
        <w:rPr>
          <w:rFonts w:hint="eastAsia"/>
        </w:rPr>
        <w:t>　　图 22： 根区监测</w:t>
      </w:r>
      <w:r>
        <w:rPr>
          <w:rFonts w:hint="eastAsia"/>
        </w:rPr>
        <w:br/>
      </w:r>
      <w:r>
        <w:rPr>
          <w:rFonts w:hint="eastAsia"/>
        </w:rPr>
        <w:t>　　图 23： 土壤状态诊断</w:t>
      </w:r>
      <w:r>
        <w:rPr>
          <w:rFonts w:hint="eastAsia"/>
        </w:rPr>
        <w:br/>
      </w:r>
      <w:r>
        <w:rPr>
          <w:rFonts w:hint="eastAsia"/>
        </w:rPr>
        <w:t>　　图 24： 科研数据采集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中国市场智慧农业土壤传感器市场规模，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中国市场智慧农业土壤传感器收入及增长率（2021-2032）&amp;（万元）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中国市场智慧农业土壤传感器销量及增长率（2021-2032）&amp;（件）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2025年中国市场主要厂商智慧农业土壤传感器销量市场份额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2025年中国市场主要厂商智慧农业土壤传感器收入市场份额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2025年中国市场前五大厂商智慧农业土壤传感器市场份额</w:t>
      </w:r>
      <w:r>
        <w:rPr>
          <w:rFonts w:hint="eastAsia"/>
        </w:rPr>
        <w:br/>
      </w:r>
      <w:r>
        <w:rPr>
          <w:rFonts w:hint="eastAsia"/>
        </w:rPr>
        <w:t>　　图 32： 2025年中国市场智慧农业土壤传感器第一梯队、第二梯队和第三梯队厂商（品牌）及市场份额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中国市场不同产品类型智慧农业土壤传感器价格走势（2021-2032）&amp;（元/件）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中国市场不同应用智慧农业土壤传感器价格走势（2021-2032）&amp;（元/件）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智慧农业土壤传感器中国企业SWOT分析</w:t>
      </w:r>
      <w:r>
        <w:rPr>
          <w:rFonts w:hint="eastAsia"/>
        </w:rPr>
        <w:br/>
      </w:r>
      <w:r>
        <w:rPr>
          <w:rFonts w:hint="eastAsia"/>
        </w:rPr>
        <w:t>　　图 36： 智慧农业土壤传感器产业链</w:t>
      </w:r>
      <w:r>
        <w:rPr>
          <w:rFonts w:hint="eastAsia"/>
        </w:rPr>
        <w:br/>
      </w:r>
      <w:r>
        <w:rPr>
          <w:rFonts w:hint="eastAsia"/>
        </w:rPr>
        <w:t>　　图 37： 智慧农业土壤传感器行业采购模式分析</w:t>
      </w:r>
      <w:r>
        <w:rPr>
          <w:rFonts w:hint="eastAsia"/>
        </w:rPr>
        <w:br/>
      </w:r>
      <w:r>
        <w:rPr>
          <w:rFonts w:hint="eastAsia"/>
        </w:rPr>
        <w:t>　　图 38： 智慧农业土壤传感器行业生产模式分析</w:t>
      </w:r>
      <w:r>
        <w:rPr>
          <w:rFonts w:hint="eastAsia"/>
        </w:rPr>
        <w:br/>
      </w:r>
      <w:r>
        <w:rPr>
          <w:rFonts w:hint="eastAsia"/>
        </w:rPr>
        <w:t>　　图 39： 智慧农业土壤传感器行业销售模式分析</w:t>
      </w:r>
      <w:r>
        <w:rPr>
          <w:rFonts w:hint="eastAsia"/>
        </w:rPr>
        <w:br/>
      </w:r>
      <w:r>
        <w:rPr>
          <w:rFonts w:hint="eastAsia"/>
        </w:rPr>
        <w:t>　　图 40： 中国智慧农业土壤传感器产能、产量、产能利用率及发展趋势（2021-2032）&amp;（件）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中国智慧农业土壤传感器产量、市场需求量及发展趋势（2021-2032）&amp;（件）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ab0de383c464f" w:history="1">
        <w:r>
          <w:rPr>
            <w:rStyle w:val="Hyperlink"/>
          </w:rPr>
          <w:t>中国智慧农业土壤传感器行业现状及市场前景报告（2026-2032年）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ab0de383c464f" w:history="1">
        <w:r>
          <w:rPr>
            <w:rStyle w:val="Hyperlink"/>
          </w:rPr>
          <w:t>https://www.20087.com/1/92/ZhiHuiNongYeTuRangChuanGanQiDeXianZhuangYuFaZhanQianJing.html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cf3bb4298449c" w:history="1">
      <w:r>
        <w:rPr>
          <w:rStyle w:val="Hyperlink"/>
        </w:rPr>
        <w:t>中国智慧农业土壤传感器行业现状及市场前景报告（2026-2032年）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ZhiHuiNongYeTuRangChuanGanQiDeXianZhuangYuFaZhanQianJing.html" TargetMode="External" Id="R025ab0de383c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ZhiHuiNongYeTuRangChuanGanQiDeXianZhuangYuFaZhanQianJing.html" TargetMode="External" Id="Rf49cf3bb4298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2026-06-30T07:21:29Z</dcterms:created>
  <dcterms:modified xsi:type="dcterms:W3CDTF">2026-06-30T08:21:29Z</dcterms:modified>
  <dc:subject>中国智慧农业土壤传感器行业现状及市场前景报告（2026-2032年）</dc:subject>
  <dc:title>中国智慧农业土壤传感器行业现状及市场前景报告（2026-2032年）</dc:title>
  <cp:keywords>中国智慧农业土壤传感器行业现状及市场前景报告（2026-2032年）</cp:keywords>
  <dc:description>中国智慧农业土壤传感器行业现状及市场前景报告（2026-2032年）</dc:description>
</cp:coreProperties>
</file>