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b033f715f4334" w:history="1">
              <w:r>
                <w:rPr>
                  <w:rStyle w:val="Hyperlink"/>
                </w:rPr>
                <w:t>2024-2030年中国环保花盆行业研究分析与发展前景报告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b033f715f4334" w:history="1">
              <w:r>
                <w:rPr>
                  <w:rStyle w:val="Hyperlink"/>
                </w:rPr>
                <w:t>2024-2030年中国环保花盆行业研究分析与发展前景报告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b033f715f4334" w:history="1">
                <w:r>
                  <w:rPr>
                    <w:rStyle w:val="Hyperlink"/>
                  </w:rPr>
                  <w:t>https://www.20087.com/1/72/HuanBaoHuaPenDeXianZhuangYuFaZhanQianJing.html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花盆市场随着人们对绿色生活理念的追求而迅速增长，产品类型多样，包括可降解材料制成的花盆、循环利用的塑料或金属花盆，以及具有自动灌溉、空气净化等功能的智能花盆。这些产品不仅满足了美化环境的需求，还体现了环保意识和社会责任感。</w:t>
      </w:r>
      <w:r>
        <w:rPr>
          <w:rFonts w:hint="eastAsia"/>
        </w:rPr>
        <w:br/>
      </w:r>
      <w:r>
        <w:rPr>
          <w:rFonts w:hint="eastAsia"/>
        </w:rPr>
        <w:t>　　环保花盆的未来趋势将更加注重生态循环和智能化。生物基和可降解材料的创新应用，如竹纤维、稻壳、玉米淀粉等，将推动花盆材料的可持续发展。同时，结合物联网技术的智能花盆，如通过传感器监测土壤湿度、光照并自动调节，甚至与家庭装饰融为一体，将提升用户体验。此外，强调自然美学和文化元素的设计，如结合地方特色的手工艺品花盆，也会成为市场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b033f715f4334" w:history="1">
        <w:r>
          <w:rPr>
            <w:rStyle w:val="Hyperlink"/>
          </w:rPr>
          <w:t>2024-2030年中国环保花盆行业研究分析与发展前景报告</w:t>
        </w:r>
      </w:hyperlink>
      <w:r>
        <w:rPr>
          <w:rFonts w:hint="eastAsia"/>
        </w:rPr>
        <w:t>》基于权威数据资源和长期市场监测数据库，对中国环保花盆市场进行了深入调研。报告全面剖析了环保花盆市场现状，科学预判了行业未来趋势，并深入挖掘了环保花盆行业的投资价值。此外，报告还针对环保花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环保花盆行业概述</w:t>
      </w:r>
      <w:r>
        <w:rPr>
          <w:rFonts w:hint="eastAsia"/>
        </w:rPr>
        <w:br/>
      </w:r>
      <w:r>
        <w:rPr>
          <w:rFonts w:hint="eastAsia"/>
        </w:rPr>
        <w:t>　　第一节 环保花盆定义与分类</w:t>
      </w:r>
      <w:r>
        <w:rPr>
          <w:rFonts w:hint="eastAsia"/>
        </w:rPr>
        <w:br/>
      </w:r>
      <w:r>
        <w:rPr>
          <w:rFonts w:hint="eastAsia"/>
        </w:rPr>
        <w:t>　　第二节 环保花盆应用领域</w:t>
      </w:r>
      <w:r>
        <w:rPr>
          <w:rFonts w:hint="eastAsia"/>
        </w:rPr>
        <w:br/>
      </w:r>
      <w:r>
        <w:rPr>
          <w:rFonts w:hint="eastAsia"/>
        </w:rPr>
        <w:t>　　第三节 环保花盆行业经济指标分析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三、环保花盆销售模式及销售渠道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全球环保花盆市场发展综述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2019-2023年全球环保花盆市场规模与趋势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主要国家与地区环保花盆市场分析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2024-2030年全球环保花盆行业发展趋势与前景预测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中国环保花盆行业市场分析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一、国内环保花盆产能及利用情况</w:t>
      </w:r>
      <w:r>
        <w:rPr>
          <w:rFonts w:hint="eastAsia"/>
        </w:rPr>
        <w:br/>
      </w:r>
      <w:r>
        <w:rPr>
          <w:rFonts w:hint="eastAsia"/>
        </w:rPr>
        <w:t>　　　　二、环保花盆产能扩张与投资动态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2024-2030年环保花盆行业产量统计与趋势预测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一、2019-2023年环保花盆行业产量数据统计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二、影响环保花盆产量的关键因素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三、2024-2030年环保花盆产量预测</w:t>
      </w:r>
      <w:r>
        <w:rPr>
          <w:rFonts w:hint="eastAsia"/>
        </w:rPr>
        <w:br/>
      </w:r>
      <w:r>
        <w:rPr>
          <w:rFonts w:hint="eastAsia"/>
        </w:rPr>
        <w:t>　　第三节 2024-2030年环保花盆市场需求与销售分析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一、2023-2024年环保花盆行业需求现状</w:t>
      </w:r>
      <w:r>
        <w:rPr>
          <w:rFonts w:hint="eastAsia"/>
        </w:rPr>
        <w:br/>
      </w:r>
      <w:r>
        <w:rPr>
          <w:rFonts w:hint="eastAsia"/>
        </w:rPr>
        <w:t>　　　　二、环保花盆客户群体与需求特点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中国环保花盆细分市场与下游应用领域分析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环保花盆细分市场分析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环保花盆下游应用与客户群体分析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一、2023-2024年环保花盆各应用领域市场现状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2023-2024年中国环保花盆技术发展研究</w:t>
      </w:r>
      <w:r>
        <w:rPr>
          <w:rFonts w:hint="eastAsia"/>
        </w:rPr>
        <w:br/>
      </w:r>
      <w:r>
        <w:rPr>
          <w:rFonts w:hint="eastAsia"/>
        </w:rPr>
        <w:t>　　第一节 当前环保花盆技术发展现状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国内外环保花盆技术差异与原因</w:t>
      </w:r>
      <w:r>
        <w:rPr>
          <w:rFonts w:hint="eastAsia"/>
        </w:rPr>
        <w:br/>
      </w:r>
      <w:r>
        <w:rPr>
          <w:rFonts w:hint="eastAsia"/>
        </w:rPr>
        <w:t>　　第三节 环保花盆技术创新与发展趋势预测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技术进步对环保花盆行业的影响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一、2019-2023年环保花盆市场价格走势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环保花盆定价策略与方法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环保花盆行业进口情况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一、2019-2023年环保花盆进口规模及增长情况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环保花盆行业出口情况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一、2019-2023年环保花盆出口规模及增长情况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2019-2023年中国环保花盆行业总体发展与财务状况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2019-2023年中国环保花盆行业规模情况</w:t>
      </w:r>
      <w:r>
        <w:rPr>
          <w:rFonts w:hint="eastAsia"/>
        </w:rPr>
        <w:br/>
      </w:r>
      <w:r>
        <w:rPr>
          <w:rFonts w:hint="eastAsia"/>
        </w:rPr>
        <w:t>　　　　一、环保花盆行业企业数量规模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二、环保花盆行业从业人员规模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三、环保花盆行业市场敏感性分析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一、环保花盆行业盈利能力</w:t>
      </w:r>
      <w:r>
        <w:rPr>
          <w:rFonts w:hint="eastAsia"/>
        </w:rPr>
        <w:br/>
      </w:r>
      <w:r>
        <w:rPr>
          <w:rFonts w:hint="eastAsia"/>
        </w:rPr>
        <w:t>　　　　二、环保花盆行业偿债能力</w:t>
      </w:r>
      <w:r>
        <w:rPr>
          <w:rFonts w:hint="eastAsia"/>
        </w:rPr>
        <w:br/>
      </w:r>
      <w:r>
        <w:rPr>
          <w:rFonts w:hint="eastAsia"/>
        </w:rPr>
        <w:t>　　　　三、环保花盆行业营运能力</w:t>
      </w:r>
      <w:r>
        <w:rPr>
          <w:rFonts w:hint="eastAsia"/>
        </w:rPr>
        <w:br/>
      </w:r>
      <w:r>
        <w:rPr>
          <w:rFonts w:hint="eastAsia"/>
        </w:rPr>
        <w:t>　　　　四、环保花盆行业发展能力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环保花盆行业重点企业调研分析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中国环保花盆行业竞争格局分析</w:t>
      </w:r>
      <w:r>
        <w:rPr>
          <w:rFonts w:hint="eastAsia"/>
        </w:rPr>
        <w:br/>
      </w:r>
      <w:r>
        <w:rPr>
          <w:rFonts w:hint="eastAsia"/>
        </w:rPr>
        <w:t>　　第一节 环保花盆行业竞争格局总览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2023-2024年环保花盆行业竞争力分析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2024年中国环保花盆企业发展企业发展策略与建议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环保花盆销售模式与渠道策略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环保花盆品牌与市场推广策略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环保花盆研发投入与技术创新能力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环保花盆合作联盟与资源整合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中国环保花盆行业风险与对策</w:t>
      </w:r>
      <w:r>
        <w:rPr>
          <w:rFonts w:hint="eastAsia"/>
        </w:rPr>
        <w:br/>
      </w:r>
      <w:r>
        <w:rPr>
          <w:rFonts w:hint="eastAsia"/>
        </w:rPr>
        <w:t>　　第一节 环保花盆行业SWOT分析</w:t>
      </w:r>
      <w:r>
        <w:rPr>
          <w:rFonts w:hint="eastAsia"/>
        </w:rPr>
        <w:br/>
      </w:r>
      <w:r>
        <w:rPr>
          <w:rFonts w:hint="eastAsia"/>
        </w:rPr>
        <w:t>　　　　一、环保花盆行业优势</w:t>
      </w:r>
      <w:r>
        <w:rPr>
          <w:rFonts w:hint="eastAsia"/>
        </w:rPr>
        <w:br/>
      </w:r>
      <w:r>
        <w:rPr>
          <w:rFonts w:hint="eastAsia"/>
        </w:rPr>
        <w:t>　　　　二、环保花盆行业劣势</w:t>
      </w:r>
      <w:r>
        <w:rPr>
          <w:rFonts w:hint="eastAsia"/>
        </w:rPr>
        <w:br/>
      </w:r>
      <w:r>
        <w:rPr>
          <w:rFonts w:hint="eastAsia"/>
        </w:rPr>
        <w:t>　　　　三、环保花盆市场机会</w:t>
      </w:r>
      <w:r>
        <w:rPr>
          <w:rFonts w:hint="eastAsia"/>
        </w:rPr>
        <w:br/>
      </w:r>
      <w:r>
        <w:rPr>
          <w:rFonts w:hint="eastAsia"/>
        </w:rPr>
        <w:t>　　　　四、环保花盆市场威胁</w:t>
      </w:r>
      <w:r>
        <w:rPr>
          <w:rFonts w:hint="eastAsia"/>
        </w:rPr>
        <w:br/>
      </w:r>
      <w:r>
        <w:rPr>
          <w:rFonts w:hint="eastAsia"/>
        </w:rPr>
        <w:t>　　第二节 环保花盆行业风险及对策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2024-2030年中国环保花盆行业前景与发展趋势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2023-2024年环保花盆行业发展环境分析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一、环保花盆行业主管部门与监管体制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二、环保花盆行业主要法律法规及政策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三、环保花盆行业标准与质量监管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中^智^林^－环保花盆行业发展建议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2019-2023年中国环保花盆行业产量及增长趋势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2024-2030年中国环保花盆行业产量预测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2019-2023年中国环保花盆行业市场需求及增长情况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2024-2030年中国环保花盆行业市场需求预测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2019-2023年中国环保花盆行业出口情况分析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2024年环保花盆行业壁垒</w:t>
      </w:r>
      <w:r>
        <w:rPr>
          <w:rFonts w:hint="eastAsia"/>
        </w:rPr>
        <w:br/>
      </w:r>
      <w:r>
        <w:rPr>
          <w:rFonts w:hint="eastAsia"/>
        </w:rPr>
        <w:t>　　图表 2024年环保花盆市场前景分析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2024-2030年中国环保花盆市场规模预测</w:t>
      </w:r>
      <w:r>
        <w:rPr>
          <w:rFonts w:hint="eastAsia"/>
        </w:rPr>
        <w:br/>
      </w:r>
      <w:r>
        <w:rPr>
          <w:rFonts w:hint="eastAsia"/>
        </w:rPr>
        <w:t>　　图表 2024年环保花盆发展趋势预测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b033f715f4334" w:history="1">
        <w:r>
          <w:rPr>
            <w:rStyle w:val="Hyperlink"/>
          </w:rPr>
          <w:t>2024-2030年中国环保花盆行业研究分析与发展前景报告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b033f715f4334" w:history="1">
        <w:r>
          <w:rPr>
            <w:rStyle w:val="Hyperlink"/>
          </w:rPr>
          <w:t>https://www.20087.com/1/72/HuanBaoHuaPenDeXianZhuangYuFaZhanQianJing.html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af46169c84ca8" w:history="1">
      <w:r>
        <w:rPr>
          <w:rStyle w:val="Hyperlink"/>
        </w:rPr>
        <w:t>2024-2030年中国环保花盆行业研究分析与发展前景报告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anBaoHuaPenDeXianZhuangYuFaZhanQianJing.html" TargetMode="External" Id="R9e0b033f715f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anBaoHuaPenDeXianZhuangYuFaZhanQianJing.html" TargetMode="External" Id="R1a9af46169c8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2024-06-06T00:56:45Z</dcterms:created>
  <dcterms:modified xsi:type="dcterms:W3CDTF">2024-06-06T01:56:45Z</dcterms:modified>
  <dc:subject>2024-2030年中国环保花盆行业研究分析与发展前景报告</dc:subject>
  <dc:title>2024-2030年中国环保花盆行业研究分析与发展前景报告</dc:title>
  <cp:keywords>2024-2030年中国环保花盆行业研究分析与发展前景报告</cp:keywords>
  <dc:description>2024-2030年中国环保花盆行业研究分析与发展前景报告</dc:description>
</cp:coreProperties>
</file>