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78cda0cb7452c" w:history="1">
              <w:r>
                <w:rPr>
                  <w:rStyle w:val="Hyperlink"/>
                </w:rPr>
                <w:t>2025-2031年中国甘露糖醇行业研究分析与发展前景报告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78cda0cb7452c" w:history="1">
              <w:r>
                <w:rPr>
                  <w:rStyle w:val="Hyperlink"/>
                </w:rPr>
                <w:t>2025-2031年中国甘露糖醇行业研究分析与发展前景报告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78cda0cb7452c" w:history="1">
                <w:r>
                  <w:rPr>
                    <w:rStyle w:val="Hyperlink"/>
                  </w:rPr>
                  <w:t>https://www.20087.com/1/22/GanLuTangChunHangYeQianJing.html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醇是一种天然存在的糖醇，在食品、医药及化妆品行业中有着广泛的应用。作为一种低热量甜味剂，甘露糖醇不仅能够提供甜味，还具备保湿、稳定等特性，被用于口香糖、糖果及药品制剂中。近年来，随着健康意识的提升和消费者对低糖产品的偏好增加，甘露糖醇的需求持续增长。然而，生产工艺复杂和技术门槛较高仍是制约其大规模商业化的主要因素。</w:t>
      </w:r>
      <w:r>
        <w:rPr>
          <w:rFonts w:hint="eastAsia"/>
        </w:rPr>
        <w:br/>
      </w:r>
      <w:r>
        <w:rPr>
          <w:rFonts w:hint="eastAsia"/>
        </w:rPr>
        <w:t>　　未来，甘露糖醇行业将更加注重技术创新和成本控制。一方面，通过生物工程技术的进步，如利用微生物发酵法生产甘露糖醇，可以提高产率并降低成本；另一方面，结合功能性食品和个性化营养的趋势，开发富含甘露糖醇的功能性产品，满足不同消费者的健康需求。此外，加强质量控制标准和法规制定，确保产品的安全性和有效性，也是推动该行业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78cda0cb7452c" w:history="1">
        <w:r>
          <w:rPr>
            <w:rStyle w:val="Hyperlink"/>
          </w:rPr>
          <w:t>2025-2031年中国甘露糖醇行业研究分析与发展前景报告</w:t>
        </w:r>
      </w:hyperlink>
      <w:r>
        <w:rPr>
          <w:rFonts w:hint="eastAsia"/>
        </w:rPr>
        <w:t>》具有很强专业性、实用性和实效性，主要分析了甘露糖醇行业的市场规模、甘露糖醇市场供需状况、甘露糖醇市场竞争状况和甘露糖醇主要企业经营情况，同时对甘露糖醇行业的未来发展做出科学的预测。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378cda0cb7452c" w:history="1">
        <w:r>
          <w:rPr>
            <w:rStyle w:val="Hyperlink"/>
          </w:rPr>
          <w:t>2025-2031年中国甘露糖醇行业研究分析与发展前景报告</w:t>
        </w:r>
      </w:hyperlink>
      <w:r>
        <w:rPr>
          <w:rFonts w:hint="eastAsia"/>
        </w:rPr>
        <w:t>》可以帮助投资者准确把握甘露糖醇行业的市场现状，为投资者进行投资作出甘露糖醇行业前景预判，挖掘甘露糖醇行业投资价值，同时提出甘露糖醇行业投资策略、营销策略等方面的建议。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甘露糖醇行业概述</w:t>
      </w:r>
      <w:r>
        <w:rPr>
          <w:rFonts w:hint="eastAsia"/>
        </w:rPr>
        <w:br/>
      </w:r>
      <w:r>
        <w:rPr>
          <w:rFonts w:hint="eastAsia"/>
        </w:rPr>
        <w:t>　　第一节 甘露糖醇定义与分类</w:t>
      </w:r>
      <w:r>
        <w:rPr>
          <w:rFonts w:hint="eastAsia"/>
        </w:rPr>
        <w:br/>
      </w:r>
      <w:r>
        <w:rPr>
          <w:rFonts w:hint="eastAsia"/>
        </w:rPr>
        <w:t>　　第二节 甘露糖醇应用领域</w:t>
      </w:r>
      <w:r>
        <w:rPr>
          <w:rFonts w:hint="eastAsia"/>
        </w:rPr>
        <w:br/>
      </w:r>
      <w:r>
        <w:rPr>
          <w:rFonts w:hint="eastAsia"/>
        </w:rPr>
        <w:t>　　第三节 甘露糖醇行业经济指标分析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甘露糖醇产业链及经营模式分析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三、甘露糖醇销售模式及销售渠道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全球甘露糖醇市场发展综述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2019-2024年全球甘露糖醇市场规模与趋势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主要国家与地区甘露糖醇市场分析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2025-2031年全球甘露糖醇行业发展趋势与前景预测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中国甘露糖醇行业市场分析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2024-2025年甘露糖醇产能与投资动态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一、国内甘露糖醇产能及利用情况</w:t>
      </w:r>
      <w:r>
        <w:rPr>
          <w:rFonts w:hint="eastAsia"/>
        </w:rPr>
        <w:br/>
      </w:r>
      <w:r>
        <w:rPr>
          <w:rFonts w:hint="eastAsia"/>
        </w:rPr>
        <w:t>　　　　二、甘露糖醇产能扩张与投资动态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2025-2031年甘露糖醇行业产量统计与趋势预测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一、2019-2024年甘露糖醇行业产量数据统计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1、2019-2024年甘露糖醇产量及增长趋势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2、2019-2024年甘露糖醇细分产品产量及份额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二、影响甘露糖醇产量的关键因素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三、2025-2031年甘露糖醇产量预测</w:t>
      </w:r>
      <w:r>
        <w:rPr>
          <w:rFonts w:hint="eastAsia"/>
        </w:rPr>
        <w:br/>
      </w:r>
      <w:r>
        <w:rPr>
          <w:rFonts w:hint="eastAsia"/>
        </w:rPr>
        <w:t>　　第三节 2025-2031年甘露糖醇市场需求与销售分析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一、2024-2025年甘露糖醇行业需求现状</w:t>
      </w:r>
      <w:r>
        <w:rPr>
          <w:rFonts w:hint="eastAsia"/>
        </w:rPr>
        <w:br/>
      </w:r>
      <w:r>
        <w:rPr>
          <w:rFonts w:hint="eastAsia"/>
        </w:rPr>
        <w:t>　　　　二、甘露糖醇客户群体与需求特点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三、2019-2024年甘露糖醇行业销售规模分析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四、2025-2031年甘露糖醇市场增长潜力与规模预测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中国甘露糖醇细分市场与下游应用领域分析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甘露糖醇细分市场分析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一、2024-2025年甘露糖醇主要细分产品市场现状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甘露糖醇下游应用与客户群体分析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一、2024-2025年甘露糖醇各应用领域市场现状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2024-2025年中国甘露糖醇技术发展研究</w:t>
      </w:r>
      <w:r>
        <w:rPr>
          <w:rFonts w:hint="eastAsia"/>
        </w:rPr>
        <w:br/>
      </w:r>
      <w:r>
        <w:rPr>
          <w:rFonts w:hint="eastAsia"/>
        </w:rPr>
        <w:t>　　第一节 当前甘露糖醇技术发展现状</w:t>
      </w:r>
      <w:r>
        <w:rPr>
          <w:rFonts w:hint="eastAsia"/>
        </w:rPr>
        <w:br/>
      </w:r>
      <w:r>
        <w:rPr>
          <w:rFonts w:hint="eastAsia"/>
        </w:rPr>
        <w:t>　　第二节 国内外甘露糖醇技术差异与原因</w:t>
      </w:r>
      <w:r>
        <w:rPr>
          <w:rFonts w:hint="eastAsia"/>
        </w:rPr>
        <w:br/>
      </w:r>
      <w:r>
        <w:rPr>
          <w:rFonts w:hint="eastAsia"/>
        </w:rPr>
        <w:t>　　第三节 甘露糖醇技术创新与发展趋势预测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技术进步对甘露糖醇行业的影响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甘露糖醇价格机制与竞争策略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一、2019-2024年甘露糖醇市场价格走势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甘露糖醇定价策略与方法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2025-2031年甘露糖醇价格竞争态势与趋势预测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中国甘露糖醇行业重点区域市场研究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2024-2025年重点区域甘露糖醇市场发展概况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二、2019-2024年甘露糖醇市场需求规模情况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三、2025-2031年甘露糖醇行业发展潜力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2019-2024年中国甘露糖醇行业进出口情况分析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甘露糖醇行业进口情况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一、2019-2024年甘露糖醇进口规模及增长情况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二、甘露糖醇主要进口来源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甘露糖醇行业出口情况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一、2019-2024年甘露糖醇出口规模及增长情况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二、甘露糖醇主要出口目的地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2019-2024年中国甘露糖醇行业总体发展与财务状况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2019-2024年中国甘露糖醇行业规模情况</w:t>
      </w:r>
      <w:r>
        <w:rPr>
          <w:rFonts w:hint="eastAsia"/>
        </w:rPr>
        <w:br/>
      </w:r>
      <w:r>
        <w:rPr>
          <w:rFonts w:hint="eastAsia"/>
        </w:rPr>
        <w:t>　　　　一、甘露糖醇行业企业数量规模</w:t>
      </w:r>
      <w:r>
        <w:rPr>
          <w:rFonts w:hint="eastAsia"/>
        </w:rPr>
        <w:br/>
      </w:r>
      <w:r>
        <w:rPr>
          <w:rFonts w:hint="eastAsia"/>
        </w:rPr>
        <w:t>　　　　二、甘露糖醇行业从业人员规模</w:t>
      </w:r>
      <w:r>
        <w:rPr>
          <w:rFonts w:hint="eastAsia"/>
        </w:rPr>
        <w:br/>
      </w:r>
      <w:r>
        <w:rPr>
          <w:rFonts w:hint="eastAsia"/>
        </w:rPr>
        <w:t>　　　　三、甘露糖醇行业市场敏感性分析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2019-2024年中国甘露糖醇行业财务能力分析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一、甘露糖醇行业盈利能力</w:t>
      </w:r>
      <w:r>
        <w:rPr>
          <w:rFonts w:hint="eastAsia"/>
        </w:rPr>
        <w:br/>
      </w:r>
      <w:r>
        <w:rPr>
          <w:rFonts w:hint="eastAsia"/>
        </w:rPr>
        <w:t>　　　　二、甘露糖醇行业偿债能力</w:t>
      </w:r>
      <w:r>
        <w:rPr>
          <w:rFonts w:hint="eastAsia"/>
        </w:rPr>
        <w:br/>
      </w:r>
      <w:r>
        <w:rPr>
          <w:rFonts w:hint="eastAsia"/>
        </w:rPr>
        <w:t>　　　　三、甘露糖醇行业营运能力</w:t>
      </w:r>
      <w:r>
        <w:rPr>
          <w:rFonts w:hint="eastAsia"/>
        </w:rPr>
        <w:br/>
      </w:r>
      <w:r>
        <w:rPr>
          <w:rFonts w:hint="eastAsia"/>
        </w:rPr>
        <w:t>　　　　四、甘露糖醇行业发展能力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甘露糖醇行业重点企业调研分析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二、企业甘露糖醇业务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中国甘露糖醇行业竞争格局分析</w:t>
      </w:r>
      <w:r>
        <w:rPr>
          <w:rFonts w:hint="eastAsia"/>
        </w:rPr>
        <w:br/>
      </w:r>
      <w:r>
        <w:rPr>
          <w:rFonts w:hint="eastAsia"/>
        </w:rPr>
        <w:t>　　第一节 甘露糖醇行业竞争格局总览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2024-2025年甘露糖醇行业竞争力分析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2019-2024年甘露糖醇行业企业并购活动分析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2024-2025年甘露糖醇行业会展与招投标活动分析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一、甘露糖醇行业会展活动及其市场影响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2025年中国甘露糖醇企业发展企业发展策略与建议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甘露糖醇销售模式与渠道策略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甘露糖醇品牌与市场推广策略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甘露糖醇研发投入与技术创新能力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甘露糖醇合作联盟与资源整合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中国甘露糖醇行业风险与对策</w:t>
      </w:r>
      <w:r>
        <w:rPr>
          <w:rFonts w:hint="eastAsia"/>
        </w:rPr>
        <w:br/>
      </w:r>
      <w:r>
        <w:rPr>
          <w:rFonts w:hint="eastAsia"/>
        </w:rPr>
        <w:t>　　第一节 甘露糖醇行业SWOT分析</w:t>
      </w:r>
      <w:r>
        <w:rPr>
          <w:rFonts w:hint="eastAsia"/>
        </w:rPr>
        <w:br/>
      </w:r>
      <w:r>
        <w:rPr>
          <w:rFonts w:hint="eastAsia"/>
        </w:rPr>
        <w:t>　　　　一、甘露糖醇行业优势</w:t>
      </w:r>
      <w:r>
        <w:rPr>
          <w:rFonts w:hint="eastAsia"/>
        </w:rPr>
        <w:br/>
      </w:r>
      <w:r>
        <w:rPr>
          <w:rFonts w:hint="eastAsia"/>
        </w:rPr>
        <w:t>　　　　二、甘露糖醇行业劣势</w:t>
      </w:r>
      <w:r>
        <w:rPr>
          <w:rFonts w:hint="eastAsia"/>
        </w:rPr>
        <w:br/>
      </w:r>
      <w:r>
        <w:rPr>
          <w:rFonts w:hint="eastAsia"/>
        </w:rPr>
        <w:t>　　　　三、甘露糖醇市场机会</w:t>
      </w:r>
      <w:r>
        <w:rPr>
          <w:rFonts w:hint="eastAsia"/>
        </w:rPr>
        <w:br/>
      </w:r>
      <w:r>
        <w:rPr>
          <w:rFonts w:hint="eastAsia"/>
        </w:rPr>
        <w:t>　　　　四、甘露糖醇市场威胁</w:t>
      </w:r>
      <w:r>
        <w:rPr>
          <w:rFonts w:hint="eastAsia"/>
        </w:rPr>
        <w:br/>
      </w:r>
      <w:r>
        <w:rPr>
          <w:rFonts w:hint="eastAsia"/>
        </w:rPr>
        <w:t>　　第二节 甘露糖醇行业风险及对策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2025-2031年中国甘露糖醇行业前景与发展趋势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2024-2025年甘露糖醇行业发展环境分析</w:t>
      </w:r>
      <w:r>
        <w:rPr>
          <w:rFonts w:hint="eastAsia"/>
        </w:rPr>
        <w:br/>
      </w:r>
      <w:r>
        <w:rPr>
          <w:rFonts w:hint="eastAsia"/>
        </w:rPr>
        <w:t>　　　　一、甘露糖醇行业主管部门与监管体制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二、甘露糖醇行业主要法律法规及政策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三、甘露糖醇行业标准与质量监管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2025-2031年甘露糖醇行业发展趋势与方向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2025-2031年甘露糖醇行业发展潜力与机遇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甘露糖醇行业研究结论与建议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中:智:林:：甘露糖醇行业发展建议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甘露糖醇行业历程</w:t>
      </w:r>
      <w:r>
        <w:rPr>
          <w:rFonts w:hint="eastAsia"/>
        </w:rPr>
        <w:br/>
      </w:r>
      <w:r>
        <w:rPr>
          <w:rFonts w:hint="eastAsia"/>
        </w:rPr>
        <w:t>　　图表 甘露糖醇行业生命周期</w:t>
      </w:r>
      <w:r>
        <w:rPr>
          <w:rFonts w:hint="eastAsia"/>
        </w:rPr>
        <w:br/>
      </w:r>
      <w:r>
        <w:rPr>
          <w:rFonts w:hint="eastAsia"/>
        </w:rPr>
        <w:t>　　图表 甘露糖醇行业产业链分析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2019-2024年甘露糖醇行业市场容量分析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2019-2024年中国甘露糖醇市场需求量及增速统计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2024年中国甘露糖醇行业需求领域分布格局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2019-2024年中国甘露糖醇进口金额分析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2019-2024年中国甘露糖醇出口数量分析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2019-2024年中国甘露糖醇出口金额分析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2024年中国甘露糖醇进口国家及地区分析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2024年中国甘露糖醇出口国家及地区分析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2019-2024年中国甘露糖醇行业企业平均规模情况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2025-2031年中国甘露糖醇市场前景分析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78cda0cb7452c" w:history="1">
        <w:r>
          <w:rPr>
            <w:rStyle w:val="Hyperlink"/>
          </w:rPr>
          <w:t>2025-2031年中国甘露糖醇行业研究分析与发展前景报告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78cda0cb7452c" w:history="1">
        <w:r>
          <w:rPr>
            <w:rStyle w:val="Hyperlink"/>
          </w:rPr>
          <w:t>https://www.20087.com/1/22/GanLuTangChunHangYeQianJing.html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7a39fa5d4195" w:history="1">
      <w:r>
        <w:rPr>
          <w:rStyle w:val="Hyperlink"/>
        </w:rPr>
        <w:t>2025-2031年中国甘露糖醇行业研究分析与发展前景报告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nLuTangChunHangYeQianJing.html" TargetMode="External" Id="R04378cda0cb7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nLuTangChunHangYeQianJing.html" TargetMode="External" Id="R60a77a39fa5d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2025-01-13T07:28:25Z</dcterms:created>
  <dcterms:modified xsi:type="dcterms:W3CDTF">2025-01-13T08:28:25Z</dcterms:modified>
  <dc:subject>2025-2031年中国甘露糖醇行业研究分析与发展前景报告</dc:subject>
  <dc:title>2025-2031年中国甘露糖醇行业研究分析与发展前景报告</dc:title>
  <cp:keywords>2025-2031年中国甘露糖醇行业研究分析与发展前景报告</cp:keywords>
  <dc:description>2025-2031年中国甘露糖醇行业研究分析与发展前景报告</dc:description>
</cp:coreProperties>
</file>