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32aff47e643b6" w:history="1">
              <w:r>
                <w:rPr>
                  <w:rStyle w:val="Hyperlink"/>
                </w:rPr>
                <w:t>2024-2030年全球与中国苯甲酰脲类杀虫剂行业发展研究及前景趋势分析报告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32aff47e643b6" w:history="1">
              <w:r>
                <w:rPr>
                  <w:rStyle w:val="Hyperlink"/>
                </w:rPr>
                <w:t>2024-2030年全球与中国苯甲酰脲类杀虫剂行业发展研究及前景趋势分析报告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a32aff47e643b6" w:history="1">
                <w:r>
                  <w:rPr>
                    <w:rStyle w:val="Hyperlink"/>
                  </w:rPr>
                  <w:t>https://www.20087.com/1/62/BenJiaXianNiaoLeiShaChongJiHangYeQianJingQuShi.html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酰脲类杀虫剂作为新一代高效低毒的农药产品，通过干扰昆虫内分泌系统达到控制害虫的目的，广泛用于农业害虫管理。目前，这类杀虫剂以其选择性强、残留低的特点，在全球范围内得到了广泛应用和认可，尤其是在果蔬、茶叶等对农药残留敏感的作物上。然而，随着抗药性问题的出现，如何保持其长期有效性成为行业关注焦点。</w:t>
      </w:r>
      <w:r>
        <w:rPr>
          <w:rFonts w:hint="eastAsia"/>
        </w:rPr>
        <w:br/>
      </w:r>
      <w:r>
        <w:rPr>
          <w:rFonts w:hint="eastAsia"/>
        </w:rPr>
        <w:t>　　未来，苯甲酰脲类杀虫剂的研发将更加注重抗性管理策略，如轮换使用、与其他作用机制农药混配使用，以及开发新一代具有多重作用机制的化合物。同时，生物农药与化学农药的结合使用，以减少化学农药用量，将是行业发展的新方向。此外，环境友好型制剂技术，如水分散粒剂、微胶囊悬浮剂等，将有助于提高药效、减少环境污染，符合绿色农业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a32aff47e643b6" w:history="1">
        <w:r>
          <w:rPr>
            <w:rStyle w:val="Hyperlink"/>
          </w:rPr>
          <w:t>2024-2030年全球与中国苯甲酰脲类杀虫剂行业发展研究及前景趋势分析报告</w:t>
        </w:r>
      </w:hyperlink>
      <w:r>
        <w:rPr>
          <w:rFonts w:hint="eastAsia"/>
        </w:rPr>
        <w:t>全面剖析了苯甲酰脲类杀虫剂行业的市场规模、需求及价格动态。报告通过对苯甲酰脲类杀虫剂产业链的深入挖掘，详细分析了行业现状，并对苯甲酰脲类杀虫剂市场前景及发展趋势进行了科学预测。苯甲酰脲类杀虫剂报告还深入探索了各细分市场的特点，突出关注苯甲酰脲类杀虫剂重点企业的经营状况，全面揭示了苯甲酰脲类杀虫剂行业竞争格局、品牌影响力和市场集中度。苯甲酰脲类杀虫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按产品类型细分，全球苯甲酰脲类杀虫剂市场规模2019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2,6-二氯-4-硝基苯酚</w:t>
      </w:r>
      <w:r>
        <w:rPr>
          <w:rFonts w:hint="eastAsia"/>
        </w:rPr>
        <w:br/>
      </w:r>
      <w:r>
        <w:rPr>
          <w:rFonts w:hint="eastAsia"/>
        </w:rPr>
        <w:t>　　　　1.3.3 2,4,5-三氯硝基苯</w:t>
      </w:r>
      <w:r>
        <w:rPr>
          <w:rFonts w:hint="eastAsia"/>
        </w:rPr>
        <w:br/>
      </w:r>
      <w:r>
        <w:rPr>
          <w:rFonts w:hint="eastAsia"/>
        </w:rPr>
        <w:t>　　　　1.3.4 2,6-二氯苯甲醛肟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按应用细分，全球苯甲酰脲类杀虫剂市场规模2019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粮食作物</w:t>
      </w:r>
      <w:r>
        <w:rPr>
          <w:rFonts w:hint="eastAsia"/>
        </w:rPr>
        <w:br/>
      </w:r>
      <w:r>
        <w:rPr>
          <w:rFonts w:hint="eastAsia"/>
        </w:rPr>
        <w:t>　　　　1.4.3 经济作物</w:t>
      </w:r>
      <w:r>
        <w:rPr>
          <w:rFonts w:hint="eastAsia"/>
        </w:rPr>
        <w:br/>
      </w:r>
      <w:r>
        <w:rPr>
          <w:rFonts w:hint="eastAsia"/>
        </w:rPr>
        <w:t>　　　　1.4.4 水果和蔬菜作物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苯甲酰脲类杀虫剂行业发展总体概况</w:t>
      </w:r>
      <w:r>
        <w:rPr>
          <w:rFonts w:hint="eastAsia"/>
        </w:rPr>
        <w:br/>
      </w:r>
      <w:r>
        <w:rPr>
          <w:rFonts w:hint="eastAsia"/>
        </w:rPr>
        <w:t>　　　　1.5.2 苯甲酰脲类杀虫剂行业发展主要特点</w:t>
      </w:r>
      <w:r>
        <w:rPr>
          <w:rFonts w:hint="eastAsia"/>
        </w:rPr>
        <w:br/>
      </w:r>
      <w:r>
        <w:rPr>
          <w:rFonts w:hint="eastAsia"/>
        </w:rPr>
        <w:t>　　　　1.5.3 苯甲酰脲类杀虫剂行业发展影响因素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全球市场，近三年苯甲酰脲类杀虫剂主要企业占有率及排名（按销量）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苯甲酰脲类杀虫剂主要企业在国际市场占有率（按销量，2019-2024）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2023年苯甲酰脲类杀虫剂主要企业在国际市场排名（按销量）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全球市场主要企业苯甲酰脲类杀虫剂销量（2019-2024）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全球市场，近三年苯甲酰脲类杀虫剂主要企业占有率及排名（按收入）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苯甲酰脲类杀虫剂主要企业在国际市场占有率（按收入，2019-2024）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2023年苯甲酰脲类杀虫剂主要企业在国际市场排名（按收入）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全球市场主要企业苯甲酰脲类杀虫剂销售收入（2019-2024）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全球市场，主要企业苯甲酰脲类杀虫剂销售价格（2019-2024）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中国市场，近三年苯甲酰脲类杀虫剂主要企业占有率及排名（按销量）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苯甲酰脲类杀虫剂主要企业在中国市场占有率（按销量，2019-2024）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2023年苯甲酰脲类杀虫剂主要企业在中国市场排名（按销量）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中国市场主要企业苯甲酰脲类杀虫剂销量（2019-2024）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中国市场，近三年苯甲酰脲类杀虫剂主要企业占有率及排名（按收入）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苯甲酰脲类杀虫剂主要企业在中国市场占有率（按收入，2019-2024）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2023年苯甲酰脲类杀虫剂主要企业在中国市场排名（按收入）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中国市场主要企业苯甲酰脲类杀虫剂销售收入（2019-2024）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全球主要厂商苯甲酰脲类杀虫剂总部及产地分布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全球主要厂商成立时间及苯甲酰脲类杀虫剂商业化日期</w:t>
      </w:r>
      <w:r>
        <w:rPr>
          <w:rFonts w:hint="eastAsia"/>
        </w:rPr>
        <w:br/>
      </w:r>
      <w:r>
        <w:rPr>
          <w:rFonts w:hint="eastAsia"/>
        </w:rPr>
        <w:t>　　2.8 全球主要厂商苯甲酰脲类杀虫剂产品类型及应用</w:t>
      </w:r>
      <w:r>
        <w:rPr>
          <w:rFonts w:hint="eastAsia"/>
        </w:rPr>
        <w:br/>
      </w:r>
      <w:r>
        <w:rPr>
          <w:rFonts w:hint="eastAsia"/>
        </w:rPr>
        <w:t>　　2.9 苯甲酰脲类杀虫剂行业集中度、竞争程度分析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苯甲酰脲类杀虫剂行业集中度分析：2023年全球Top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全球苯甲酰脲类杀虫剂第一梯队、第二梯队和第三梯队生产商（品牌）及市场份额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全球苯甲酰脲类杀虫剂总体规模分析</w:t>
      </w:r>
      <w:r>
        <w:rPr>
          <w:rFonts w:hint="eastAsia"/>
        </w:rPr>
        <w:br/>
      </w:r>
      <w:r>
        <w:rPr>
          <w:rFonts w:hint="eastAsia"/>
        </w:rPr>
        <w:t>　　3.1 全球苯甲酰脲类杀虫剂供需现状及预测（2019-2030）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全球苯甲酰脲类杀虫剂产能、产量、产能利用率及发展趋势（2019-2030）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全球苯甲酰脲类杀虫剂产量、需求量及发展趋势（2019-2030）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全球主要地区苯甲酰脲类杀虫剂产量及发展趋势（2019-2030）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全球主要地区苯甲酰脲类杀虫剂产量（2019-2024）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全球主要地区苯甲酰脲类杀虫剂产量（2024-2030）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全球主要地区苯甲酰脲类杀虫剂产量市场份额（2019-2030）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中国苯甲酰脲类杀虫剂供需现状及预测（2019-2030）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中国苯甲酰脲类杀虫剂产能、产量、产能利用率及发展趋势（2019-2030）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中国苯甲酰脲类杀虫剂产量、市场需求量及发展趋势（2019-2030）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全球苯甲酰脲类杀虫剂销量及销售额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全球市场苯甲酰脲类杀虫剂销售额（2019-2030）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全球市场苯甲酰脲类杀虫剂销量（2019-2030）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全球市场苯甲酰脲类杀虫剂价格趋势（2019-2030）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全球苯甲酰脲类杀虫剂主要地区分析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全球主要地区苯甲酰脲类杀虫剂市场规模分析：2019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全球主要地区苯甲酰脲类杀虫剂销售收入及市场份额（2019-2024年）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全球主要地区苯甲酰脲类杀虫剂销售收入预测（2024-2030年）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全球主要地区苯甲酰脲类杀虫剂销量分析：2019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全球主要地区苯甲酰脲类杀虫剂销量及市场份额（2019-2024年）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全球主要地区苯甲酰脲类杀虫剂销量及市场份额预测（2024-2030年）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北美市场苯甲酰脲类杀虫剂销量、收入及增长率（2019-2030）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欧洲市场苯甲酰脲类杀虫剂销量、收入及增长率（2019-2030）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中国市场苯甲酰脲类杀虫剂销量、收入及增长率（2019-2030）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日本市场苯甲酰脲类杀虫剂销量、收入及增长率（2019-2030）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东南亚市场苯甲酰脲类杀虫剂销量、收入及增长率（2019-2030）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印度市场苯甲酰脲类杀虫剂销量、收入及增长率（2019-2030）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重点企业（1）基本信息、苯甲酰脲类杀虫剂生产基地、销售区域、竞争对手及市场地位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苯甲酰脲类杀虫剂产品规格、参数及市场应用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苯甲酰脲类杀虫剂销量、收入、价格及毛利率（2019-2024）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重点企业（2）基本信息、苯甲酰脲类杀虫剂生产基地、销售区域、竞争对手及市场地位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苯甲酰脲类杀虫剂产品规格、参数及市场应用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苯甲酰脲类杀虫剂销量、收入、价格及毛利率（2019-2024）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重点企业（3）基本信息、苯甲酰脲类杀虫剂生产基地、销售区域、竞争对手及市场地位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苯甲酰脲类杀虫剂产品规格、参数及市场应用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苯甲酰脲类杀虫剂销量、收入、价格及毛利率（2019-2024）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重点企业（4）基本信息、苯甲酰脲类杀虫剂生产基地、销售区域、竞争对手及市场地位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苯甲酰脲类杀虫剂产品规格、参数及市场应用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苯甲酰脲类杀虫剂销量、收入、价格及毛利率（2019-2024）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重点企业（5）基本信息、苯甲酰脲类杀虫剂生产基地、销售区域、竞争对手及市场地位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苯甲酰脲类杀虫剂产品规格、参数及市场应用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苯甲酰脲类杀虫剂销量、收入、价格及毛利率（2019-2024）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重点企业（6）基本信息、苯甲酰脲类杀虫剂生产基地、销售区域、竞争对手及市场地位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苯甲酰脲类杀虫剂产品规格、参数及市场应用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苯甲酰脲类杀虫剂销量、收入、价格及毛利率（2019-2024）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重点企业（7）基本信息、苯甲酰脲类杀虫剂生产基地、销售区域、竞争对手及市场地位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苯甲酰脲类杀虫剂产品规格、参数及市场应用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苯甲酰脲类杀虫剂销量、收入、价格及毛利率（2019-2024）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重点企业（8）基本信息、苯甲酰脲类杀虫剂生产基地、销售区域、竞争对手及市场地位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苯甲酰脲类杀虫剂产品规格、参数及市场应用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苯甲酰脲类杀虫剂销量、收入、价格及毛利率（2019-2024）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重点企业（9）基本信息、苯甲酰脲类杀虫剂生产基地、销售区域、竞争对手及市场地位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苯甲酰脲类杀虫剂产品规格、参数及市场应用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苯甲酰脲类杀虫剂销量、收入、价格及毛利率（2019-2024）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不同产品类型苯甲酰脲类杀虫剂分析</w:t>
      </w:r>
      <w:r>
        <w:rPr>
          <w:rFonts w:hint="eastAsia"/>
        </w:rPr>
        <w:br/>
      </w:r>
      <w:r>
        <w:rPr>
          <w:rFonts w:hint="eastAsia"/>
        </w:rPr>
        <w:t>　　6.1 全球不同产品类型苯甲酰脲类杀虫剂销量（2019-2030）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全球不同产品类型苯甲酰脲类杀虫剂销量及市场份额（2019-2024）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全球不同产品类型苯甲酰脲类杀虫剂销量预测（2024-2030）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全球不同产品类型苯甲酰脲类杀虫剂收入（2019-2030）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全球不同产品类型苯甲酰脲类杀虫剂收入及市场份额（2019-2024）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全球不同产品类型苯甲酰脲类杀虫剂收入预测（2024-2030）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全球不同产品类型苯甲酰脲类杀虫剂价格走势（2019-2030）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不同应用苯甲酰脲类杀虫剂分析</w:t>
      </w:r>
      <w:r>
        <w:rPr>
          <w:rFonts w:hint="eastAsia"/>
        </w:rPr>
        <w:br/>
      </w:r>
      <w:r>
        <w:rPr>
          <w:rFonts w:hint="eastAsia"/>
        </w:rPr>
        <w:t>　　7.1 全球不同应用苯甲酰脲类杀虫剂销量（2019-2030）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全球不同应用苯甲酰脲类杀虫剂销量及市场份额（2019-2024）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全球不同应用苯甲酰脲类杀虫剂销量预测（2024-2030）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全球不同应用苯甲酰脲类杀虫剂收入（2019-2030）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全球不同应用苯甲酰脲类杀虫剂收入及市场份额（2019-2024）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全球不同应用苯甲酰脲类杀虫剂收入预测（2024-2030）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全球不同应用苯甲酰脲类杀虫剂价格走势（2019-2030）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苯甲酰脲类杀虫剂行业发展趋势</w:t>
      </w:r>
      <w:r>
        <w:rPr>
          <w:rFonts w:hint="eastAsia"/>
        </w:rPr>
        <w:br/>
      </w:r>
      <w:r>
        <w:rPr>
          <w:rFonts w:hint="eastAsia"/>
        </w:rPr>
        <w:t>　　8.2 苯甲酰脲类杀虫剂行业主要驱动因素</w:t>
      </w:r>
      <w:r>
        <w:rPr>
          <w:rFonts w:hint="eastAsia"/>
        </w:rPr>
        <w:br/>
      </w:r>
      <w:r>
        <w:rPr>
          <w:rFonts w:hint="eastAsia"/>
        </w:rPr>
        <w:t>　　8.3 苯甲酰脲类杀虫剂中国企业SWOT分析</w:t>
      </w:r>
      <w:r>
        <w:rPr>
          <w:rFonts w:hint="eastAsia"/>
        </w:rPr>
        <w:br/>
      </w:r>
      <w:r>
        <w:rPr>
          <w:rFonts w:hint="eastAsia"/>
        </w:rPr>
        <w:t>　　8.4 中国苯甲酰脲类杀虫剂行业政策环境分析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苯甲酰脲类杀虫剂行业产业链简介</w:t>
      </w:r>
      <w:r>
        <w:rPr>
          <w:rFonts w:hint="eastAsia"/>
        </w:rPr>
        <w:br/>
      </w:r>
      <w:r>
        <w:rPr>
          <w:rFonts w:hint="eastAsia"/>
        </w:rPr>
        <w:t>　　　　9.1.1 苯甲酰脲类杀虫剂行业供应链分析</w:t>
      </w:r>
      <w:r>
        <w:rPr>
          <w:rFonts w:hint="eastAsia"/>
        </w:rPr>
        <w:br/>
      </w:r>
      <w:r>
        <w:rPr>
          <w:rFonts w:hint="eastAsia"/>
        </w:rPr>
        <w:t>　　　　9.1.2 苯甲酰脲类杀虫剂主要原料及供应情况</w:t>
      </w:r>
      <w:r>
        <w:rPr>
          <w:rFonts w:hint="eastAsia"/>
        </w:rPr>
        <w:br/>
      </w:r>
      <w:r>
        <w:rPr>
          <w:rFonts w:hint="eastAsia"/>
        </w:rPr>
        <w:t>　　　　9.1.3 苯甲酰脲类杀虫剂行业主要下游客户</w:t>
      </w:r>
      <w:r>
        <w:rPr>
          <w:rFonts w:hint="eastAsia"/>
        </w:rPr>
        <w:br/>
      </w:r>
      <w:r>
        <w:rPr>
          <w:rFonts w:hint="eastAsia"/>
        </w:rPr>
        <w:t>　　9.2 苯甲酰脲类杀虫剂行业采购模式</w:t>
      </w:r>
      <w:r>
        <w:rPr>
          <w:rFonts w:hint="eastAsia"/>
        </w:rPr>
        <w:br/>
      </w:r>
      <w:r>
        <w:rPr>
          <w:rFonts w:hint="eastAsia"/>
        </w:rPr>
        <w:t>　　9.3 苯甲酰脲类杀虫剂行业生产模式</w:t>
      </w:r>
      <w:r>
        <w:rPr>
          <w:rFonts w:hint="eastAsia"/>
        </w:rPr>
        <w:br/>
      </w:r>
      <w:r>
        <w:rPr>
          <w:rFonts w:hint="eastAsia"/>
        </w:rPr>
        <w:t>　　9.4 苯甲酰脲类杀虫剂行业销售模式及销售渠道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按产品类型细分，全球苯甲酰脲类杀虫剂市场规模2019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按应用细分，全球苯甲酰脲类杀虫剂市场规模2019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苯甲酰脲类杀虫剂行业发展主要特点</w:t>
      </w:r>
      <w:r>
        <w:rPr>
          <w:rFonts w:hint="eastAsia"/>
        </w:rPr>
        <w:br/>
      </w:r>
      <w:r>
        <w:rPr>
          <w:rFonts w:hint="eastAsia"/>
        </w:rPr>
        <w:t>　　表4 苯甲酰脲类杀虫剂行业发展有利因素分析</w:t>
      </w:r>
      <w:r>
        <w:rPr>
          <w:rFonts w:hint="eastAsia"/>
        </w:rPr>
        <w:br/>
      </w:r>
      <w:r>
        <w:rPr>
          <w:rFonts w:hint="eastAsia"/>
        </w:rPr>
        <w:t>　　表5 苯甲酰脲类杀虫剂行业发展不利因素分析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进入苯甲酰脲类杀虫剂行业壁垒</w:t>
      </w:r>
      <w:r>
        <w:rPr>
          <w:rFonts w:hint="eastAsia"/>
        </w:rPr>
        <w:br/>
      </w:r>
      <w:r>
        <w:rPr>
          <w:rFonts w:hint="eastAsia"/>
        </w:rPr>
        <w:t>　　表7 苯甲酰脲类杀虫剂主要企业在国际市场占有率（按销量，2019-2024）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2023年苯甲酰脲类杀虫剂主要企业在国际市场排名（按销量）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全球市场主要企业苯甲酰脲类杀虫剂销量（2019-2024）&amp;（吨）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表10 苯甲酰脲类杀虫剂主要企业在国际市场占有率（按收入，2019-2024）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2023年苯甲酰脲类杀虫剂主要企业在国际市场排名（按收入）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全球市场主要企业苯甲酰脲类杀虫剂销售收入（2019-2024）&amp;（万元）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全球市场主要企业苯甲酰脲类杀虫剂销售价格（2019-2024）&amp;（元/吨）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表14 苯甲酰脲类杀虫剂主要企业在中国市场占有率（按销量，2019-2024）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2023年苯甲酰脲类杀虫剂主要企业在中国市场排名（按销量）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中国市场主要企业苯甲酰脲类杀虫剂销量（2019-2024）&amp;（吨）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表17 苯甲酰脲类杀虫剂主要企业在中国市场占有率（按收入，2019-2024）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2023年苯甲酰脲类杀虫剂主要企业在中国市场排名（按收入）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中国市场主要企业苯甲酰脲类杀虫剂销售收入（2019-2024）&amp;（万元）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全球主要厂商苯甲酰脲类杀虫剂总部及产地分布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全球主要厂商成立时间及苯甲酰脲类杀虫剂商业化日期</w:t>
      </w:r>
      <w:r>
        <w:rPr>
          <w:rFonts w:hint="eastAsia"/>
        </w:rPr>
        <w:br/>
      </w:r>
      <w:r>
        <w:rPr>
          <w:rFonts w:hint="eastAsia"/>
        </w:rPr>
        <w:t>　　表22 全球主要厂商苯甲酰脲类杀虫剂产品类型及应用</w:t>
      </w:r>
      <w:r>
        <w:rPr>
          <w:rFonts w:hint="eastAsia"/>
        </w:rPr>
        <w:br/>
      </w:r>
      <w:r>
        <w:rPr>
          <w:rFonts w:hint="eastAsia"/>
        </w:rPr>
        <w:t>　　表23 2023年全球苯甲酰脲类杀虫剂主要厂商市场地位（第一梯队、第二梯队和第三梯队）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全球苯甲酰脲类杀虫剂市场投资、并购等现状分析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全球主要地区苯甲酰脲类杀虫剂产量增速（CAGR）：（2019 vs 2024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全球主要地区苯甲酰脲类杀虫剂产量（2019 vs 2024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全球主要地区苯甲酰脲类杀虫剂产量（2019-2024）&amp;（吨）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全球主要地区苯甲酰脲类杀虫剂产量（2024-2030）&amp;（吨）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全球主要地区苯甲酰脲类杀虫剂产量市场份额（2019-2024）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全球主要地区苯甲酰脲类杀虫剂产量（2024-2030）&amp;（吨）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全球主要地区苯甲酰脲类杀虫剂销售收入增速：（2019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全球主要地区苯甲酰脲类杀虫剂销售收入（2019-2024）&amp;（万元）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全球主要地区苯甲酰脲类杀虫剂销售收入市场份额（2019-2024）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全球主要地区苯甲酰脲类杀虫剂收入（2024-2030）&amp;（万元）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全球主要地区苯甲酰脲类杀虫剂收入市场份额（2024-2030）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全球主要地区苯甲酰脲类杀虫剂销量（吨）：2019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全球主要地区苯甲酰脲类杀虫剂销量（2019-2024）&amp;（吨）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全球主要地区苯甲酰脲类杀虫剂销量市场份额（2019-2024）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全球主要地区苯甲酰脲类杀虫剂销量（2024-2030）&amp;（吨）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全球主要地区苯甲酰脲类杀虫剂销量份额（2024-2030）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苯甲酰脲类杀虫剂生产基地、销售区域、竞争对手及市场地位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苯甲酰脲类杀虫剂产品规格、参数及市场应用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苯甲酰脲类杀虫剂销量（吨）、收入（万元）、价格（元/吨）及毛利率（2019-2024）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苯甲酰脲类杀虫剂生产基地、销售区域、竞争对手及市场地位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苯甲酰脲类杀虫剂产品规格、参数及市场应用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苯甲酰脲类杀虫剂销量（吨）、收入（万元）、价格（元/吨）及毛利率（2019-2024）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苯甲酰脲类杀虫剂生产基地、销售区域、竞争对手及市场地位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苯甲酰脲类杀虫剂产品规格、参数及市场应用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苯甲酰脲类杀虫剂销量（吨）、收入（万元）、价格（元/吨）及毛利率（2019-2024）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苯甲酰脲类杀虫剂生产基地、销售区域、竞争对手及市场地位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苯甲酰脲类杀虫剂产品规格、参数及市场应用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苯甲酰脲类杀虫剂销量（吨）、收入（万元）、价格（元/吨）及毛利率（2019-2024）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苯甲酰脲类杀虫剂生产基地、销售区域、竞争对手及市场地位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苯甲酰脲类杀虫剂产品规格、参数及市场应用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苯甲酰脲类杀虫剂销量（吨）、收入（万元）、价格（元/吨）及毛利率（2019-2024）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苯甲酰脲类杀虫剂生产基地、销售区域、竞争对手及市场地位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苯甲酰脲类杀虫剂产品规格、参数及市场应用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苯甲酰脲类杀虫剂销量（吨）、收入（万元）、价格（元/吨）及毛利率（2019-2024）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苯甲酰脲类杀虫剂生产基地、销售区域、竞争对手及市场地位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苯甲酰脲类杀虫剂产品规格、参数及市场应用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苯甲酰脲类杀虫剂销量（吨）、收入（万元）、价格（元/吨）及毛利率（2019-2024）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苯甲酰脲类杀虫剂生产基地、销售区域、竞争对手及市场地位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苯甲酰脲类杀虫剂产品规格、参数及市场应用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苯甲酰脲类杀虫剂销量（吨）、收入（万元）、价格（元/吨）及毛利率（2019-2024）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苯甲酰脲类杀虫剂生产基地、销售区域、竞争对手及市场地位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苯甲酰脲类杀虫剂产品规格、参数及市场应用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苯甲酰脲类杀虫剂销量（吨）、收入（万元）、价格（元/吨）及毛利率（2019-2024）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全球不同产品类型苯甲酰脲类杀虫剂销量（2019-2024年）&amp;（吨）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表87 全球不同产品类型苯甲酰脲类杀虫剂销量市场份额（2019-2024）</w:t>
      </w:r>
      <w:r>
        <w:rPr>
          <w:rFonts w:hint="eastAsia"/>
        </w:rPr>
        <w:br/>
      </w:r>
      <w:r>
        <w:rPr>
          <w:rFonts w:hint="eastAsia"/>
        </w:rPr>
        <w:t>　　表88 全球不同产品类型苯甲酰脲类杀虫剂销量预测（2024-2030）&amp;（吨）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表89 全球市场不同产品类型苯甲酰脲类杀虫剂销量市场份额预测（2024-2030）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全球不同产品类型苯甲酰脲类杀虫剂收入（2019-2024年）&amp;（万元）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全球不同产品类型苯甲酰脲类杀虫剂收入市场份额（2019-2024）</w:t>
      </w:r>
      <w:r>
        <w:rPr>
          <w:rFonts w:hint="eastAsia"/>
        </w:rPr>
        <w:br/>
      </w:r>
      <w:r>
        <w:rPr>
          <w:rFonts w:hint="eastAsia"/>
        </w:rPr>
        <w:t>　　表92 全球不同产品类型苯甲酰脲类杀虫剂收入预测（2024-2030）&amp;（万元）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全球不同产品类型苯甲酰脲类杀虫剂收入市场份额预测（2024-2030）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表94 全球不同应用苯甲酰脲类杀虫剂销量（2019-2024年）&amp;（吨）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表95 全球不同应用苯甲酰脲类杀虫剂销量市场份额（2019-2024）</w:t>
      </w:r>
      <w:r>
        <w:rPr>
          <w:rFonts w:hint="eastAsia"/>
        </w:rPr>
        <w:br/>
      </w:r>
      <w:r>
        <w:rPr>
          <w:rFonts w:hint="eastAsia"/>
        </w:rPr>
        <w:t>　　表96 全球不同应用苯甲酰脲类杀虫剂销量预测（2024-2030）&amp;（吨）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表97 全球市场不同应用苯甲酰脲类杀虫剂销量市场份额预测（2024-2030）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表98 全球不同应用苯甲酰脲类杀虫剂收入（2019-2024年）&amp;（万元）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全球不同应用苯甲酰脲类杀虫剂收入市场份额（2019-2024）</w:t>
      </w:r>
      <w:r>
        <w:rPr>
          <w:rFonts w:hint="eastAsia"/>
        </w:rPr>
        <w:br/>
      </w:r>
      <w:r>
        <w:rPr>
          <w:rFonts w:hint="eastAsia"/>
        </w:rPr>
        <w:t>　　表100 全球不同应用苯甲酰脲类杀虫剂收入预测（2024-2030）&amp;（万元）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全球不同应用苯甲酰脲类杀虫剂收入市场份额预测（2024-2030）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表102 苯甲酰脲类杀虫剂行业发展趋势</w:t>
      </w:r>
      <w:r>
        <w:rPr>
          <w:rFonts w:hint="eastAsia"/>
        </w:rPr>
        <w:br/>
      </w:r>
      <w:r>
        <w:rPr>
          <w:rFonts w:hint="eastAsia"/>
        </w:rPr>
        <w:t>　　表103 苯甲酰脲类杀虫剂行业主要驱动因素</w:t>
      </w:r>
      <w:r>
        <w:rPr>
          <w:rFonts w:hint="eastAsia"/>
        </w:rPr>
        <w:br/>
      </w:r>
      <w:r>
        <w:rPr>
          <w:rFonts w:hint="eastAsia"/>
        </w:rPr>
        <w:t>　　表104 苯甲酰脲类杀虫剂行业供应链分析</w:t>
      </w:r>
      <w:r>
        <w:rPr>
          <w:rFonts w:hint="eastAsia"/>
        </w:rPr>
        <w:br/>
      </w:r>
      <w:r>
        <w:rPr>
          <w:rFonts w:hint="eastAsia"/>
        </w:rPr>
        <w:t>　　表105 苯甲酰脲类杀虫剂上游原料供应商</w:t>
      </w:r>
      <w:r>
        <w:rPr>
          <w:rFonts w:hint="eastAsia"/>
        </w:rPr>
        <w:br/>
      </w:r>
      <w:r>
        <w:rPr>
          <w:rFonts w:hint="eastAsia"/>
        </w:rPr>
        <w:t>　　表106 苯甲酰脲类杀虫剂行业主要下游客户</w:t>
      </w:r>
      <w:r>
        <w:rPr>
          <w:rFonts w:hint="eastAsia"/>
        </w:rPr>
        <w:br/>
      </w:r>
      <w:r>
        <w:rPr>
          <w:rFonts w:hint="eastAsia"/>
        </w:rPr>
        <w:t>　　表107 苯甲酰脲类杀虫剂行业典型经销商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苯甲酰脲类杀虫剂产品图片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全球不同产品类型苯甲酰脲类杀虫剂销售额2019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全球不同产品类型苯甲酰脲类杀虫剂市场份额2023 &amp; 2024</w:t>
      </w:r>
      <w:r>
        <w:rPr>
          <w:rFonts w:hint="eastAsia"/>
        </w:rPr>
        <w:br/>
      </w:r>
      <w:r>
        <w:rPr>
          <w:rFonts w:hint="eastAsia"/>
        </w:rPr>
        <w:t>　　图4 2,6-二氯-4-硝基苯酚产品图片</w:t>
      </w:r>
      <w:r>
        <w:rPr>
          <w:rFonts w:hint="eastAsia"/>
        </w:rPr>
        <w:br/>
      </w:r>
      <w:r>
        <w:rPr>
          <w:rFonts w:hint="eastAsia"/>
        </w:rPr>
        <w:t>　　图5 2,4,5-三氯硝基苯产品图片</w:t>
      </w:r>
      <w:r>
        <w:rPr>
          <w:rFonts w:hint="eastAsia"/>
        </w:rPr>
        <w:br/>
      </w:r>
      <w:r>
        <w:rPr>
          <w:rFonts w:hint="eastAsia"/>
        </w:rPr>
        <w:t>　　图6 2,6-二氯苯甲醛肟产品图片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全球不同应用苯甲酰脲类杀虫剂销售额2019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图9 全球不同应用苯甲酰脲类杀虫剂市场份额2023 vs 2024</w:t>
      </w:r>
      <w:r>
        <w:rPr>
          <w:rFonts w:hint="eastAsia"/>
        </w:rPr>
        <w:br/>
      </w:r>
      <w:r>
        <w:rPr>
          <w:rFonts w:hint="eastAsia"/>
        </w:rPr>
        <w:t>　　图10 粮食作物</w:t>
      </w:r>
      <w:r>
        <w:rPr>
          <w:rFonts w:hint="eastAsia"/>
        </w:rPr>
        <w:br/>
      </w:r>
      <w:r>
        <w:rPr>
          <w:rFonts w:hint="eastAsia"/>
        </w:rPr>
        <w:t>　　图11 经济作物</w:t>
      </w:r>
      <w:r>
        <w:rPr>
          <w:rFonts w:hint="eastAsia"/>
        </w:rPr>
        <w:br/>
      </w:r>
      <w:r>
        <w:rPr>
          <w:rFonts w:hint="eastAsia"/>
        </w:rPr>
        <w:t>　　图12 水果和蔬菜作物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2023年全球前五大生产商苯甲酰脲类杀虫剂市场份额</w:t>
      </w:r>
      <w:r>
        <w:rPr>
          <w:rFonts w:hint="eastAsia"/>
        </w:rPr>
        <w:br/>
      </w:r>
      <w:r>
        <w:rPr>
          <w:rFonts w:hint="eastAsia"/>
        </w:rPr>
        <w:t>　　图15 2023年全球苯甲酰脲类杀虫剂第一梯队、第二梯队和第三梯队厂商及市场份额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全球苯甲酰脲类杀虫剂产能、产量、产能利用率及发展趋势（2019-2030）&amp;（吨）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全球苯甲酰脲类杀虫剂产量、需求量及发展趋势（2019-2030）&amp;（吨）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全球主要地区苯甲酰脲类杀虫剂产量市场份额（2019-2030）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中国苯甲酰脲类杀虫剂产能、产量、产能利用率及发展趋势（2019-2030）&amp;（吨）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中国苯甲酰脲类杀虫剂产量、市场需求量及发展趋势（2019-2030）&amp;（吨）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全球苯甲酰脲类杀虫剂市场销售额及增长率：（2019-2030）&amp;（万元）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图22 全球市场苯甲酰脲类杀虫剂市场规模：2019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图23 全球市场苯甲酰脲类杀虫剂销量及增长率（2019-2030）&amp;（吨）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全球市场苯甲酰脲类杀虫剂价格趋势（2019-2030）&amp;（元/吨）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全球主要地区苯甲酰脲类杀虫剂销售收入（2019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全球主要地区苯甲酰脲类杀虫剂销售收入市场份额（2023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北美市场苯甲酰脲类杀虫剂销量及增长率（2019-2030）&amp;（吨）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北美市场苯甲酰脲类杀虫剂收入及增长率（2019-2030）&amp;（万元）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欧洲市场苯甲酰脲类杀虫剂销量及增长率（2019-2030）&amp;（吨）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图30 欧洲市场苯甲酰脲类杀虫剂收入及增长率（2019-2030）&amp;（万元）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中国市场苯甲酰脲类杀虫剂销量及增长率（2019-2030）&amp;（吨）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图32 中国市场苯甲酰脲类杀虫剂收入及增长率（2019-2030）&amp;（万元）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日本市场苯甲酰脲类杀虫剂销量及增长率（2019-2030）&amp;（吨）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图34 日本市场苯甲酰脲类杀虫剂收入及增长率（2019-2030）&amp;（万元）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东南亚市场苯甲酰脲类杀虫剂销量及增长率（2019-2030）&amp;（吨）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图36 东南亚市场苯甲酰脲类杀虫剂收入及增长率（2019-2030）&amp;（万元）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印度市场苯甲酰脲类杀虫剂销量及增长率（2019-2030）&amp;（吨）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图38 印度市场苯甲酰脲类杀虫剂收入及增长率（2019-2030）&amp;（万元）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全球不同产品类型苯甲酰脲类杀虫剂价格走势（2019-2030）&amp;（元/吨）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全球不同应用苯甲酰脲类杀虫剂价格走势（2019-2030）&amp;（元/吨）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图41 苯甲酰脲类杀虫剂中国企业SWOT分析</w:t>
      </w:r>
      <w:r>
        <w:rPr>
          <w:rFonts w:hint="eastAsia"/>
        </w:rPr>
        <w:br/>
      </w:r>
      <w:r>
        <w:rPr>
          <w:rFonts w:hint="eastAsia"/>
        </w:rPr>
        <w:t>　　图42 苯甲酰脲类杀虫剂产业链</w:t>
      </w:r>
      <w:r>
        <w:rPr>
          <w:rFonts w:hint="eastAsia"/>
        </w:rPr>
        <w:br/>
      </w:r>
      <w:r>
        <w:rPr>
          <w:rFonts w:hint="eastAsia"/>
        </w:rPr>
        <w:t>　　图43 苯甲酰脲类杀虫剂行业采购模式分析</w:t>
      </w:r>
      <w:r>
        <w:rPr>
          <w:rFonts w:hint="eastAsia"/>
        </w:rPr>
        <w:br/>
      </w:r>
      <w:r>
        <w:rPr>
          <w:rFonts w:hint="eastAsia"/>
        </w:rPr>
        <w:t>　　图44 苯甲酰脲类杀虫剂行业生产模式分析</w:t>
      </w:r>
      <w:r>
        <w:rPr>
          <w:rFonts w:hint="eastAsia"/>
        </w:rPr>
        <w:br/>
      </w:r>
      <w:r>
        <w:rPr>
          <w:rFonts w:hint="eastAsia"/>
        </w:rPr>
        <w:t>　　图45 苯甲酰脲类杀虫剂行业销售模式分析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32aff47e643b6" w:history="1">
        <w:r>
          <w:rPr>
            <w:rStyle w:val="Hyperlink"/>
          </w:rPr>
          <w:t>2024-2030年全球与中国苯甲酰脲类杀虫剂行业发展研究及前景趋势分析报告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a32aff47e643b6" w:history="1">
        <w:r>
          <w:rPr>
            <w:rStyle w:val="Hyperlink"/>
          </w:rPr>
          <w:t>https://www.20087.com/1/62/BenJiaXianNiaoLeiShaChongJiHangYeQianJingQuShi.html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f24702f154ab4" w:history="1">
      <w:r>
        <w:rPr>
          <w:rStyle w:val="Hyperlink"/>
        </w:rPr>
        <w:t>2024-2030年全球与中国苯甲酰脲类杀虫剂行业发展研究及前景趋势分析报告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BenJiaXianNiaoLeiShaChongJiHangYeQianJingQuShi.html" TargetMode="External" Id="R4ca32aff47e6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BenJiaXianNiaoLeiShaChongJiHangYeQianJingQuShi.html" TargetMode="External" Id="R897f24702f15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2024-05-08T04:26:00Z</dcterms:created>
  <dcterms:modified xsi:type="dcterms:W3CDTF">2024-05-08T05:26:00Z</dcterms:modified>
  <dc:subject>2024-2030年全球与中国苯甲酰脲类杀虫剂行业发展研究及前景趋势分析报告</dc:subject>
  <dc:title>2024-2030年全球与中国苯甲酰脲类杀虫剂行业发展研究及前景趋势分析报告</dc:title>
  <cp:keywords>2024-2030年全球与中国苯甲酰脲类杀虫剂行业发展研究及前景趋势分析报告</cp:keywords>
  <dc:description>2024-2030年全球与中国苯甲酰脲类杀虫剂行业发展研究及前景趋势分析报告</dc:description>
</cp:coreProperties>
</file>