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3d789032c4275" w:history="1">
              <w:r>
                <w:rPr>
                  <w:rStyle w:val="Hyperlink"/>
                </w:rPr>
                <w:t>2023-2029年全球与中国谷物及谷物粉行业现状调研与发展趋势预测报告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3d789032c4275" w:history="1">
              <w:r>
                <w:rPr>
                  <w:rStyle w:val="Hyperlink"/>
                </w:rPr>
                <w:t>2023-2029年全球与中国谷物及谷物粉行业现状调研与发展趋势预测报告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53d789032c4275" w:history="1">
                <w:r>
                  <w:rPr>
                    <w:rStyle w:val="Hyperlink"/>
                  </w:rPr>
                  <w:t>https://www.20087.com/1/02/GuWuJiGuWuFenDeFaZhanQuShi.html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及谷物粉是全球主要的粮食来源之一，其发展正受到全球人口增长和粮食安全的广泛关注。随着全球人口的不断增加，对谷物及谷物粉的需求也在持续增长。谷物及谷物粉富含碳水化合物、蛋白质、膳食纤维等多种营养成分，是人们日常饮食的重要组成部分。目前，全球谷物及谷物粉市场呈现出稳步增长的态势，各大生产企业纷纷加大研发投入，推动产品的创新和品质的提升。</w:t>
      </w:r>
      <w:r>
        <w:rPr>
          <w:rFonts w:hint="eastAsia"/>
        </w:rPr>
        <w:br/>
      </w:r>
      <w:r>
        <w:rPr>
          <w:rFonts w:hint="eastAsia"/>
        </w:rPr>
        <w:t>　　未来，谷物及谷物粉行业将更加注重技术创新和可持续发展。通过引入先进的种植技术和加工技术，提高谷物及谷物粉的产量和品质；同时，加强环保意识的宣传和教育，推动绿色农业的发展。此外，随着消费者对健康饮食的关注度不断提高，谷物及谷物粉的健康营养功能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3d789032c4275" w:history="1">
        <w:r>
          <w:rPr>
            <w:rStyle w:val="Hyperlink"/>
          </w:rPr>
          <w:t>2023-2029年全球与中国谷物及谷物粉行业现状调研与发展趋势预测报告</w:t>
        </w:r>
      </w:hyperlink>
      <w:r>
        <w:rPr>
          <w:rFonts w:hint="eastAsia"/>
        </w:rPr>
        <w:t>》通过严谨的内容、翔实的分析、权威的数据和直观的图表，全面解析了谷物及谷物粉行业的市场规模、需求变化、价格波动以及产业链构成。谷物及谷物粉报告深入剖析了当前市场现状，科学预测了未来谷物及谷物粉市场前景与发展趋势，特别关注了谷物及谷物粉细分市场的机会与挑战。同时，对谷物及谷物粉重点企业的竞争地位、品牌影响力和市场集中度进行了全面评估。谷物及谷物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谷物及谷物粉市场概述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按照不同分类，谷物及谷物粉主要可以分为如下几个类别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不同分类谷物及谷物粉增长趋势2017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从不同应用，谷物及谷物粉主要包括如下几个方面</w:t>
      </w:r>
      <w:r>
        <w:rPr>
          <w:rFonts w:hint="eastAsia"/>
        </w:rPr>
        <w:br/>
      </w:r>
      <w:r>
        <w:rPr>
          <w:rFonts w:hint="eastAsia"/>
        </w:rPr>
        <w:t>　　1.4 谷物及谷物粉行业背景、发展历史、现状及趋势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谷物及谷物粉行业目前现状分析</w:t>
      </w:r>
      <w:r>
        <w:rPr>
          <w:rFonts w:hint="eastAsia"/>
        </w:rPr>
        <w:br/>
      </w:r>
      <w:r>
        <w:rPr>
          <w:rFonts w:hint="eastAsia"/>
        </w:rPr>
        <w:t>　　　　1.4.2 谷物及谷物粉发展趋势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全球谷物及谷物粉总体规模分析</w:t>
      </w:r>
      <w:r>
        <w:rPr>
          <w:rFonts w:hint="eastAsia"/>
        </w:rPr>
        <w:br/>
      </w:r>
      <w:r>
        <w:rPr>
          <w:rFonts w:hint="eastAsia"/>
        </w:rPr>
        <w:t>　　2.1 全球谷物及谷物粉供需现状及预测（2017-2029）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全球谷物及谷物粉产能、产量、产能利用率及发展趋势（2017-2029）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全球谷物及谷物粉产量、需求量及发展趋势（2017-2029）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全球主要地区谷物及谷物粉产量及发展趋势（2017-2029）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中国谷物及谷物粉供需现状及预测（2017-2029）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中国谷物及谷物粉产能、产量、产能利用率及发展趋势（2017-2029）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中国谷物及谷物粉产量、市场需求量及发展趋势（2017-2029）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全球谷物及谷物粉销量及销售额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全球市场谷物及谷物粉销售额（2017-2029）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全球市场谷物及谷物粉销量（2017-2029）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全球市场谷物及谷物粉价格趋势（2017-2029）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全球市场主要厂商谷物及谷物粉产能、产量及市场份额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全球市场主要厂商谷物及谷物粉销量（2017-2022）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全球市场主要厂商谷物及谷物粉销售收入（2017-2022）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2022年全球主要生产商谷物及谷物粉收入排名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全球市场主要厂商谷物及谷物粉销售价格（2017-2022）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中国市场主要厂商谷物及谷物粉销量（2017-2022）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中国市场主要厂商谷物及谷物粉销售收入（2017-2022）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2022年中国主要生产商谷物及谷物粉收入排名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中国市场主要厂商谷物及谷物粉销售价格（2017-2022）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全球主要厂商谷物及谷物粉产地分布及商业化日期</w:t>
      </w:r>
      <w:r>
        <w:rPr>
          <w:rFonts w:hint="eastAsia"/>
        </w:rPr>
        <w:br/>
      </w:r>
      <w:r>
        <w:rPr>
          <w:rFonts w:hint="eastAsia"/>
        </w:rPr>
        <w:t>　　3.5 谷物及谷物粉行业集中度、竞争程度分析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谷物及谷物粉行业集中度分析：全球Top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全球谷物及谷物粉第一梯队、第二梯队和第三梯队生产商（品牌）及市场份额（2017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全球谷物及谷物粉主要地区分析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全球主要地区谷物及谷物粉市场规模分析：2017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全球主要地区谷物及谷物粉销售收入及市场份额（2017-2022年）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全球主要地区谷物及谷物粉销售收入预测（2023-2029年）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全球主要地区谷物及谷物粉销量分析：2017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全球主要地区谷物及谷物粉销量及市场份额（2017-2022年）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全球主要地区谷物及谷物粉销量及市场份额预测（2023-2029）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北美市场谷物及谷物粉销量、收入及增长率（2017-2029）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欧洲市场谷物及谷物粉销量、收入及增长率（2017-2029）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中国市场谷物及谷物粉销量、收入及增长率（2017-2029）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日本市场谷物及谷物粉销量、收入及增长率（2017-2029）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东南亚市场谷物及谷物粉销量、收入及增长率（2017-2029）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印度市场谷物及谷物粉销量、收入及增长率（2017-2029）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全球谷物及谷物粉主要生产商分析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重点企业（1）基本信息、谷物及谷物粉生产基地、销售区域、竞争对手及市场地位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重点企业（1）谷物及谷物粉产品规格、参数及市场应用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重点企业（1）谷物及谷物粉销量、收入、价格及毛利率（2017-2022）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重点企业（2）基本信息、谷物及谷物粉生产基地、销售区域、竞争对手及市场地位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重点企业（2）谷物及谷物粉产品规格、参数及市场应用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重点企业（2）谷物及谷物粉销量、收入、价格及毛利率（2017-2022）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重点企业（3）基本信息、谷物及谷物粉生产基地、销售区域、竞争对手及市场地位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重点企业（3）谷物及谷物粉产品规格、参数及市场应用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重点企业（3）谷物及谷物粉销量、收入、价格及毛利率（2017-2022）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重点企业（4）基本信息、谷物及谷物粉生产基地、销售区域、竞争对手及市场地位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重点企业（4）谷物及谷物粉产品规格、参数及市场应用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重点企业（4）谷物及谷物粉销量、收入、价格及毛利率（2017-2022）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重点企业（5）基本信息、谷物及谷物粉生产基地、销售区域、竞争对手及市场地位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重点企业（5）谷物及谷物粉产品规格、参数及市场应用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重点企业（5）谷物及谷物粉销量、收入、价格及毛利率（2017-2022）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重点企业（6）基本信息、谷物及谷物粉生产基地、销售区域、竞争对手及市场地位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重点企业（6）谷物及谷物粉产品规格、参数及市场应用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重点企业（6）谷物及谷物粉销量、收入、价格及毛利率（2017-2022）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重点企业（7）基本信息、谷物及谷物粉生产基地、销售区域、竞争对手及市场地位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重点企业（7）谷物及谷物粉产品规格、参数及市场应用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重点企业（7）谷物及谷物粉销量、收入、价格及毛利率（2017-2022）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重点企业（8）基本信息、谷物及谷物粉生产基地、销售区域、竞争对手及市场地位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重点企业（8）谷物及谷物粉产品规格、参数及市场应用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重点企业（8）谷物及谷物粉销量、收入、价格及毛利率（2017-2022）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重点企业（9）基本信息、谷物及谷物粉生产基地、销售区域、竞争对手及市场地位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重点企业（9）谷物及谷物粉产品规格、参数及市场应用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重点企业（9）谷物及谷物粉销量、收入、价格及毛利率（2017-2022）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重点企业（10）基本信息、谷物及谷物粉生产基地、销售区域、竞争对手及市场地位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重点企业（10）谷物及谷物粉产品规格、参数及市场应用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重点企业（10）谷物及谷物粉销量、收入、价格及毛利率（2017-2022）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不同分类谷物及谷物粉分析</w:t>
      </w:r>
      <w:r>
        <w:rPr>
          <w:rFonts w:hint="eastAsia"/>
        </w:rPr>
        <w:br/>
      </w:r>
      <w:r>
        <w:rPr>
          <w:rFonts w:hint="eastAsia"/>
        </w:rPr>
        <w:t>　　6.1 全球不同分类谷物及谷物粉销量（2017-2029）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全球不同分类谷物及谷物粉销量及市场份额（2017-2022）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全球不同分类谷物及谷物粉销量预测（2023-2029）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全球不同分类谷物及谷物粉收入（2017-2029）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全球不同分类谷物及谷物粉收入及市场份额（2017-2022）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全球不同分类谷物及谷物粉收入预测（2023-2029）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全球不同分类谷物及谷物粉价格走势（2017-2029）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中国不同分类谷物及谷物粉销量（2017-2029）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中国不同分类谷物及谷物粉销量及市场份额（2017-2022）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中国不同分类谷物及谷物粉销量预测（2023-2029）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中国不同分类谷物及谷物粉收入（2017-2029）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中国不同分类谷物及谷物粉收入及市场份额（2017-2022）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中国不同分类谷物及谷物粉收入预测（2023-2029）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不同应用谷物及谷物粉分析</w:t>
      </w:r>
      <w:r>
        <w:rPr>
          <w:rFonts w:hint="eastAsia"/>
        </w:rPr>
        <w:br/>
      </w:r>
      <w:r>
        <w:rPr>
          <w:rFonts w:hint="eastAsia"/>
        </w:rPr>
        <w:t>　　7.1 全球不同应用谷物及谷物粉销量（2017-2029）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全球不同应用谷物及谷物粉销量及市场份额（2017-2022）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全球不同应用谷物及谷物粉销量预测（2023-2029）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全球不同应用谷物及谷物粉收入（2017-2029）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全球不同应用谷物及谷物粉收入及市场份额（2017-2022）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全球不同应用谷物及谷物粉收入预测（2023-2029）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全球不同应用谷物及谷物粉价格走势（2017-2029）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中国不同应用谷物及谷物粉销量（2017-2029）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中国不同应用谷物及谷物粉销量及市场份额（2017-2022）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中国不同应用谷物及谷物粉销量预测（2023-2029）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中国不同应用谷物及谷物粉收入（2017-2029）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中国不同应用谷物及谷物粉收入及市场份额（2017-2022）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中国不同应用谷物及谷物粉收入预测（2023-2029）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谷物及谷物粉产业链分析</w:t>
      </w:r>
      <w:r>
        <w:rPr>
          <w:rFonts w:hint="eastAsia"/>
        </w:rPr>
        <w:br/>
      </w:r>
      <w:r>
        <w:rPr>
          <w:rFonts w:hint="eastAsia"/>
        </w:rPr>
        <w:t>　　8.2 谷物及谷物粉产业上游供应分析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谷物及谷物粉下游典型客户</w:t>
      </w:r>
      <w:r>
        <w:rPr>
          <w:rFonts w:hint="eastAsia"/>
        </w:rPr>
        <w:br/>
      </w:r>
      <w:r>
        <w:rPr>
          <w:rFonts w:hint="eastAsia"/>
        </w:rPr>
        <w:t>　　8.4 谷物及谷物粉销售渠道分析及建议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中国市场谷物及谷物粉产量、销量、进出口分析及未来趋势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中国市场谷物及谷物粉产量、销量、进出口分析及未来趋势（2017-2029）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中国市场谷物及谷物粉进出口贸易趋势</w:t>
      </w:r>
      <w:r>
        <w:rPr>
          <w:rFonts w:hint="eastAsia"/>
        </w:rPr>
        <w:br/>
      </w:r>
      <w:r>
        <w:rPr>
          <w:rFonts w:hint="eastAsia"/>
        </w:rPr>
        <w:t>　　9.3 中国市场谷物及谷物粉主要进口来源</w:t>
      </w:r>
      <w:r>
        <w:rPr>
          <w:rFonts w:hint="eastAsia"/>
        </w:rPr>
        <w:br/>
      </w:r>
      <w:r>
        <w:rPr>
          <w:rFonts w:hint="eastAsia"/>
        </w:rPr>
        <w:t>　　9.4 中国市场谷物及谷物粉主要出口目的地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中国市场谷物及谷物粉主要地区分布</w:t>
      </w:r>
      <w:r>
        <w:rPr>
          <w:rFonts w:hint="eastAsia"/>
        </w:rPr>
        <w:br/>
      </w:r>
      <w:r>
        <w:rPr>
          <w:rFonts w:hint="eastAsia"/>
        </w:rPr>
        <w:t>　　10.1 中国谷物及谷物粉生产地区分布</w:t>
      </w:r>
      <w:r>
        <w:rPr>
          <w:rFonts w:hint="eastAsia"/>
        </w:rPr>
        <w:br/>
      </w:r>
      <w:r>
        <w:rPr>
          <w:rFonts w:hint="eastAsia"/>
        </w:rPr>
        <w:t>　　10.2 中国谷物及谷物粉消费地区分布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谷物及谷物粉行业主要的增长驱动因素</w:t>
      </w:r>
      <w:r>
        <w:rPr>
          <w:rFonts w:hint="eastAsia"/>
        </w:rPr>
        <w:br/>
      </w:r>
      <w:r>
        <w:rPr>
          <w:rFonts w:hint="eastAsia"/>
        </w:rPr>
        <w:t>　　11.2 谷物及谷物粉行业发展的有利因素及发展机遇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谷物及谷物粉行业发展面临的阻碍因素及挑战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谷物及谷物粉行业政策分析</w:t>
      </w:r>
      <w:r>
        <w:rPr>
          <w:rFonts w:hint="eastAsia"/>
        </w:rPr>
        <w:br/>
      </w:r>
      <w:r>
        <w:rPr>
          <w:rFonts w:hint="eastAsia"/>
        </w:rPr>
        <w:t>　　11.5 谷物及谷物粉中国企业SWOT分析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不同分类谷物及谷物粉增长趋势2017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谷物及谷物粉行业目前发展现状</w:t>
      </w:r>
      <w:r>
        <w:rPr>
          <w:rFonts w:hint="eastAsia"/>
        </w:rPr>
        <w:br/>
      </w:r>
      <w:r>
        <w:rPr>
          <w:rFonts w:hint="eastAsia"/>
        </w:rPr>
        <w:t>　　表： 谷物及谷物粉发展趋势</w:t>
      </w:r>
      <w:r>
        <w:rPr>
          <w:rFonts w:hint="eastAsia"/>
        </w:rPr>
        <w:br/>
      </w:r>
      <w:r>
        <w:rPr>
          <w:rFonts w:hint="eastAsia"/>
        </w:rPr>
        <w:t>　　表： 全球主要地区谷物及谷物粉产量：2017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全球主要地区谷物及谷物粉产量（2017-2022）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全球主要地区谷物及谷物粉产量市场份额（2017-2022）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全球主要地区谷物及谷物粉产量（2023-2029）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全球市场主要厂商谷物及谷物粉产能及产量（2022-2023）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全球市场主要厂商谷物及谷物粉销量（2017-2022）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全球市场主要厂商谷物及谷物粉产量市场份额（2017-2022）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全球市场主要厂商谷物及谷物粉销售收入（2017-2022）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全球市场主要厂商谷物及谷物粉销售收入市场份额（2017-2022）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2022年全球主要生产商谷物及谷物粉收入排名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全球市场主要厂商谷物及谷物粉销售价格（2017-2022）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中国市场主要厂商谷物及谷物粉销量（2017-2022）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中国市场主要厂商谷物及谷物粉产量市场份额（2017-2022）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中国市场主要厂商谷物及谷物粉销售收入（2017-2022）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中国市场主要厂商谷物及谷物粉销售收入市场份额（2017-2022）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2022年中国主要生产商谷物及谷物粉收入排名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中国市场主要厂商谷物及谷物粉销售价格（2017-2022）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全球主要厂商谷物及谷物粉产地分布及商业化日期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全球主要地区谷物及谷物粉销售收入：2017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全球主要地区谷物及谷物粉销售收入（2017-2022）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全球主要地区谷物及谷物粉销售收入市场份额（2017-2022）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全球主要地区谷物及谷物粉收入（2023-2029）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全球主要地区谷物及谷物粉收入市场份额（2023-2029）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全球主要地区谷物及谷物粉销量：2017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全球主要地区谷物及谷物粉销量（2017-2022）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全球主要地区谷物及谷物粉销量市场份额（2017-2022）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全球主要地区谷物及谷物粉销量（2023-2029）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全球主要地区谷物及谷物粉销量份额（2023-2029）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重点企业（1）谷物及谷物粉生产基地、销售区域、竞争对手及市场地位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重点企业（1）谷物及谷物粉产品规格、参数及市场应用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重点企业（1）谷物及谷物粉销量、收入、价格及毛利率（2017-2022）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重点企业（2）谷物及谷物粉生产基地、销售区域、竞争对手及市场地位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重点企业（2）谷物及谷物粉产品规格、参数及市场应用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重点企业（2）谷物及谷物粉销量、收入、价格及毛利率（2017-2022）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重点企业（3）谷物及谷物粉生产基地、销售区域、竞争对手及市场地位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重点企业（3）谷物及谷物粉产品规格、参数及市场应用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重点企业（3）谷物及谷物粉销量、收入、价格及毛利率（2017-2022）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谷物及谷物粉生产基地、销售区域、竞争对手及市场地位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重点企业（4）谷物及谷物粉产品规格、参数及市场应用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重点企业（4）谷物及谷物粉销量、收入、价格及毛利率（2017-2022）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谷物及谷物粉生产基地、销售区域、竞争对手及市场地位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重点企业（5）谷物及谷物粉产品规格、参数及市场应用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重点企业（5）谷物及谷物粉销量、收入、价格及毛利率（2017-2022）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谷物及谷物粉生产基地、销售区域、竞争对手及市场地位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重点企业（6）谷物及谷物粉产品规格、参数及市场应用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重点企业（6）谷物及谷物粉销量、收入、价格及毛利率（2017-2022）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谷物及谷物粉生产基地、销售区域、竞争对手及市场地位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重点企业（7）谷物及谷物粉产品规格、参数及市场应用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重点企业（7）谷物及谷物粉销量、收入、价格及毛利率（2017-2022）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谷物及谷物粉生产基地、销售区域、竞争对手及市场地位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重点企业（8）谷物及谷物粉产品规格、参数及市场应用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重点企业（8）谷物及谷物粉销量、收入、价格及毛利率（2017-2022）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谷物及谷物粉生产基地、销售区域、竞争对手及市场地位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重点企业（9）谷物及谷物粉产品规格、参数及市场应用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重点企业（9）谷物及谷物粉销量、收入、价格及毛利率（2017-2022）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谷物及谷物粉生产基地、销售区域、竞争对手及市场地位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重点企业（10）谷物及谷物粉产品规格、参数及市场应用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重点企业（10）谷物及谷物粉销量、收入、价格及毛利率（2017-2022）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全球不同分类谷物及谷物粉销量（2017-2022年）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全球不同分类谷物及谷物粉销量市场份额（2017-2022）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全球不同分类谷物及谷物粉销量预测（2023-2029）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全球市场不同分类谷物及谷物粉销量市场份额预测（2023-2029）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全球不同分类谷物及谷物粉收入（2017-2022年）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全球不同分类谷物及谷物粉收入市场份额（2017-2022）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全球不同分类谷物及谷物粉收入预测（2023-2029）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全球不同分类谷物及谷物粉收入市场份额预测（2023-2029）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全球不同分类谷物及谷物粉价格走势（2017-2029）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全球不同应用谷物及谷物粉销量（2017-2022年）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全球不同应用谷物及谷物粉销量市场份额（2017-2022）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全球不同应用谷物及谷物粉销量预测（2023-2029）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全球市场不同应用谷物及谷物粉销量市场份额预测（2023-2029）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全球不同应用谷物及谷物粉收入（2017-2022年）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全球不同应用谷物及谷物粉收入市场份额（2017-2022）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全球不同应用谷物及谷物粉收入预测（2023-2029）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全球不同应用谷物及谷物粉收入市场份额预测（2023-2029）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全球不同应用谷物及谷物粉价格走势（2017-2029）</w:t>
      </w:r>
      <w:r>
        <w:rPr>
          <w:rFonts w:hint="eastAsia"/>
        </w:rPr>
        <w:br/>
      </w:r>
      <w:r>
        <w:rPr>
          <w:rFonts w:hint="eastAsia"/>
        </w:rPr>
        <w:t>　　表： 谷物及谷物粉上游原料供应商及联系方式列表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谷物及谷物粉典型客户列表</w:t>
      </w:r>
      <w:r>
        <w:rPr>
          <w:rFonts w:hint="eastAsia"/>
        </w:rPr>
        <w:br/>
      </w:r>
      <w:r>
        <w:rPr>
          <w:rFonts w:hint="eastAsia"/>
        </w:rPr>
        <w:t>　　表： 谷物及谷物粉主要销售模式及销售渠道趋势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中国市场谷物及谷物粉产量、销量、进出口（2017-2022年）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中国市场谷物及谷物粉产量、销量、进出口预测（2023-2029）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中国市场谷物及谷物粉进出口贸易趋势</w:t>
      </w:r>
      <w:r>
        <w:rPr>
          <w:rFonts w:hint="eastAsia"/>
        </w:rPr>
        <w:br/>
      </w:r>
      <w:r>
        <w:rPr>
          <w:rFonts w:hint="eastAsia"/>
        </w:rPr>
        <w:t>　　表： 中国市场谷物及谷物粉主要进口来源</w:t>
      </w:r>
      <w:r>
        <w:rPr>
          <w:rFonts w:hint="eastAsia"/>
        </w:rPr>
        <w:br/>
      </w:r>
      <w:r>
        <w:rPr>
          <w:rFonts w:hint="eastAsia"/>
        </w:rPr>
        <w:t>　　表： 中国市场谷物及谷物粉主要出口目的地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中国谷物及谷物粉生产地区分布</w:t>
      </w:r>
      <w:r>
        <w:rPr>
          <w:rFonts w:hint="eastAsia"/>
        </w:rPr>
        <w:br/>
      </w:r>
      <w:r>
        <w:rPr>
          <w:rFonts w:hint="eastAsia"/>
        </w:rPr>
        <w:t>　　表： 中国谷物及谷物粉消费地区分布</w:t>
      </w:r>
      <w:r>
        <w:rPr>
          <w:rFonts w:hint="eastAsia"/>
        </w:rPr>
        <w:br/>
      </w:r>
      <w:r>
        <w:rPr>
          <w:rFonts w:hint="eastAsia"/>
        </w:rPr>
        <w:t>　　表： 谷物及谷物粉行业主要的增长驱动因素</w:t>
      </w:r>
      <w:r>
        <w:rPr>
          <w:rFonts w:hint="eastAsia"/>
        </w:rPr>
        <w:br/>
      </w:r>
      <w:r>
        <w:rPr>
          <w:rFonts w:hint="eastAsia"/>
        </w:rPr>
        <w:t>　　表： 谷物及谷物粉行业发展的有利因素及发展机遇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谷物及谷物粉行业发展面临的阻碍因素及挑战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谷物及谷物粉行业政策分析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谷物及谷物粉产品图片</w:t>
      </w:r>
      <w:r>
        <w:rPr>
          <w:rFonts w:hint="eastAsia"/>
        </w:rPr>
        <w:br/>
      </w:r>
      <w:r>
        <w:rPr>
          <w:rFonts w:hint="eastAsia"/>
        </w:rPr>
        <w:t>　　图： 全球不同分类谷物及谷物粉市场份额2022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全球不同应用谷物及谷物粉市场份额2022 Vs 2029</w:t>
      </w:r>
      <w:r>
        <w:rPr>
          <w:rFonts w:hint="eastAsia"/>
        </w:rPr>
        <w:br/>
      </w:r>
      <w:r>
        <w:rPr>
          <w:rFonts w:hint="eastAsia"/>
        </w:rPr>
        <w:t>　　图： 全球谷物及谷物粉产能、产量、产能利用率及发展趋势（2017-2029）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全球谷物及谷物粉产量、需求量及发展趋势（2017-2029）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全球主要地区谷物及谷物粉产量市场份额（2017-2029）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中国谷物及谷物粉产能、产量、产能利用率及发展趋势（2017-2029）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中国谷物及谷物粉产量、市场需求量及发展趋势（2017-2029）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全球谷物及谷物粉市场销售额及增长率:（2017-2029）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全球市场谷物及谷物粉市场规模：2017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全球市场谷物及谷物粉销量及增长率（2017-2029）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全球市场谷物及谷物粉价格趋势（2017-2029）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2022年全球市场主要厂商谷物及谷物粉销量市场份额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2022年全球市场主要厂商谷物及谷物粉收入市场份额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2022年中国市场主要厂商谷物及谷物粉销量市场份额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2022年中国市场主要厂商谷物及谷物粉收入市场份额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2022年全球前五及前十大生产商谷物及谷物粉市场份额</w:t>
      </w:r>
      <w:r>
        <w:rPr>
          <w:rFonts w:hint="eastAsia"/>
        </w:rPr>
        <w:br/>
      </w:r>
      <w:r>
        <w:rPr>
          <w:rFonts w:hint="eastAsia"/>
        </w:rPr>
        <w:t>　　图： 全球谷物及谷物粉第一梯队、第二梯队和第三梯队生产商（品牌）及市场份额（2017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全球主要地区谷物及谷物粉销售收入市场份额（2017-2022）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全球主要地区谷物及谷物粉销售收入市场份额（2017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全球主要地区谷物及谷物粉收入市场份额（2023-2029）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全球主要地区谷物及谷物粉销量市场份额（2017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北美市场谷物及谷物粉销量及增长率（2017-2029）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北美市场谷物及谷物粉收入及增长率（2017-2029）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欧洲市场谷物及谷物粉销量及增长率（2017-2029）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欧洲市场谷物及谷物粉收入及增长率（2017-2029）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中国市场谷物及谷物粉销量及增长率（2017-2029）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中国市场谷物及谷物粉收入及增长率（2017-2029）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日本市场谷物及谷物粉销量及增长率（2017-2029）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日本市场谷物及谷物粉收入及增长率（2017-2029）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东南亚市场谷物及谷物粉销量及增长率（2017-2029）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东南亚市场谷物及谷物粉收入及增长率（2017-2029）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印度市场谷物及谷物粉销量及增长率（2017-2029）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印度市场谷物及谷物粉收入及增长率（2017-2029）</w:t>
      </w:r>
      <w:r>
        <w:rPr>
          <w:rFonts w:hint="eastAsia"/>
        </w:rPr>
        <w:br/>
      </w:r>
      <w:r>
        <w:rPr>
          <w:rFonts w:hint="eastAsia"/>
        </w:rPr>
        <w:t>　　图： 谷物及谷物粉产业链图</w:t>
      </w:r>
      <w:r>
        <w:rPr>
          <w:rFonts w:hint="eastAsia"/>
        </w:rPr>
        <w:br/>
      </w:r>
      <w:r>
        <w:rPr>
          <w:rFonts w:hint="eastAsia"/>
        </w:rPr>
        <w:t>　　图： 谷物及谷物粉中国企业SWOT分析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3d789032c4275" w:history="1">
        <w:r>
          <w:rPr>
            <w:rStyle w:val="Hyperlink"/>
          </w:rPr>
          <w:t>2023-2029年全球与中国谷物及谷物粉行业现状调研与发展趋势预测报告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53d789032c4275" w:history="1">
        <w:r>
          <w:rPr>
            <w:rStyle w:val="Hyperlink"/>
          </w:rPr>
          <w:t>https://www.20087.com/1/02/GuWuJiGuWuFenDeFaZhanQuShi.html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79704ef4046e7" w:history="1">
      <w:r>
        <w:rPr>
          <w:rStyle w:val="Hyperlink"/>
        </w:rPr>
        <w:t>2023-2029年全球与中国谷物及谷物粉行业现状调研与发展趋势预测报告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GuWuJiGuWuFenDeFaZhanQuShi.html" TargetMode="External" Id="R7c53d789032c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GuWuJiGuWuFenDeFaZhanQuShi.html" TargetMode="External" Id="R26a79704ef40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2023-10-01T01:12:55Z</dcterms:created>
  <dcterms:modified xsi:type="dcterms:W3CDTF">2023-10-01T02:12:55Z</dcterms:modified>
  <dc:subject>2023-2029年全球与中国谷物及谷物粉行业现状调研与发展趋势预测报告</dc:subject>
  <dc:title>2023-2029年全球与中国谷物及谷物粉行业现状调研与发展趋势预测报告</dc:title>
  <cp:keywords>2023-2029年全球与中国谷物及谷物粉行业现状调研与发展趋势预测报告</cp:keywords>
  <dc:description>2023-2029年全球与中国谷物及谷物粉行业现状调研与发展趋势预测报告</dc:description>
</cp:coreProperties>
</file>