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e10b7750940e6" w:history="1">
              <w:r>
                <w:rPr>
                  <w:rStyle w:val="Hyperlink"/>
                </w:rPr>
                <w:t>全球与中国豪猪养殖行业分析及发展前景预测报告（2025-2031年）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e10b7750940e6" w:history="1">
              <w:r>
                <w:rPr>
                  <w:rStyle w:val="Hyperlink"/>
                </w:rPr>
                <w:t>全球与中国豪猪养殖行业分析及发展前景预测报告（2025-2031年）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e10b7750940e6" w:history="1">
                <w:r>
                  <w:rPr>
                    <w:rStyle w:val="Hyperlink"/>
                  </w:rPr>
                  <w:t>https://www.20087.com/1/62/HaoZhuYangZhiFaZhanQianJing.html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豪猪养殖作为一种特种养殖项目，在部分地区开始兴起。豪猪肉质细嫩、脂肪含量低，符合现代人对健康饮食的需求；其皮毛、棘刺也有一定的经济价值。目前，豪猪养殖仍处于小规模、分散化发展阶段，尚未形成成熟的产业链条。养殖方式以家庭式圈养为主，技术水平参差不齐，疫病防控体系不健全，影响了产业的规模化发展。此外，受野生动物保护政策调整影响，部分地区的豪猪养殖受到一定限制，行业规范亟待完善。市场流通环节中，销售渠道不稳定、加工能力不足也是制约因素之一。</w:t>
      </w:r>
      <w:r>
        <w:rPr>
          <w:rFonts w:hint="eastAsia"/>
        </w:rPr>
        <w:br/>
      </w:r>
      <w:r>
        <w:rPr>
          <w:rFonts w:hint="eastAsia"/>
        </w:rPr>
        <w:t>　　未来，豪猪养殖若能在政策允许范围内实现规范化、集约化发展，将具备一定的市场潜力。随着人们膳食结构的变化和对特种肉类接受度的提升，豪猪肉或将成为区域性特色消费品。养殖企业可通过引入科学饲养技术、建立良种繁育体系、发展深加工产品等方式提升附加值。同时，生态养殖、林下养殖等新模式或将为豪猪养殖提供新的发展空间。政策层面需进一步明确行业监管边界，强化动物防疫、食品安全等配套措施，推动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e10b7750940e6" w:history="1">
        <w:r>
          <w:rPr>
            <w:rStyle w:val="Hyperlink"/>
          </w:rPr>
          <w:t>全球与中国豪猪养殖行业分析及发展前景预测报告（2025-2031年）</w:t>
        </w:r>
      </w:hyperlink>
      <w:r>
        <w:rPr>
          <w:rFonts w:hint="eastAsia"/>
        </w:rPr>
        <w:t>》系统梳理了豪猪养殖行业的市场规模、技术现状及产业链结构，结合详实数据分析了豪猪养殖行业需求、价格动态与竞争格局，科学预测了豪猪养殖发展趋势与市场前景，重点解读了行业内重点企业的战略布局与品牌影响力，同时对市场竞争与集中度进行了评估。此外，报告还细分了市场领域，揭示了豪猪养殖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豪猪养殖市场概述</w:t>
      </w:r>
      <w:r>
        <w:rPr>
          <w:rFonts w:hint="eastAsia"/>
        </w:rPr>
        <w:br/>
      </w:r>
      <w:r>
        <w:rPr>
          <w:rFonts w:hint="eastAsia"/>
        </w:rPr>
        <w:t>　　1.1 豪猪养殖市场概述</w:t>
      </w:r>
      <w:r>
        <w:rPr>
          <w:rFonts w:hint="eastAsia"/>
        </w:rPr>
        <w:br/>
      </w:r>
      <w:r>
        <w:rPr>
          <w:rFonts w:hint="eastAsia"/>
        </w:rPr>
        <w:t>　　1.2 不同产品类型豪猪养殖分析</w:t>
      </w:r>
      <w:r>
        <w:rPr>
          <w:rFonts w:hint="eastAsia"/>
        </w:rPr>
        <w:br/>
      </w:r>
      <w:r>
        <w:rPr>
          <w:rFonts w:hint="eastAsia"/>
        </w:rPr>
        <w:t>　　　　1.2.1 产仔豪猪</w:t>
      </w:r>
      <w:r>
        <w:rPr>
          <w:rFonts w:hint="eastAsia"/>
        </w:rPr>
        <w:br/>
      </w:r>
      <w:r>
        <w:rPr>
          <w:rFonts w:hint="eastAsia"/>
        </w:rPr>
        <w:t>　　　　1.2.2 成年豪猪</w:t>
      </w:r>
      <w:r>
        <w:rPr>
          <w:rFonts w:hint="eastAsia"/>
        </w:rPr>
        <w:br/>
      </w:r>
      <w:r>
        <w:rPr>
          <w:rFonts w:hint="eastAsia"/>
        </w:rPr>
        <w:t>　　　　1.2.3 种猪</w:t>
      </w:r>
      <w:r>
        <w:rPr>
          <w:rFonts w:hint="eastAsia"/>
        </w:rPr>
        <w:br/>
      </w:r>
      <w:r>
        <w:rPr>
          <w:rFonts w:hint="eastAsia"/>
        </w:rPr>
        <w:t>　　1.3 全球市场不同产品类型豪猪养殖销售额对比（2020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全球不同产品类型豪猪养殖销售额及预测（2020-2031）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全球不同产品类型豪猪养殖销售额及市场份额（2020-2025）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全球不同产品类型豪猪养殖销售额预测（2026-2031）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中国不同产品类型豪猪养殖销售额及预测（2020-2031）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中国不同产品类型豪猪养殖销售额及市场份额（2020-2025）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中国不同产品类型豪猪养殖销售额预测（2026-2031）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从不同应用，豪猪养殖主要包括如下几个方面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酒店</w:t>
      </w:r>
      <w:r>
        <w:rPr>
          <w:rFonts w:hint="eastAsia"/>
        </w:rPr>
        <w:br/>
      </w:r>
      <w:r>
        <w:rPr>
          <w:rFonts w:hint="eastAsia"/>
        </w:rPr>
        <w:t>　　　　2.1.2 餐馆</w:t>
      </w:r>
      <w:r>
        <w:rPr>
          <w:rFonts w:hint="eastAsia"/>
        </w:rPr>
        <w:br/>
      </w:r>
      <w:r>
        <w:rPr>
          <w:rFonts w:hint="eastAsia"/>
        </w:rPr>
        <w:t>　　　　2.1.3 农家乐</w:t>
      </w:r>
      <w:r>
        <w:rPr>
          <w:rFonts w:hint="eastAsia"/>
        </w:rPr>
        <w:br/>
      </w:r>
      <w:r>
        <w:rPr>
          <w:rFonts w:hint="eastAsia"/>
        </w:rPr>
        <w:t>　　　　2.1.4 其它</w:t>
      </w:r>
      <w:r>
        <w:rPr>
          <w:rFonts w:hint="eastAsia"/>
        </w:rPr>
        <w:br/>
      </w:r>
      <w:r>
        <w:rPr>
          <w:rFonts w:hint="eastAsia"/>
        </w:rPr>
        <w:t>　　2.2 全球市场不同应用豪猪养殖销售额对比（2020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全球不同应用豪猪养殖销售额及预测（2020-2031）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全球不同应用豪猪养殖销售额及市场份额（2020-2025）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全球不同应用豪猪养殖销售额预测（2026-2031）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中国不同应用豪猪养殖销售额及预测（2020-2031）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中国不同应用豪猪养殖销售额及市场份额（2020-2025）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中国不同应用豪猪养殖销售额预测（2026-2031）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全球豪猪养殖主要地区分析</w:t>
      </w:r>
      <w:r>
        <w:rPr>
          <w:rFonts w:hint="eastAsia"/>
        </w:rPr>
        <w:br/>
      </w:r>
      <w:r>
        <w:rPr>
          <w:rFonts w:hint="eastAsia"/>
        </w:rPr>
        <w:t>　　3.1 全球主要地区豪猪养殖市场规模分析：2020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全球主要地区豪猪养殖销售额及份额（2020-2025年）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全球主要地区豪猪养殖销售额及份额预测（2026-2031）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北美豪猪养殖销售额及预测（2020-2031）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欧洲豪猪养殖销售额及预测（2020-2031）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中国豪猪养殖销售额及预测（2020-2031）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日本豪猪养殖销售额及预测（2020-2031）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东南亚豪猪养殖销售额及预测（2020-2031）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印度豪猪养殖销售额及预测（2020-2031）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全球主要企业豪猪养殖销售额及市场份额</w:t>
      </w:r>
      <w:r>
        <w:rPr>
          <w:rFonts w:hint="eastAsia"/>
        </w:rPr>
        <w:br/>
      </w:r>
      <w:r>
        <w:rPr>
          <w:rFonts w:hint="eastAsia"/>
        </w:rPr>
        <w:t>　　4.2 全球豪猪养殖主要企业竞争态势</w:t>
      </w:r>
      <w:r>
        <w:rPr>
          <w:rFonts w:hint="eastAsia"/>
        </w:rPr>
        <w:br/>
      </w:r>
      <w:r>
        <w:rPr>
          <w:rFonts w:hint="eastAsia"/>
        </w:rPr>
        <w:t>　　　　4.2.1 豪猪养殖行业集中度分析：2024年全球Top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全球豪猪养殖第一梯队、第二梯队和第三梯队企业及市场份额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2024年全球主要厂商豪猪养殖收入排名</w:t>
      </w:r>
      <w:r>
        <w:rPr>
          <w:rFonts w:hint="eastAsia"/>
        </w:rPr>
        <w:br/>
      </w:r>
      <w:r>
        <w:rPr>
          <w:rFonts w:hint="eastAsia"/>
        </w:rPr>
        <w:t>　　4.4 全球主要厂商豪猪养殖总部及市场区域分布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全球主要厂商豪猪养殖产品类型及应用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全球主要厂商豪猪养殖商业化日期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豪猪养殖全球领先企业SWOT分析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中国市场豪猪养殖主要企业分析</w:t>
      </w:r>
      <w:r>
        <w:rPr>
          <w:rFonts w:hint="eastAsia"/>
        </w:rPr>
        <w:br/>
      </w:r>
      <w:r>
        <w:rPr>
          <w:rFonts w:hint="eastAsia"/>
        </w:rPr>
        <w:t>　　5.1 中国豪猪养殖销售额及市场份额（2020-2025）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中国豪猪养殖Top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豪猪养殖收入及毛利率（2020-2025）&amp;（百万美元）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豪猪养殖收入及毛利率（2020-2025）&amp;（百万美元）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豪猪养殖收入及毛利率（2020-2025）&amp;（百万美元）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豪猪养殖收入及毛利率（2020-2025）&amp;（百万美元）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豪猪养殖收入及毛利率（2020-2025）&amp;（百万美元）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豪猪养殖收入及毛利率（2020-2025）&amp;（百万美元）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豪猪养殖收入及毛利率（2020-2025）&amp;（百万美元）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豪猪养殖收入及毛利率（2020-2025）&amp;（百万美元）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豪猪养殖收入及毛利率（2020-2025）&amp;（百万美元）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豪猪养殖收入及毛利率（2020-2025）&amp;（百万美元）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豪猪养殖收入及毛利率（2020-2025）&amp;（百万美元）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豪猪养殖行业发展机遇及主要驱动因素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豪猪养殖行业发展面临的风险</w:t>
      </w:r>
      <w:r>
        <w:rPr>
          <w:rFonts w:hint="eastAsia"/>
        </w:rPr>
        <w:br/>
      </w:r>
      <w:r>
        <w:rPr>
          <w:rFonts w:hint="eastAsia"/>
        </w:rPr>
        <w:t>　　7.3 豪猪养殖行业政策分析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产仔豪猪主要企业列表</w:t>
      </w:r>
      <w:r>
        <w:rPr>
          <w:rFonts w:hint="eastAsia"/>
        </w:rPr>
        <w:br/>
      </w:r>
      <w:r>
        <w:rPr>
          <w:rFonts w:hint="eastAsia"/>
        </w:rPr>
        <w:t>　　表 2： 成年豪猪主要企业列表</w:t>
      </w:r>
      <w:r>
        <w:rPr>
          <w:rFonts w:hint="eastAsia"/>
        </w:rPr>
        <w:br/>
      </w:r>
      <w:r>
        <w:rPr>
          <w:rFonts w:hint="eastAsia"/>
        </w:rPr>
        <w:t>　　表 3： 种猪主要企业列表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全球市场不同产品类型豪猪养殖销售额及增长率对比（2020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全球不同产品类型豪猪养殖销售额列表（2020-2025）&amp;（百万美元）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全球不同产品类型豪猪养殖销售额市场份额列表（2020-2025）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全球不同产品类型豪猪养殖销售额预测（2026-2031）&amp;（百万美元）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全球不同产品类型豪猪养殖销售额市场份额预测（2026-2031）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中国不同产品类型豪猪养殖销售额列表（2020-2025）&amp;（百万美元）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中国不同产品类型豪猪养殖销售额市场份额列表（2020-2025）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中国不同产品类型豪猪养殖销售额预测（2026-2031）&amp;（百万美元）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中国不同产品类型豪猪养殖销售额市场份额预测（2026-2031）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全球市场不同应用豪猪养殖销售额及增长率对比（2020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全球不同应用豪猪养殖销售额列表（2020-2025）&amp;（百万美元）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全球不同应用豪猪养殖销售额市场份额列表（2020-2025）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全球不同应用豪猪养殖销售额预测（2026-2031）&amp;（百万美元）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全球不同应用豪猪养殖市场份额预测（2026-2031）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中国不同应用豪猪养殖销售额列表（2020-2025）&amp;（百万美元）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中国不同应用豪猪养殖销售额市场份额列表（2020-2025）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中国不同应用豪猪养殖销售额预测（2026-2031）&amp;（百万美元）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中国不同应用豪猪养殖销售额市场份额预测（2026-2031）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全球主要地区豪猪养殖销售额：（2020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全球主要地区豪猪养殖销售额列表（2020-2025年）&amp;（百万美元）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全球主要地区豪猪养殖销售额及份额列表（2020-2025年）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全球主要地区豪猪养殖销售额列表预测（2026-2031）&amp;（百万美元）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全球主要地区豪猪养殖销售额及份额列表预测（2026-2031）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全球主要企业豪猪养殖销售额（2020-2025）&amp;（百万美元）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全球主要企业豪猪养殖销售额份额对比（2020-2025）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2024年全球豪猪养殖主要厂商市场地位（第一梯队、第二梯队和第三梯队）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2024年全球主要厂商豪猪养殖收入排名（百万美元）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全球主要厂商豪猪养殖总部及市场区域分布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全球主要厂商豪猪养殖产品类型及应用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全球主要厂商豪猪养殖商业化日期</w:t>
      </w:r>
      <w:r>
        <w:rPr>
          <w:rFonts w:hint="eastAsia"/>
        </w:rPr>
        <w:br/>
      </w:r>
      <w:r>
        <w:rPr>
          <w:rFonts w:hint="eastAsia"/>
        </w:rPr>
        <w:t>　　表 34： 全球豪猪养殖市场投资、并购等现状分析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中国主要企业豪猪养殖销售额列表（2020-2025）&amp;（百万美元）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中国主要企业豪猪养殖销售额份额对比（2020-2025）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豪猪养殖产品及服务介绍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豪猪养殖收入及毛利率（2020-2025）&amp;（百万美元）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豪猪养殖产品及服务介绍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豪猪养殖收入及毛利率（2020-2025）&amp;（百万美元）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豪猪养殖产品及服务介绍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豪猪养殖收入及毛利率（2020-2025）&amp;（百万美元）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豪猪养殖产品及服务介绍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豪猪养殖收入及毛利率（2020-2025）&amp;（百万美元）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豪猪养殖产品及服务介绍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豪猪养殖收入及毛利率（2020-2025）&amp;（百万美元）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豪猪养殖产品及服务介绍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豪猪养殖收入及毛利率（2020-2025）&amp;（百万美元）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豪猪养殖产品及服务介绍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豪猪养殖收入及毛利率（2020-2025）&amp;（百万美元）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豪猪养殖产品及服务介绍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豪猪养殖收入及毛利率（2020-2025）&amp;（百万美元）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豪猪养殖产品及服务介绍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豪猪养殖收入及毛利率（2020-2025）&amp;（百万美元）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豪猪养殖产品及服务介绍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豪猪养殖收入及毛利率（2020-2025）&amp;（百万美元）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豪猪养殖产品及服务介绍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豪猪养殖收入及毛利率（2020-2025）&amp;（百万美元）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豪猪养殖行业发展机遇及主要驱动因素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92： 豪猪养殖行业发展面临的风险</w:t>
      </w:r>
      <w:r>
        <w:rPr>
          <w:rFonts w:hint="eastAsia"/>
        </w:rPr>
        <w:br/>
      </w:r>
      <w:r>
        <w:rPr>
          <w:rFonts w:hint="eastAsia"/>
        </w:rPr>
        <w:t>　　表 93： 豪猪养殖行业政策分析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豪猪养殖产品图片</w:t>
      </w:r>
      <w:r>
        <w:rPr>
          <w:rFonts w:hint="eastAsia"/>
        </w:rPr>
        <w:br/>
      </w:r>
      <w:r>
        <w:rPr>
          <w:rFonts w:hint="eastAsia"/>
        </w:rPr>
        <w:t>　　图 2： 全球市场豪猪养殖市场规模（销售额），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全球豪猪养殖市场销售额预测：（百万美元）&amp;（2020-2031）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中国市场豪猪养殖销售额及未来趋势（2020-2031）&amp;（百万美元）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产仔豪猪 产品图片</w:t>
      </w:r>
      <w:r>
        <w:rPr>
          <w:rFonts w:hint="eastAsia"/>
        </w:rPr>
        <w:br/>
      </w:r>
      <w:r>
        <w:rPr>
          <w:rFonts w:hint="eastAsia"/>
        </w:rPr>
        <w:t>　　图 6： 全球产仔豪猪规模及增长率（2020-2031）&amp;（百万美元）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成年豪猪产品图片</w:t>
      </w:r>
      <w:r>
        <w:rPr>
          <w:rFonts w:hint="eastAsia"/>
        </w:rPr>
        <w:br/>
      </w:r>
      <w:r>
        <w:rPr>
          <w:rFonts w:hint="eastAsia"/>
        </w:rPr>
        <w:t>　　图 8： 全球成年豪猪规模及增长率（2020-2031）&amp;（百万美元）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种猪产品图片</w:t>
      </w:r>
      <w:r>
        <w:rPr>
          <w:rFonts w:hint="eastAsia"/>
        </w:rPr>
        <w:br/>
      </w:r>
      <w:r>
        <w:rPr>
          <w:rFonts w:hint="eastAsia"/>
        </w:rPr>
        <w:t>　　图 10： 全球种猪规模及增长率（2020-2031）&amp;（百万美元）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全球不同产品类型豪猪养殖市场份额2024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全球不同产品类型豪猪养殖市场份额2020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全球不同产品类型豪猪养殖市场份额预测2025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中国不同产品类型豪猪养殖市场份额2020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中国不同产品类型豪猪养殖市场份额预测2025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酒店</w:t>
      </w:r>
      <w:r>
        <w:rPr>
          <w:rFonts w:hint="eastAsia"/>
        </w:rPr>
        <w:br/>
      </w:r>
      <w:r>
        <w:rPr>
          <w:rFonts w:hint="eastAsia"/>
        </w:rPr>
        <w:t>　　图 17： 餐馆</w:t>
      </w:r>
      <w:r>
        <w:rPr>
          <w:rFonts w:hint="eastAsia"/>
        </w:rPr>
        <w:br/>
      </w:r>
      <w:r>
        <w:rPr>
          <w:rFonts w:hint="eastAsia"/>
        </w:rPr>
        <w:t>　　图 18： 农家乐</w:t>
      </w:r>
      <w:r>
        <w:rPr>
          <w:rFonts w:hint="eastAsia"/>
        </w:rPr>
        <w:br/>
      </w:r>
      <w:r>
        <w:rPr>
          <w:rFonts w:hint="eastAsia"/>
        </w:rPr>
        <w:t>　　图 19： 其它</w:t>
      </w:r>
      <w:r>
        <w:rPr>
          <w:rFonts w:hint="eastAsia"/>
        </w:rPr>
        <w:br/>
      </w:r>
      <w:r>
        <w:rPr>
          <w:rFonts w:hint="eastAsia"/>
        </w:rPr>
        <w:t>　　图 20： 全球不同应用豪猪养殖市场份额2024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全球不同应用豪猪养殖市场份额2020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全球主要地区豪猪养殖销售额市场份额（2020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北美豪猪养殖销售额及预测（2020-2031）&amp;（百万美元）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欧洲豪猪养殖销售额及预测（2020-2031）&amp;（百万美元）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中国豪猪养殖销售额及预测（2020-2031）&amp;（百万美元）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日本豪猪养殖销售额及预测（2020-2031）&amp;（百万美元）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东南亚豪猪养殖销售额及预测（2020-2031）&amp;（百万美元）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印度豪猪养殖销售额及预测（2020-2031）&amp;（百万美元）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2024年全球前五大厂商豪猪养殖市场份额</w:t>
      </w:r>
      <w:r>
        <w:rPr>
          <w:rFonts w:hint="eastAsia"/>
        </w:rPr>
        <w:br/>
      </w:r>
      <w:r>
        <w:rPr>
          <w:rFonts w:hint="eastAsia"/>
        </w:rPr>
        <w:t>　　图 30： 2024年全球豪猪养殖第一梯队、第二梯队和第三梯队厂商及市场份额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豪猪养殖全球领先企业SWOT分析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2024年中国排名前三和前五豪猪养殖企业市场份额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e10b7750940e6" w:history="1">
        <w:r>
          <w:rPr>
            <w:rStyle w:val="Hyperlink"/>
          </w:rPr>
          <w:t>全球与中国豪猪养殖行业分析及发展前景预测报告（2025-2031年）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e10b7750940e6" w:history="1">
        <w:r>
          <w:rPr>
            <w:rStyle w:val="Hyperlink"/>
          </w:rPr>
          <w:t>https://www.20087.com/1/62/HaoZhuYangZhiFaZhanQianJing.html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热点：养豪猪去哪里买种苗、豪猪养殖需要办理哪些证件、国家允许养殖豪猪吗、豪猪养殖合法吗、十大暴利养殖项目、豪猪养殖前景及销路、2023年豪猪最新规定、豪猪养殖中心、广西豪猪种苗哪里有卖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70fe260ef4e58" w:history="1">
      <w:r>
        <w:rPr>
          <w:rStyle w:val="Hyperlink"/>
        </w:rPr>
        <w:t>全球与中国豪猪养殖行业分析及发展前景预测报告（2025-2031年）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HaoZhuYangZhiFaZhanQianJing.html" TargetMode="External" Id="R9a1e10b77509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HaoZhuYangZhiFaZhanQianJing.html" TargetMode="External" Id="R84b70fe260ef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2025-02-25T05:27:17Z</dcterms:created>
  <dcterms:modified xsi:type="dcterms:W3CDTF">2025-02-25T06:27:17Z</dcterms:modified>
  <dc:subject>全球与中国豪猪养殖行业分析及发展前景预测报告（2025-2031年）</dc:subject>
  <dc:title>全球与中国豪猪养殖行业分析及发展前景预测报告（2025-2031年）</dc:title>
  <cp:keywords>全球与中国豪猪养殖行业分析及发展前景预测报告（2025-2031年）</cp:keywords>
  <dc:description>全球与中国豪猪养殖行业分析及发展前景预测报告（2025-2031年）</dc:description>
</cp:coreProperties>
</file>