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97ff375004264" w:history="1">
              <w:r>
                <w:rPr>
                  <w:rStyle w:val="Hyperlink"/>
                </w:rPr>
                <w:t>2025-2031年中国食用菌烘干机行业发展调研与行业前景分析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97ff375004264" w:history="1">
              <w:r>
                <w:rPr>
                  <w:rStyle w:val="Hyperlink"/>
                </w:rPr>
                <w:t>2025-2031年中国食用菌烘干机行业发展调研与行业前景分析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797ff375004264" w:history="1">
                <w:r>
                  <w:rPr>
                    <w:rStyle w:val="Hyperlink"/>
                  </w:rPr>
                  <w:t>https://www.20087.com/1/62/ShiYongJunHongGanJiShiChangQianJing.html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烘干机是用于将新鲜食用菌通过热风、微波或真空干燥等技术进行脱水处理的专用设备，延长产品保质期、减少运输损耗并提升经济附加值，广泛应用于香菇、金针菇、杏鲍菇等食用菌类产品的产后加工环节。当前主流机型采用多段温度控制、循环排湿与智能定时系统，以最大程度保留食用菌原有的风味、色泽与营养成分。近年来，随着农业产业化进程加快和消费者对干制食材品质要求提高，行业在节能性、自动化程度与操作安全性方面持续优化，部分高端设备已整合物联网远程监控功能。然而，设备能耗较高、工艺参数适配复杂等问题仍影响部分中小型用户的使用体验。</w:t>
      </w:r>
      <w:r>
        <w:rPr>
          <w:rFonts w:hint="eastAsia"/>
        </w:rPr>
        <w:br/>
      </w:r>
      <w:r>
        <w:rPr>
          <w:rFonts w:hint="eastAsia"/>
        </w:rPr>
        <w:t>　　未来，食用菌烘干机将朝着更高效节能、更精准调控与更绿色生态方向发展。热泵干燥、太阳能辅助加热及电磁感应加热等低碳技术的应用，将进一步降低设备运行成本与碳排放水平，推动产业绿色发展进程。同时，人工智能算法与传感系统的融合，将使设备具备自动识别原料种类、动态调节烘干曲线的能力，提高成品一致性与品控水平。此外，模块化设计与移动式生产单元的推广，也将增强设备在产地初加工环节的适应性与灵活性。长远来看，随着全球范围内对农产品深加工、乡村振兴战略实施及食品工业标准化建设重视程度的提升，食用菌烘干机将在现代农业装备体系中扮演更加关键的角色，并逐步迈向智能化、集约化与可持续化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97ff375004264" w:history="1">
        <w:r>
          <w:rPr>
            <w:rStyle w:val="Hyperlink"/>
          </w:rPr>
          <w:t>2025-2031年中国食用菌烘干机行业发展调研与行业前景分析</w:t>
        </w:r>
      </w:hyperlink>
      <w:r>
        <w:rPr>
          <w:rFonts w:hint="eastAsia"/>
        </w:rPr>
        <w:t>》基于国家统计局及食用菌烘干机行业协会的权威数据，全面调研了食用菌烘干机行业的市场规模、市场需求、产业链结构及价格变动，并对食用菌烘干机细分市场进行了深入分析。报告详细剖析了食用菌烘干机市场竞争格局，重点关注品牌影响力及重点企业的运营表现，同时科学预测了食用菌烘干机市场前景与发展趋势，识别了行业潜在的风险与机遇。通过专业、科学的研究方法，报告为食用菌烘干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食用菌烘干机行业概述</w:t>
      </w:r>
      <w:r>
        <w:rPr>
          <w:rFonts w:hint="eastAsia"/>
        </w:rPr>
        <w:br/>
      </w:r>
      <w:r>
        <w:rPr>
          <w:rFonts w:hint="eastAsia"/>
        </w:rPr>
        <w:t>　　第一节 食用菌烘干机定义与分类</w:t>
      </w:r>
      <w:r>
        <w:rPr>
          <w:rFonts w:hint="eastAsia"/>
        </w:rPr>
        <w:br/>
      </w:r>
      <w:r>
        <w:rPr>
          <w:rFonts w:hint="eastAsia"/>
        </w:rPr>
        <w:t>　　第二节 食用菌烘干机应用领域</w:t>
      </w:r>
      <w:r>
        <w:rPr>
          <w:rFonts w:hint="eastAsia"/>
        </w:rPr>
        <w:br/>
      </w:r>
      <w:r>
        <w:rPr>
          <w:rFonts w:hint="eastAsia"/>
        </w:rPr>
        <w:t>　　第三节 食用菌烘干机行业经济指标分析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食用菌烘干机产业链及经营模式分析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三、食用菌烘干机销售模式及销售渠道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全球食用菌烘干机市场发展综述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2019-2024年全球食用菌烘干机市场规模与趋势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主要国家与地区食用菌烘干机市场分析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2025-2031年全球食用菌烘干机行业发展趋势与前景预测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中国食用菌烘干机行业市场分析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2024-2025年食用菌烘干机产能与投资动态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一、国内食用菌烘干机产能及利用情况</w:t>
      </w:r>
      <w:r>
        <w:rPr>
          <w:rFonts w:hint="eastAsia"/>
        </w:rPr>
        <w:br/>
      </w:r>
      <w:r>
        <w:rPr>
          <w:rFonts w:hint="eastAsia"/>
        </w:rPr>
        <w:t>　　　　二、食用菌烘干机产能扩张与投资动态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2025-2031年食用菌烘干机行业产量统计与趋势预测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一、2019-2024年食用菌烘干机行业产量数据统计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1、2019-2024年食用菌烘干机产量及增长趋势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2、2019-2024年食用菌烘干机细分产品产量及份额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二、影响食用菌烘干机产量的关键因素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三、2025-2031年食用菌烘干机产量预测</w:t>
      </w:r>
      <w:r>
        <w:rPr>
          <w:rFonts w:hint="eastAsia"/>
        </w:rPr>
        <w:br/>
      </w:r>
      <w:r>
        <w:rPr>
          <w:rFonts w:hint="eastAsia"/>
        </w:rPr>
        <w:t>　　第三节 2025-2031年食用菌烘干机市场需求与销售分析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一、2024-2025年食用菌烘干机行业需求现状</w:t>
      </w:r>
      <w:r>
        <w:rPr>
          <w:rFonts w:hint="eastAsia"/>
        </w:rPr>
        <w:br/>
      </w:r>
      <w:r>
        <w:rPr>
          <w:rFonts w:hint="eastAsia"/>
        </w:rPr>
        <w:t>　　　　二、食用菌烘干机客户群体与需求特点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三、2019-2024年食用菌烘干机行业销售规模分析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四、2025-2031年食用菌烘干机市场增长潜力与规模预测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中国食用菌烘干机细分市场与下游应用领域分析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食用菌烘干机细分市场分析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一、2024-2025年食用菌烘干机主要细分产品市场现状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食用菌烘干机下游应用与客户群体分析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一、2024-2025年食用菌烘干机各应用领域市场现状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2024-2025年食用菌烘干机行业技术发展现状及趋势分析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食用菌烘干机行业技术发展现状分析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国内外食用菌烘干机行业技术差异与原因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食用菌烘干机行业技术发展方向、趋势预测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提升食用菌烘干机行业技术能力策略建议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食用菌烘干机价格机制与竞争策略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一、2019-2024年食用菌烘干机市场价格走势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食用菌烘干机定价策略与方法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2025-2031年食用菌烘干机价格竞争态势与趋势预测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中国食用菌烘干机行业重点区域市场研究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2024-2025年重点区域食用菌烘干机市场发展概况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三、2025-2031年食用菌烘干机行业发展潜力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三、2025-2031年食用菌烘干机行业发展潜力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三、2025-2031年食用菌烘干机行业发展潜力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三、2025-2031年食用菌烘干机行业发展潜力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二、2019-2024年食用菌烘干机市场需求规模情况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三、2025-2031年食用菌烘干机行业发展潜力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2019-2024年中国食用菌烘干机行业进出口情况分析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食用菌烘干机行业进口情况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一、2019-2024年食用菌烘干机进口规模及增长情况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二、食用菌烘干机主要进口来源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食用菌烘干机行业出口情况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一、2019-2024年食用菌烘干机出口规模及增长情况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二、食用菌烘干机主要出口目的地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2019-2024年中国食用菌烘干机行业总体发展与财务状况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2019-2024年中国食用菌烘干机行业规模情况</w:t>
      </w:r>
      <w:r>
        <w:rPr>
          <w:rFonts w:hint="eastAsia"/>
        </w:rPr>
        <w:br/>
      </w:r>
      <w:r>
        <w:rPr>
          <w:rFonts w:hint="eastAsia"/>
        </w:rPr>
        <w:t>　　　　一、食用菌烘干机行业企业数量规模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二、食用菌烘干机行业从业人员规模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三、食用菌烘干机行业市场敏感性分析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2019-2024年中国食用菌烘干机行业财务能力分析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一、食用菌烘干机行业盈利能力</w:t>
      </w:r>
      <w:r>
        <w:rPr>
          <w:rFonts w:hint="eastAsia"/>
        </w:rPr>
        <w:br/>
      </w:r>
      <w:r>
        <w:rPr>
          <w:rFonts w:hint="eastAsia"/>
        </w:rPr>
        <w:t>　　　　二、食用菌烘干机行业偿债能力</w:t>
      </w:r>
      <w:r>
        <w:rPr>
          <w:rFonts w:hint="eastAsia"/>
        </w:rPr>
        <w:br/>
      </w:r>
      <w:r>
        <w:rPr>
          <w:rFonts w:hint="eastAsia"/>
        </w:rPr>
        <w:t>　　　　三、食用菌烘干机行业营运能力</w:t>
      </w:r>
      <w:r>
        <w:rPr>
          <w:rFonts w:hint="eastAsia"/>
        </w:rPr>
        <w:br/>
      </w:r>
      <w:r>
        <w:rPr>
          <w:rFonts w:hint="eastAsia"/>
        </w:rPr>
        <w:t>　　　　四、食用菌烘干机行业发展能力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食用菌烘干机行业重点企业调研分析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二、企业食用菌烘干机业务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中国食用菌烘干机行业竞争格局分析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食用菌烘干机行业竞争格局总览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2024-2025年食用菌烘干机行业竞争力分析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2019-2024年食用菌烘干机行业企业并购活动分析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2024-2025年食用菌烘干机行业会展与招投标活动分析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一、食用菌烘干机行业会展活动及其市场影响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2025年中国食用菌烘干机企业发展企业发展策略与建议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食用菌烘干机销售模式与渠道策略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食用菌烘干机品牌与市场推广策略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食用菌烘干机研发投入与技术创新能力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食用菌烘干机合作联盟与资源整合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中国食用菌烘干机行业风险与对策</w:t>
      </w:r>
      <w:r>
        <w:rPr>
          <w:rFonts w:hint="eastAsia"/>
        </w:rPr>
        <w:br/>
      </w:r>
      <w:r>
        <w:rPr>
          <w:rFonts w:hint="eastAsia"/>
        </w:rPr>
        <w:t>　　第一节 食用菌烘干机行业SWOT分析</w:t>
      </w:r>
      <w:r>
        <w:rPr>
          <w:rFonts w:hint="eastAsia"/>
        </w:rPr>
        <w:br/>
      </w:r>
      <w:r>
        <w:rPr>
          <w:rFonts w:hint="eastAsia"/>
        </w:rPr>
        <w:t>　　　　一、食用菌烘干机行业优势</w:t>
      </w:r>
      <w:r>
        <w:rPr>
          <w:rFonts w:hint="eastAsia"/>
        </w:rPr>
        <w:br/>
      </w:r>
      <w:r>
        <w:rPr>
          <w:rFonts w:hint="eastAsia"/>
        </w:rPr>
        <w:t>　　　　二、食用菌烘干机行业劣势</w:t>
      </w:r>
      <w:r>
        <w:rPr>
          <w:rFonts w:hint="eastAsia"/>
        </w:rPr>
        <w:br/>
      </w:r>
      <w:r>
        <w:rPr>
          <w:rFonts w:hint="eastAsia"/>
        </w:rPr>
        <w:t>　　　　三、食用菌烘干机市场机会</w:t>
      </w:r>
      <w:r>
        <w:rPr>
          <w:rFonts w:hint="eastAsia"/>
        </w:rPr>
        <w:br/>
      </w:r>
      <w:r>
        <w:rPr>
          <w:rFonts w:hint="eastAsia"/>
        </w:rPr>
        <w:t>　　　　四、食用菌烘干机市场威胁</w:t>
      </w:r>
      <w:r>
        <w:rPr>
          <w:rFonts w:hint="eastAsia"/>
        </w:rPr>
        <w:br/>
      </w:r>
      <w:r>
        <w:rPr>
          <w:rFonts w:hint="eastAsia"/>
        </w:rPr>
        <w:t>　　第二节 食用菌烘干机行业风险及对策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2025-2031年中国食用菌烘干机行业前景与发展趋势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2024-2025年食用菌烘干机行业发展环境分析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一、食用菌烘干机行业主管部门与监管体制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二、食用菌烘干机行业主要法律法规及政策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三、食用菌烘干机行业标准与质量监管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2025-2031年食用菌烘干机行业发展趋势与方向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2025-2031年食用菌烘干机行业发展潜力与机遇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食用菌烘干机行业研究结论与建议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中.智林：食用菌烘干机行业发展建议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食用菌烘干机行业类别</w:t>
      </w:r>
      <w:r>
        <w:rPr>
          <w:rFonts w:hint="eastAsia"/>
        </w:rPr>
        <w:br/>
      </w:r>
      <w:r>
        <w:rPr>
          <w:rFonts w:hint="eastAsia"/>
        </w:rPr>
        <w:t>　　图表 食用菌烘干机行业产业链调研</w:t>
      </w:r>
      <w:r>
        <w:rPr>
          <w:rFonts w:hint="eastAsia"/>
        </w:rPr>
        <w:br/>
      </w:r>
      <w:r>
        <w:rPr>
          <w:rFonts w:hint="eastAsia"/>
        </w:rPr>
        <w:t>　　图表 食用菌烘干机行业现状</w:t>
      </w:r>
      <w:r>
        <w:rPr>
          <w:rFonts w:hint="eastAsia"/>
        </w:rPr>
        <w:br/>
      </w:r>
      <w:r>
        <w:rPr>
          <w:rFonts w:hint="eastAsia"/>
        </w:rPr>
        <w:t>　　图表 食用菌烘干机行业标准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2025年中国食用菌烘干机行业产能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2019-2024年中国食用菌烘干机行业产量统计</w:t>
      </w:r>
      <w:r>
        <w:rPr>
          <w:rFonts w:hint="eastAsia"/>
        </w:rPr>
        <w:br/>
      </w:r>
      <w:r>
        <w:rPr>
          <w:rFonts w:hint="eastAsia"/>
        </w:rPr>
        <w:t>　　图表 食用菌烘干机行业动态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2019-2024年中国食用菌烘干机市场需求量</w:t>
      </w:r>
      <w:r>
        <w:rPr>
          <w:rFonts w:hint="eastAsia"/>
        </w:rPr>
        <w:br/>
      </w:r>
      <w:r>
        <w:rPr>
          <w:rFonts w:hint="eastAsia"/>
        </w:rPr>
        <w:t>　　图表 2025年中国食用菌烘干机行业需求区域调研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2019-2024年中国食用菌烘干机行情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2019-2024年中国食用菌烘干机行业企业数量统计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**地区食用菌烘干机市场规模</w:t>
      </w:r>
      <w:r>
        <w:rPr>
          <w:rFonts w:hint="eastAsia"/>
        </w:rPr>
        <w:br/>
      </w:r>
      <w:r>
        <w:rPr>
          <w:rFonts w:hint="eastAsia"/>
        </w:rPr>
        <w:t>　　图表 **地区食用菌烘干机行业市场需求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**地区食用菌烘干机市场调研</w:t>
      </w:r>
      <w:r>
        <w:rPr>
          <w:rFonts w:hint="eastAsia"/>
        </w:rPr>
        <w:br/>
      </w:r>
      <w:r>
        <w:rPr>
          <w:rFonts w:hint="eastAsia"/>
        </w:rPr>
        <w:t>　　图表 **地区食用菌烘干机行业市场需求分析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**地区食用菌烘干机市场规模</w:t>
      </w:r>
      <w:r>
        <w:rPr>
          <w:rFonts w:hint="eastAsia"/>
        </w:rPr>
        <w:br/>
      </w:r>
      <w:r>
        <w:rPr>
          <w:rFonts w:hint="eastAsia"/>
        </w:rPr>
        <w:t>　　图表 **地区食用菌烘干机行业市场需求</w:t>
      </w:r>
      <w:r>
        <w:rPr>
          <w:rFonts w:hint="eastAsia"/>
        </w:rPr>
        <w:br/>
      </w:r>
      <w:r>
        <w:rPr>
          <w:rFonts w:hint="eastAsia"/>
        </w:rPr>
        <w:t>　　图表 **地区食用菌烘干机市场调研</w:t>
      </w:r>
      <w:r>
        <w:rPr>
          <w:rFonts w:hint="eastAsia"/>
        </w:rPr>
        <w:br/>
      </w:r>
      <w:r>
        <w:rPr>
          <w:rFonts w:hint="eastAsia"/>
        </w:rPr>
        <w:t>　　图表 **地区食用菌烘干机行业市场需求分析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食用菌烘干机行业竞争对手分析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2025-2031年中国食用菌烘干机行业产能预测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2025-2031年中国食用菌烘干机行业产量预测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2025-2031年中国食用菌烘干机市场需求预测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2025-2031年中国食用菌烘干机行业市场规模预测</w:t>
      </w:r>
      <w:r>
        <w:rPr>
          <w:rFonts w:hint="eastAsia"/>
        </w:rPr>
        <w:br/>
      </w:r>
      <w:r>
        <w:rPr>
          <w:rFonts w:hint="eastAsia"/>
        </w:rPr>
        <w:t>　　图表 食用菌烘干机行业准入条件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2025年中国食用菌烘干机市场前景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2025-2031年中国食用菌烘干机行业信息化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2025-2031年中国食用菌烘干机行业风险分析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2025-2031年中国食用菌烘干机行业发展趋势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97ff375004264" w:history="1">
        <w:r>
          <w:rPr>
            <w:rStyle w:val="Hyperlink"/>
          </w:rPr>
          <w:t>2025-2031年中国食用菌烘干机行业发展调研与行业前景分析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797ff375004264" w:history="1">
        <w:r>
          <w:rPr>
            <w:rStyle w:val="Hyperlink"/>
          </w:rPr>
          <w:t>https://www.20087.com/1/62/ShiYongJunHongGanJiShiChangQianJing.html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烘干机微波烘干设备、食用菌烘干机价格表、宏科羊肚菌专用烘干机、食用菌烘干机械、蘑菇烘干机多少钱一台?、食用菌烘干机咨询湖北双嘉机械设备有限公司、中药材烘干机、食用菌烘干机设备小型、谷物烘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621f26c5f4b01" w:history="1">
      <w:r>
        <w:rPr>
          <w:rStyle w:val="Hyperlink"/>
        </w:rPr>
        <w:t>2025-2031年中国食用菌烘干机行业发展调研与行业前景分析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iYongJunHongGanJiShiChangQianJing.html" TargetMode="External" Id="R8a797ff37500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iYongJunHongGanJiShiChangQianJing.html" TargetMode="External" Id="Rbf9621f26c5f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2025-04-29T02:01:52Z</dcterms:created>
  <dcterms:modified xsi:type="dcterms:W3CDTF">2025-04-29T03:01:52Z</dcterms:modified>
  <dc:subject>2025-2031年中国食用菌烘干机行业发展调研与行业前景分析</dc:subject>
  <dc:title>2025-2031年中国食用菌烘干机行业发展调研与行业前景分析</dc:title>
  <cp:keywords>2025-2031年中国食用菌烘干机行业发展调研与行业前景分析</cp:keywords>
  <dc:description>2025-2031年中国食用菌烘干机行业发展调研与行业前景分析</dc:description>
</cp:coreProperties>
</file>