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408f57455f4908" w:history="1">
              <w:r>
                <w:rPr>
                  <w:rStyle w:val="Hyperlink"/>
                </w:rPr>
                <w:t>2026-2032年中国饲料复合酶行业发展现状调研与市场前景预测报告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408f57455f4908" w:history="1">
              <w:r>
                <w:rPr>
                  <w:rStyle w:val="Hyperlink"/>
                </w:rPr>
                <w:t>2026-2032年中国饲料复合酶行业发展现状调研与市场前景预测报告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5937721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408f57455f4908" w:history="1">
                <w:r>
                  <w:rPr>
                    <w:rStyle w:val="Hyperlink"/>
                  </w:rPr>
                  <w:t>https://www.20087.com/1/72/SiLiaoFuHeMeiDeXianZhuangYuFaZhanQianJing.html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饲料复合酶是由多种单一酶制剂（如植酸酶、木聚糖酶、蛋白酶、淀粉酶等）按特定比例复配而成的生物饲料添加剂，旨在消除饲料中的抗营养因子、提高营养物质消化率并降低养殖排放。随着全球豆粕等蛋白原料价格波动及“减抗禁抗”政策的落地，饲料复合酶已成为现代精准营养体系中重要的功能性成分。行业技术迭代聚焦于酶系组合优化、耐温耐酸性能提升及特异性底物降解能力，通过基因工程与蛋白质工程技术，开发出高比活、高热稳定性及宽pH适应性的新型酶制剂，有效应对饲料制粒高温与动物胃肠道复杂环境。同时，针对非常规原料（如杂粕、糟渣）的专用复合酶，显著拓宽了饲料原料的选择范围，降低了配方成本与对进口大豆的依赖。</w:t>
      </w:r>
      <w:r>
        <w:rPr>
          <w:rFonts w:hint="eastAsia"/>
        </w:rPr>
        <w:br/>
      </w:r>
      <w:r>
        <w:rPr>
          <w:rFonts w:hint="eastAsia"/>
        </w:rPr>
        <w:t>　　未来，饲料复合酶将向“精准定制、功能复合、绿色智造”方向深度发展。市场调研网指出，随着动物肠道微生物组学与营养代谢研究的深入，复合酶将不再局限于基础营养释放，而是融合益生菌、益生元及免疫调节因子，构建“酶-菌-营养”协同作用的肠道健康解决方案，实现从“促生长”向“提质增效与健康调控”的转型。在定制化层面，基于近红外检测与AI配方软件的动态酶制剂推荐系统，将根据原料批次、动物品种及生长阶段，实时生成最优酶系组合，实现真正的“一料一酶”。此外，在绿色制造方面，高密度发酵、液态后喷涂及微胶囊包埋技术的应用，将大幅降低酶制剂的生产能耗与使用损耗，推动饲料复合酶行业向高效、低碳、可持续的生物制造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408f57455f4908" w:history="1">
        <w:r>
          <w:rPr>
            <w:rStyle w:val="Hyperlink"/>
          </w:rPr>
          <w:t>2026-2032年中国饲料复合酶行业发展现状调研与市场前景预测报告</w:t>
        </w:r>
      </w:hyperlink>
      <w:r>
        <w:rPr>
          <w:rFonts w:hint="eastAsia"/>
        </w:rPr>
        <w:t>》，2025年饲料复合酶行业市场规模达 亿元，预计2032年市场规模将达 亿元，期间年均复合增长率（CAGR）达 %。报告从产业链视角出发，系统分析了饲料复合酶行业的市场现状与需求动态，详细解读了饲料复合酶市场规模、价格波动及上下游影响因素。报告深入剖析了饲料复合酶细分领域的发展特点，基于权威数据对市场前景及未来趋势进行了科学预测，同时揭示了饲料复合酶重点企业的竞争格局与市场集中度变化。报告客观翔实地指出了饲料复合酶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饲料复合酶行业概述</w:t>
      </w:r>
      <w:r>
        <w:rPr>
          <w:rFonts w:hint="eastAsia"/>
        </w:rPr>
        <w:br/>
      </w:r>
      <w:r>
        <w:rPr>
          <w:rFonts w:hint="eastAsia"/>
        </w:rPr>
        <w:t>　　第一节 饲料复合酶定义与分类</w:t>
      </w:r>
      <w:r>
        <w:rPr>
          <w:rFonts w:hint="eastAsia"/>
        </w:rPr>
        <w:br/>
      </w:r>
      <w:r>
        <w:rPr>
          <w:rFonts w:hint="eastAsia"/>
        </w:rPr>
        <w:t>　　第二节 饲料复合酶应用领域</w:t>
      </w:r>
      <w:r>
        <w:rPr>
          <w:rFonts w:hint="eastAsia"/>
        </w:rPr>
        <w:br/>
      </w:r>
      <w:r>
        <w:rPr>
          <w:rFonts w:hint="eastAsia"/>
        </w:rPr>
        <w:t>　　第三节 饲料复合酶行业经济指标分析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饲料复合酶产业链及经营模式分析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三、饲料复合酶销售模式及销售渠道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全球饲料复合酶市场发展综述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2020-2025年全球饲料复合酶市场规模与趋势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主要国家与地区饲料复合酶市场分析</w:t>
      </w:r>
      <w:r>
        <w:rPr>
          <w:rFonts w:hint="eastAsia"/>
        </w:rPr>
        <w:br/>
      </w:r>
      <w:r>
        <w:rPr>
          <w:rFonts w:hint="eastAsia"/>
        </w:rPr>
        <w:t>　　第三节 2026-2032年全球饲料复合酶行业发展趋势与前景预测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中国饲料复合酶行业市场分析</w:t>
      </w:r>
      <w:r>
        <w:rPr>
          <w:rFonts w:hint="eastAsia"/>
        </w:rPr>
        <w:br/>
      </w:r>
      <w:r>
        <w:rPr>
          <w:rFonts w:hint="eastAsia"/>
        </w:rPr>
        <w:t>　　第一节 2025-2026年饲料复合酶产能与投资动态</w:t>
      </w:r>
      <w:r>
        <w:rPr>
          <w:rFonts w:hint="eastAsia"/>
        </w:rPr>
        <w:br/>
      </w:r>
      <w:r>
        <w:rPr>
          <w:rFonts w:hint="eastAsia"/>
        </w:rPr>
        <w:t>　　　　一、国内饲料复合酶产能及利用情况</w:t>
      </w:r>
      <w:r>
        <w:rPr>
          <w:rFonts w:hint="eastAsia"/>
        </w:rPr>
        <w:br/>
      </w:r>
      <w:r>
        <w:rPr>
          <w:rFonts w:hint="eastAsia"/>
        </w:rPr>
        <w:t>　　　　二、饲料复合酶产能扩张与投资动态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2026-2032年饲料复合酶行业产量统计与趋势预测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一、2020-2025年饲料复合酶行业产量数据统计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1、2020-2025年饲料复合酶产量及增长趋势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2、2020-2025年饲料复合酶细分产品产量及份额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二、影响饲料复合酶产量的关键因素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三、2026-2032年饲料复合酶产量预测</w:t>
      </w:r>
      <w:r>
        <w:rPr>
          <w:rFonts w:hint="eastAsia"/>
        </w:rPr>
        <w:br/>
      </w:r>
      <w:r>
        <w:rPr>
          <w:rFonts w:hint="eastAsia"/>
        </w:rPr>
        <w:t>　　第三节 2026-2032年饲料复合酶市场需求与销售分析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一、2025-2026年饲料复合酶行业需求现状</w:t>
      </w:r>
      <w:r>
        <w:rPr>
          <w:rFonts w:hint="eastAsia"/>
        </w:rPr>
        <w:br/>
      </w:r>
      <w:r>
        <w:rPr>
          <w:rFonts w:hint="eastAsia"/>
        </w:rPr>
        <w:t>　　　　二、饲料复合酶客户群体与需求特点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三、2020-2025年饲料复合酶行业销售规模分析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四、2026-2032年饲料复合酶市场增长潜力与规模预测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中国饲料复合酶细分市场与下游应用领域分析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饲料复合酶细分市场分析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一、2025-2026年饲料复合酶主要细分产品市场现状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饲料复合酶下游应用与客户群体分析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一、2025-2026年饲料复合酶各应用领域市场现状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2025-2026年饲料复合酶行业技术发展现状及趋势分析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饲料复合酶行业技术发展现状分析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国内外饲料复合酶行业技术差异与原因</w:t>
      </w:r>
      <w:r>
        <w:rPr>
          <w:rFonts w:hint="eastAsia"/>
        </w:rPr>
        <w:br/>
      </w:r>
      <w:r>
        <w:rPr>
          <w:rFonts w:hint="eastAsia"/>
        </w:rPr>
        <w:t>　　第三节 饲料复合酶行业技术发展方向、趋势预测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提升饲料复合酶行业技术能力策略建议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饲料复合酶价格机制与竞争策略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一、2020-2025年饲料复合酶市场价格走势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饲料复合酶定价策略与方法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2026-2032年饲料复合酶价格竞争态势与趋势预测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中国饲料复合酶行业重点区域市场研究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2025-2026年重点区域饲料复合酶市场发展概况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二、2020-2025年饲料复合酶市场需求规模情况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三、2026-2032年饲料复合酶行业发展潜力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二、2020-2025年饲料复合酶市场需求规模情况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三、2026-2032年饲料复合酶行业发展潜力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二、2020-2025年饲料复合酶市场需求规模情况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三、2026-2032年饲料复合酶行业发展潜力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二、2020-2025年饲料复合酶市场需求规模情况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三、2026-2032年饲料复合酶行业发展潜力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二、2020-2025年饲料复合酶市场需求规模情况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三、2026-2032年饲料复合酶行业发展潜力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2020-2025年中国饲料复合酶行业进出口情况分析</w:t>
      </w:r>
      <w:r>
        <w:rPr>
          <w:rFonts w:hint="eastAsia"/>
        </w:rPr>
        <w:br/>
      </w:r>
      <w:r>
        <w:rPr>
          <w:rFonts w:hint="eastAsia"/>
        </w:rPr>
        <w:t>　　第一节 饲料复合酶行业进口情况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一、2020-2025年饲料复合酶进口规模及增长情况</w:t>
      </w:r>
      <w:r>
        <w:rPr>
          <w:rFonts w:hint="eastAsia"/>
        </w:rPr>
        <w:br/>
      </w:r>
      <w:r>
        <w:rPr>
          <w:rFonts w:hint="eastAsia"/>
        </w:rPr>
        <w:t>　　　　二、饲料复合酶主要进口来源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饲料复合酶行业出口情况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一、2020-2025年饲料复合酶出口规模及增长情况</w:t>
      </w:r>
      <w:r>
        <w:rPr>
          <w:rFonts w:hint="eastAsia"/>
        </w:rPr>
        <w:br/>
      </w:r>
      <w:r>
        <w:rPr>
          <w:rFonts w:hint="eastAsia"/>
        </w:rPr>
        <w:t>　　　　二、饲料复合酶主要出口目的地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2020-2025年中国饲料复合酶行业总体发展与财务状况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2020-2025年中国饲料复合酶行业规模情况</w:t>
      </w:r>
      <w:r>
        <w:rPr>
          <w:rFonts w:hint="eastAsia"/>
        </w:rPr>
        <w:br/>
      </w:r>
      <w:r>
        <w:rPr>
          <w:rFonts w:hint="eastAsia"/>
        </w:rPr>
        <w:t>　　　　一、饲料复合酶行业企业数量规模</w:t>
      </w:r>
      <w:r>
        <w:rPr>
          <w:rFonts w:hint="eastAsia"/>
        </w:rPr>
        <w:br/>
      </w:r>
      <w:r>
        <w:rPr>
          <w:rFonts w:hint="eastAsia"/>
        </w:rPr>
        <w:t>　　　　二、饲料复合酶行业从业人员规模</w:t>
      </w:r>
      <w:r>
        <w:rPr>
          <w:rFonts w:hint="eastAsia"/>
        </w:rPr>
        <w:br/>
      </w:r>
      <w:r>
        <w:rPr>
          <w:rFonts w:hint="eastAsia"/>
        </w:rPr>
        <w:t>　　　　三、饲料复合酶行业市场敏感性分析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2020-2025年中国饲料复合酶行业财务能力分析</w:t>
      </w:r>
      <w:r>
        <w:rPr>
          <w:rFonts w:hint="eastAsia"/>
        </w:rPr>
        <w:br/>
      </w:r>
      <w:r>
        <w:rPr>
          <w:rFonts w:hint="eastAsia"/>
        </w:rPr>
        <w:t>　　　　一、饲料复合酶行业盈利能力</w:t>
      </w:r>
      <w:r>
        <w:rPr>
          <w:rFonts w:hint="eastAsia"/>
        </w:rPr>
        <w:br/>
      </w:r>
      <w:r>
        <w:rPr>
          <w:rFonts w:hint="eastAsia"/>
        </w:rPr>
        <w:t>　　　　二、饲料复合酶行业偿债能力</w:t>
      </w:r>
      <w:r>
        <w:rPr>
          <w:rFonts w:hint="eastAsia"/>
        </w:rPr>
        <w:br/>
      </w:r>
      <w:r>
        <w:rPr>
          <w:rFonts w:hint="eastAsia"/>
        </w:rPr>
        <w:t>　　　　三、饲料复合酶行业营运能力</w:t>
      </w:r>
      <w:r>
        <w:rPr>
          <w:rFonts w:hint="eastAsia"/>
        </w:rPr>
        <w:br/>
      </w:r>
      <w:r>
        <w:rPr>
          <w:rFonts w:hint="eastAsia"/>
        </w:rPr>
        <w:t>　　　　四、饲料复合酶行业发展能力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饲料复合酶行业重点企业调研分析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二、企业饲料复合酶业务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二、企业饲料复合酶业务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二、企业饲料复合酶业务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二、企业饲料复合酶业务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二、企业饲料复合酶业务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二、企业饲料复合酶业务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中国饲料复合酶行业竞争格局分析</w:t>
      </w:r>
      <w:r>
        <w:rPr>
          <w:rFonts w:hint="eastAsia"/>
        </w:rPr>
        <w:br/>
      </w:r>
      <w:r>
        <w:rPr>
          <w:rFonts w:hint="eastAsia"/>
        </w:rPr>
        <w:t>　　第一节 饲料复合酶行业竞争格局总览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2025-2026年饲料复合酶行业竞争力分析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2020-2025年饲料复合酶行业企业并购活动分析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2025-2026年饲料复合酶行业会展与招投标活动分析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一、饲料复合酶行业会展活动及其市场影响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2026年中国饲料复合酶企业发展企业发展策略与建议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饲料复合酶销售模式与渠道策略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饲料复合酶品牌与市场推广策略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饲料复合酶研发投入与技术创新能力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饲料复合酶合作联盟与资源整合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中国饲料复合酶行业风险与对策</w:t>
      </w:r>
      <w:r>
        <w:rPr>
          <w:rFonts w:hint="eastAsia"/>
        </w:rPr>
        <w:br/>
      </w:r>
      <w:r>
        <w:rPr>
          <w:rFonts w:hint="eastAsia"/>
        </w:rPr>
        <w:t>　　第一节 饲料复合酶行业SWOT分析</w:t>
      </w:r>
      <w:r>
        <w:rPr>
          <w:rFonts w:hint="eastAsia"/>
        </w:rPr>
        <w:br/>
      </w:r>
      <w:r>
        <w:rPr>
          <w:rFonts w:hint="eastAsia"/>
        </w:rPr>
        <w:t>　　　　一、饲料复合酶行业优势</w:t>
      </w:r>
      <w:r>
        <w:rPr>
          <w:rFonts w:hint="eastAsia"/>
        </w:rPr>
        <w:br/>
      </w:r>
      <w:r>
        <w:rPr>
          <w:rFonts w:hint="eastAsia"/>
        </w:rPr>
        <w:t>　　　　二、饲料复合酶行业劣势</w:t>
      </w:r>
      <w:r>
        <w:rPr>
          <w:rFonts w:hint="eastAsia"/>
        </w:rPr>
        <w:br/>
      </w:r>
      <w:r>
        <w:rPr>
          <w:rFonts w:hint="eastAsia"/>
        </w:rPr>
        <w:t>　　　　三、饲料复合酶市场机会</w:t>
      </w:r>
      <w:r>
        <w:rPr>
          <w:rFonts w:hint="eastAsia"/>
        </w:rPr>
        <w:br/>
      </w:r>
      <w:r>
        <w:rPr>
          <w:rFonts w:hint="eastAsia"/>
        </w:rPr>
        <w:t>　　　　四、饲料复合酶市场威胁</w:t>
      </w:r>
      <w:r>
        <w:rPr>
          <w:rFonts w:hint="eastAsia"/>
        </w:rPr>
        <w:br/>
      </w:r>
      <w:r>
        <w:rPr>
          <w:rFonts w:hint="eastAsia"/>
        </w:rPr>
        <w:t>　　第二节 饲料复合酶行业风险及对策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2026-2032年中国饲料复合酶行业前景与发展趋势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2025-2026年饲料复合酶行业发展环境分析</w:t>
      </w:r>
      <w:r>
        <w:rPr>
          <w:rFonts w:hint="eastAsia"/>
        </w:rPr>
        <w:br/>
      </w:r>
      <w:r>
        <w:rPr>
          <w:rFonts w:hint="eastAsia"/>
        </w:rPr>
        <w:t>　　　　一、饲料复合酶行业主管部门与监管体制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二、饲料复合酶行业主要法律法规及政策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三、饲料复合酶行业标准与质量监管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2026-2032年饲料复合酶行业发展趋势与方向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2026-2032年饲料复合酶行业发展潜力与机遇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饲料复合酶行业研究结论与建议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(中智:林)饲料复合酶行业发展建议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饲料复合酶行业类别</w:t>
      </w:r>
      <w:r>
        <w:rPr>
          <w:rFonts w:hint="eastAsia"/>
        </w:rPr>
        <w:br/>
      </w:r>
      <w:r>
        <w:rPr>
          <w:rFonts w:hint="eastAsia"/>
        </w:rPr>
        <w:t>　　图表 饲料复合酶行业产业链调研</w:t>
      </w:r>
      <w:r>
        <w:rPr>
          <w:rFonts w:hint="eastAsia"/>
        </w:rPr>
        <w:br/>
      </w:r>
      <w:r>
        <w:rPr>
          <w:rFonts w:hint="eastAsia"/>
        </w:rPr>
        <w:t>　　图表 饲料复合酶行业现状</w:t>
      </w:r>
      <w:r>
        <w:rPr>
          <w:rFonts w:hint="eastAsia"/>
        </w:rPr>
        <w:br/>
      </w:r>
      <w:r>
        <w:rPr>
          <w:rFonts w:hint="eastAsia"/>
        </w:rPr>
        <w:t>　　图表 饲料复合酶行业标准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2020-2025年中国饲料复合酶市场规模</w:t>
      </w:r>
      <w:r>
        <w:rPr>
          <w:rFonts w:hint="eastAsia"/>
        </w:rPr>
        <w:br/>
      </w:r>
      <w:r>
        <w:rPr>
          <w:rFonts w:hint="eastAsia"/>
        </w:rPr>
        <w:t>　　图表 2026年中国饲料复合酶行业产能</w:t>
      </w:r>
      <w:r>
        <w:rPr>
          <w:rFonts w:hint="eastAsia"/>
        </w:rPr>
        <w:br/>
      </w:r>
      <w:r>
        <w:rPr>
          <w:rFonts w:hint="eastAsia"/>
        </w:rPr>
        <w:t>　　图表 2020-2025年中国饲料复合酶产量</w:t>
      </w:r>
      <w:r>
        <w:rPr>
          <w:rFonts w:hint="eastAsia"/>
        </w:rPr>
        <w:br/>
      </w:r>
      <w:r>
        <w:rPr>
          <w:rFonts w:hint="eastAsia"/>
        </w:rPr>
        <w:t>　　图表 饲料复合酶行业动态</w:t>
      </w:r>
      <w:r>
        <w:rPr>
          <w:rFonts w:hint="eastAsia"/>
        </w:rPr>
        <w:br/>
      </w:r>
      <w:r>
        <w:rPr>
          <w:rFonts w:hint="eastAsia"/>
        </w:rPr>
        <w:t>　　图表 2020-2025年中国饲料复合酶市场需求量</w:t>
      </w:r>
      <w:r>
        <w:rPr>
          <w:rFonts w:hint="eastAsia"/>
        </w:rPr>
        <w:br/>
      </w:r>
      <w:r>
        <w:rPr>
          <w:rFonts w:hint="eastAsia"/>
        </w:rPr>
        <w:t>　　图表 2026年中国饲料复合酶行业需求区域调研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2020-2025年中国饲料复合酶行情</w:t>
      </w:r>
      <w:r>
        <w:rPr>
          <w:rFonts w:hint="eastAsia"/>
        </w:rPr>
        <w:br/>
      </w:r>
      <w:r>
        <w:rPr>
          <w:rFonts w:hint="eastAsia"/>
        </w:rPr>
        <w:t>　　图表 2020-2025年中国饲料复合酶价格走势图</w:t>
      </w:r>
      <w:r>
        <w:rPr>
          <w:rFonts w:hint="eastAsia"/>
        </w:rPr>
        <w:br/>
      </w:r>
      <w:r>
        <w:rPr>
          <w:rFonts w:hint="eastAsia"/>
        </w:rPr>
        <w:t>　　图表 2020-2025年中国饲料复合酶行业销售收入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2020-2025年中国饲料复合酶行业盈利情况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2020-2025年中国饲料复合酶行业利润总额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2020-2025年中国饲料复合酶进口数据</w:t>
      </w:r>
      <w:r>
        <w:rPr>
          <w:rFonts w:hint="eastAsia"/>
        </w:rPr>
        <w:br/>
      </w:r>
      <w:r>
        <w:rPr>
          <w:rFonts w:hint="eastAsia"/>
        </w:rPr>
        <w:t>　　图表 2020-2025年中国饲料复合酶出口数据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2020-2025年中国饲料复合酶行业企业数量统计</w:t>
      </w:r>
      <w:r>
        <w:rPr>
          <w:rFonts w:hint="eastAsia"/>
        </w:rPr>
        <w:br/>
      </w:r>
      <w:r>
        <w:rPr>
          <w:rFonts w:hint="eastAsia"/>
        </w:rPr>
        <w:t>　　图表 **地区饲料复合酶市场规模</w:t>
      </w:r>
      <w:r>
        <w:rPr>
          <w:rFonts w:hint="eastAsia"/>
        </w:rPr>
        <w:br/>
      </w:r>
      <w:r>
        <w:rPr>
          <w:rFonts w:hint="eastAsia"/>
        </w:rPr>
        <w:t>　　图表 **地区饲料复合酶行业市场需求</w:t>
      </w:r>
      <w:r>
        <w:rPr>
          <w:rFonts w:hint="eastAsia"/>
        </w:rPr>
        <w:br/>
      </w:r>
      <w:r>
        <w:rPr>
          <w:rFonts w:hint="eastAsia"/>
        </w:rPr>
        <w:t>　　图表 **地区饲料复合酶市场调研</w:t>
      </w:r>
      <w:r>
        <w:rPr>
          <w:rFonts w:hint="eastAsia"/>
        </w:rPr>
        <w:br/>
      </w:r>
      <w:r>
        <w:rPr>
          <w:rFonts w:hint="eastAsia"/>
        </w:rPr>
        <w:t>　　图表 **地区饲料复合酶行业市场需求分析</w:t>
      </w:r>
      <w:r>
        <w:rPr>
          <w:rFonts w:hint="eastAsia"/>
        </w:rPr>
        <w:br/>
      </w:r>
      <w:r>
        <w:rPr>
          <w:rFonts w:hint="eastAsia"/>
        </w:rPr>
        <w:t>　　图表 **地区饲料复合酶市场规模</w:t>
      </w:r>
      <w:r>
        <w:rPr>
          <w:rFonts w:hint="eastAsia"/>
        </w:rPr>
        <w:br/>
      </w:r>
      <w:r>
        <w:rPr>
          <w:rFonts w:hint="eastAsia"/>
        </w:rPr>
        <w:t>　　图表 **地区饲料复合酶行业市场需求</w:t>
      </w:r>
      <w:r>
        <w:rPr>
          <w:rFonts w:hint="eastAsia"/>
        </w:rPr>
        <w:br/>
      </w:r>
      <w:r>
        <w:rPr>
          <w:rFonts w:hint="eastAsia"/>
        </w:rPr>
        <w:t>　　图表 **地区饲料复合酶市场调研</w:t>
      </w:r>
      <w:r>
        <w:rPr>
          <w:rFonts w:hint="eastAsia"/>
        </w:rPr>
        <w:br/>
      </w:r>
      <w:r>
        <w:rPr>
          <w:rFonts w:hint="eastAsia"/>
        </w:rPr>
        <w:t>　　图表 **地区饲料复合酶行业市场需求分析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饲料复合酶行业竞争对手分析</w:t>
      </w:r>
      <w:r>
        <w:rPr>
          <w:rFonts w:hint="eastAsia"/>
        </w:rPr>
        <w:br/>
      </w:r>
      <w:r>
        <w:rPr>
          <w:rFonts w:hint="eastAsia"/>
        </w:rPr>
        <w:t>　　图表 饲料复合酶重点企业（一）基本信息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饲料复合酶重点企业（一）经营情况分析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饲料复合酶重点企业（一）主要经济指标情况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饲料复合酶重点企业（二）经营情况分析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饲料复合酶重点企业（二）主要经济指标情况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饲料复合酶重点企业（三）基本信息</w:t>
      </w:r>
      <w:r>
        <w:rPr>
          <w:rFonts w:hint="eastAsia"/>
        </w:rPr>
        <w:br/>
      </w:r>
      <w:r>
        <w:rPr>
          <w:rFonts w:hint="eastAsia"/>
        </w:rPr>
        <w:t>　　图表 饲料复合酶重点企业（三）经营情况分析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饲料复合酶重点企业（三）主要经济指标情况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饲料复合酶重点企业（三）成长能力情况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2026-2032年中国饲料复合酶行业产能预测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2026-2032年中国饲料复合酶行业产量预测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2026-2032年中国饲料复合酶市场需求预测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2026-2032年中国饲料复合酶市场规模预测</w:t>
      </w:r>
      <w:r>
        <w:rPr>
          <w:rFonts w:hint="eastAsia"/>
        </w:rPr>
        <w:br/>
      </w:r>
      <w:r>
        <w:rPr>
          <w:rFonts w:hint="eastAsia"/>
        </w:rPr>
        <w:t>　　图表 饲料复合酶行业准入条件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2026-2032年中国饲料复合酶行业信息化</w:t>
      </w:r>
      <w:r>
        <w:rPr>
          <w:rFonts w:hint="eastAsia"/>
        </w:rPr>
        <w:br/>
      </w:r>
      <w:r>
        <w:rPr>
          <w:rFonts w:hint="eastAsia"/>
        </w:rPr>
        <w:t>　　图表 2026年中国饲料复合酶市场前景分析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2026-2032年中国饲料复合酶行业风险分析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2026-2032年中国饲料复合酶行业发展趋势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408f57455f4908" w:history="1">
        <w:r>
          <w:rPr>
            <w:rStyle w:val="Hyperlink"/>
          </w:rPr>
          <w:t>2026-2032年中国饲料复合酶行业发展现状调研与市场前景预测报告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5937721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408f57455f4908" w:history="1">
        <w:r>
          <w:rPr>
            <w:rStyle w:val="Hyperlink"/>
          </w:rPr>
          <w:t>https://www.20087.com/1/72/SiLiaoFuHeMeiDeXianZhuangYuFaZhanQianJing.html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热点：饲料复合酶的作用与功效、饲料复合酶制剂排行榜、饲料复合酶国外品牌有哪些、饲料复合酶生物酶、饲用复合酶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2f9b4a8218486e" w:history="1">
      <w:r>
        <w:rPr>
          <w:rStyle w:val="Hyperlink"/>
        </w:rPr>
        <w:t>2026-2032年中国饲料复合酶行业发展现状调研与市场前景预测报告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2/SiLiaoFuHeMeiDeXianZhuangYuFaZhanQianJing.html" TargetMode="External" Id="R31408f57455f49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2/SiLiaoFuHeMeiDeXianZhuangYuFaZhanQianJing.html" TargetMode="External" Id="Rd32f9b4a821848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2026-08-21T06:09:36Z</dcterms:created>
  <dcterms:modified xsi:type="dcterms:W3CDTF">2026-08-21T07:09:36Z</dcterms:modified>
  <dc:subject>2026-2032年中国饲料复合酶行业发展现状调研与市场前景预测报告</dc:subject>
  <dc:title>2026-2032年中国饲料复合酶行业发展现状调研与市场前景预测报告</dc:title>
  <cp:keywords>2026-2032年中国饲料复合酶行业发展现状调研与市场前景预测报告</cp:keywords>
  <dc:description>2026-2032年中国饲料复合酶行业发展现状调研与市场前景预测报告</dc:description>
</cp:coreProperties>
</file>