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e75c138554af7" w:history="1">
              <w:r>
                <w:rPr>
                  <w:rStyle w:val="Hyperlink"/>
                </w:rPr>
                <w:t>中国PE渔网行业研究分析及未来趋势预测报告（2025-2031年）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e75c138554af7" w:history="1">
              <w:r>
                <w:rPr>
                  <w:rStyle w:val="Hyperlink"/>
                </w:rPr>
                <w:t>中国PE渔网行业研究分析及未来趋势预测报告（2025-2031年）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e75c138554af7" w:history="1">
                <w:r>
                  <w:rPr>
                    <w:rStyle w:val="Hyperlink"/>
                  </w:rPr>
                  <w:t>https://www.20087.com/1/72/PEYuWangShiChangQianJing.html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渔网是一种以聚乙烯为主要材料制成的渔网，广泛应用于渔业捕捞和养殖领域。近年来，随着渔业资源的保护和可持续发展需求的增加，PE渔网的市场需求稳步增长。目前，市场上的PE渔网产品种类繁多，技术水平不断提高，耐用性和环保性能得到了显著提升。同时，企业在生产过程中也越来越注重产品的安全性和环保性能，以满足市场需求。</w:t>
      </w:r>
      <w:r>
        <w:rPr>
          <w:rFonts w:hint="eastAsia"/>
        </w:rPr>
        <w:br/>
      </w:r>
      <w:r>
        <w:rPr>
          <w:rFonts w:hint="eastAsia"/>
        </w:rPr>
        <w:t>　　未来，PE渔网行业的发展将更加注重技术创新和环保性能提升。一方面，企业将通过引入先进的材料合成和加工技术，提高PE渔网的耐用性和环保性能；另一方面，企业将积极探索PE渔网在海洋保护和生态修复等新兴领域的应用，拓展其市场空间。此外，随着环保法规的不断完善，高环保性能的PE渔网将成为行业发展的重点，如采用可降解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e75c138554af7" w:history="1">
        <w:r>
          <w:rPr>
            <w:rStyle w:val="Hyperlink"/>
          </w:rPr>
          <w:t>中国PE渔网行业研究分析及未来趋势预测报告（2025-2031年）</w:t>
        </w:r>
      </w:hyperlink>
      <w:r>
        <w:rPr>
          <w:rFonts w:hint="eastAsia"/>
        </w:rPr>
        <w:t>》依托国家统计局、发改委及PE渔网行业协会的数据，全面分析了PE渔网行业的产业链、市场规模、需求、价格和现状。PE渔网报告深入探讨了行业的竞争格局、集中度和品牌影响力，并对PE渔网未来市场前景和发展趋势进行了科学预测。同时，对PE渔网重点企业的经营状况和发展战略进行了详细介绍，为投资者、企业决策者和银行信贷部门提供了宝贵的市场情报和决策支持，帮助各方把握PE渔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世界PE渔网行业发展情况分析</w:t>
      </w:r>
      <w:r>
        <w:rPr>
          <w:rFonts w:hint="eastAsia"/>
        </w:rPr>
        <w:br/>
      </w:r>
      <w:r>
        <w:rPr>
          <w:rFonts w:hint="eastAsia"/>
        </w:rPr>
        <w:t>　　第一节 世界PE渔网行业分析</w:t>
      </w:r>
      <w:r>
        <w:rPr>
          <w:rFonts w:hint="eastAsia"/>
        </w:rPr>
        <w:br/>
      </w:r>
      <w:r>
        <w:rPr>
          <w:rFonts w:hint="eastAsia"/>
        </w:rPr>
        <w:t>　　　　一、世界PE渔网行业特点</w:t>
      </w:r>
      <w:r>
        <w:rPr>
          <w:rFonts w:hint="eastAsia"/>
        </w:rPr>
        <w:br/>
      </w:r>
      <w:r>
        <w:rPr>
          <w:rFonts w:hint="eastAsia"/>
        </w:rPr>
        <w:t>　　　　二、世界PE渔网产能状况</w:t>
      </w:r>
      <w:r>
        <w:rPr>
          <w:rFonts w:hint="eastAsia"/>
        </w:rPr>
        <w:br/>
      </w:r>
      <w:r>
        <w:rPr>
          <w:rFonts w:hint="eastAsia"/>
        </w:rPr>
        <w:t>　　　　三、世界PE渔网行业动态</w:t>
      </w:r>
      <w:r>
        <w:rPr>
          <w:rFonts w:hint="eastAsia"/>
        </w:rPr>
        <w:br/>
      </w:r>
      <w:r>
        <w:rPr>
          <w:rFonts w:hint="eastAsia"/>
        </w:rPr>
        <w:t>　　　　四、世界PE渔网行业动态</w:t>
      </w:r>
      <w:r>
        <w:rPr>
          <w:rFonts w:hint="eastAsia"/>
        </w:rPr>
        <w:br/>
      </w:r>
      <w:r>
        <w:rPr>
          <w:rFonts w:hint="eastAsia"/>
        </w:rPr>
        <w:t>　　第二节 世界PE渔网市场分析</w:t>
      </w:r>
      <w:r>
        <w:rPr>
          <w:rFonts w:hint="eastAsia"/>
        </w:rPr>
        <w:br/>
      </w:r>
      <w:r>
        <w:rPr>
          <w:rFonts w:hint="eastAsia"/>
        </w:rPr>
        <w:t>　　　　一、世界PE渔网生产分布</w:t>
      </w:r>
      <w:r>
        <w:rPr>
          <w:rFonts w:hint="eastAsia"/>
        </w:rPr>
        <w:br/>
      </w:r>
      <w:r>
        <w:rPr>
          <w:rFonts w:hint="eastAsia"/>
        </w:rPr>
        <w:t>　　　　二、世界PE渔网消费情况</w:t>
      </w:r>
      <w:r>
        <w:rPr>
          <w:rFonts w:hint="eastAsia"/>
        </w:rPr>
        <w:br/>
      </w:r>
      <w:r>
        <w:rPr>
          <w:rFonts w:hint="eastAsia"/>
        </w:rPr>
        <w:t>　　　　三、世界PE渔网消费结构</w:t>
      </w:r>
      <w:r>
        <w:rPr>
          <w:rFonts w:hint="eastAsia"/>
        </w:rPr>
        <w:br/>
      </w:r>
      <w:r>
        <w:rPr>
          <w:rFonts w:hint="eastAsia"/>
        </w:rPr>
        <w:t>　　　　四、世界PE渔网价格分析</w:t>
      </w:r>
      <w:r>
        <w:rPr>
          <w:rFonts w:hint="eastAsia"/>
        </w:rPr>
        <w:br/>
      </w:r>
      <w:r>
        <w:rPr>
          <w:rFonts w:hint="eastAsia"/>
        </w:rPr>
        <w:t>　　第三节 2019-2024年中外PE渔网市场对比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中国PE渔网行业供给情况分析及趋势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2019-2024年中国PE渔网行业市场供给分析</w:t>
      </w:r>
      <w:r>
        <w:rPr>
          <w:rFonts w:hint="eastAsia"/>
        </w:rPr>
        <w:br/>
      </w:r>
      <w:r>
        <w:rPr>
          <w:rFonts w:hint="eastAsia"/>
        </w:rPr>
        <w:t>　　　　一、PE渔网整体供给情况分析</w:t>
      </w:r>
      <w:r>
        <w:rPr>
          <w:rFonts w:hint="eastAsia"/>
        </w:rPr>
        <w:br/>
      </w:r>
      <w:r>
        <w:rPr>
          <w:rFonts w:hint="eastAsia"/>
        </w:rPr>
        <w:t>　　　　二、PE渔网重点区域供给分析</w:t>
      </w:r>
      <w:r>
        <w:rPr>
          <w:rFonts w:hint="eastAsia"/>
        </w:rPr>
        <w:br/>
      </w:r>
      <w:r>
        <w:rPr>
          <w:rFonts w:hint="eastAsia"/>
        </w:rPr>
        <w:t>　　第二节 PE渔网行业供给关系因素分析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2025-2031年中国PE渔网行业市场供给趋势</w:t>
      </w:r>
      <w:r>
        <w:rPr>
          <w:rFonts w:hint="eastAsia"/>
        </w:rPr>
        <w:br/>
      </w:r>
      <w:r>
        <w:rPr>
          <w:rFonts w:hint="eastAsia"/>
        </w:rPr>
        <w:t>　　　　一、PE渔网整体供给情况趋势分析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二、PE渔网重点区域供给趋势分析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三、影响未来PE渔网供给的因素分析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2019-2024年中国PE渔网行业发展概况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2019-2024年中国PE渔网行业发展态势分析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2019-2024年中国PE渔网行业发展特点分析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2019-2024年中国PE渔网行业产量、需求情况分析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2019-2024年中国PE渔网行业价格分析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2019-2024年中国PE渔网行业整体运行状况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2019-2024年PE渔网行业产销分析</w:t>
      </w:r>
      <w:r>
        <w:rPr>
          <w:rFonts w:hint="eastAsia"/>
        </w:rPr>
        <w:br/>
      </w:r>
      <w:r>
        <w:rPr>
          <w:rFonts w:hint="eastAsia"/>
        </w:rPr>
        <w:t>　　第二节 2019-2024年PE渔网行业盈利能力分析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2019-2024年PE渔网行业偿债能力分析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2019-2024年PE渔网行业营运能力分析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中国PE渔网行业进出口市场分析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2019-2024年PE渔网行业进出口特点分析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2019-2024年PE渔网行业进出口量分析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2025-2031年PE渔网行业进出口市场预测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2025-2031年PE渔网行业投资价值（绩效）及行业发展预测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2019-2024年PE渔网行业成长性分析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2019-2024年PE渔网行业经营能力分析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2019-2024年PE渔网行业盈利能力分析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2019-2024年PE渔网行业偿债能力分析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2025-2031年我国PE渔网行业产值预测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2025-2031年我国PE渔网行业销售收入预测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2025-2031年我国PE渔网行业总资产预测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2019-2024年中国PE渔网产业重点区域运行分析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2019-2024年华东地区PE渔网市场分析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2019-2024年华南地区PE渔网市场分析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2019-2024年华中地区PE渔网市场分析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2019-2024年华北地区PE渔网市场分析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2019-2024年西北地区PE渔网市场分析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2019-2024年西南地区PE渔网市场分析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2019-2024年东北地区PE渔网市场分析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2019-2024年中国PE渔网行业重点企业竞争力分析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PE渔网企业（一）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PE渔网企业（二）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PE渔网企业（三）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PE渔网企业（四）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PE渔网企业（五）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PE渔网企业（六）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2024-2025年中国PE渔网行业消费者偏好调查</w:t>
      </w:r>
      <w:r>
        <w:rPr>
          <w:rFonts w:hint="eastAsia"/>
        </w:rPr>
        <w:br/>
      </w:r>
      <w:r>
        <w:rPr>
          <w:rFonts w:hint="eastAsia"/>
        </w:rPr>
        <w:t>　　第一节 PE渔网目标客户群体调查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PE渔网的品牌市场调查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一、消费者对PE渔网品牌认知度宏观调查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二、消费者对PE渔网的品牌偏好调查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三、消费者对PE渔网品牌的首要认知渠道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五、PE渔网品牌忠诚度调查</w:t>
      </w:r>
      <w:r>
        <w:rPr>
          <w:rFonts w:hint="eastAsia"/>
        </w:rPr>
        <w:br/>
      </w:r>
      <w:r>
        <w:rPr>
          <w:rFonts w:hint="eastAsia"/>
        </w:rPr>
        <w:t>　　　　六、PE渔网品牌市场占有率调查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中国PE渔网行业投资策略分析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2019-2024年中国PE渔网行业投资环境分析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2019-2024年中国PE渔网行业投资收益分析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2019-2024年中国PE渔网行业产品投资方向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2025-2031年中国PE渔网行业投资收益预测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二、2025-2031年中国PE渔网行业工业总产值预测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三、2025-2031年中国PE渔网行业销售收入预测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四、2025-2031年中国PE渔网行业利润总额预测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五、2025-2031年中国PE渔网行业总资产预测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中国PE渔网行业投资风险分析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中国PE渔网行业内部风险分析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中国PE渔网行业外部风险分析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二、PE渔网行业政策环境风险分析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三、PE渔网关联行业风险分析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PE渔网行业发展趋势与投资战略研究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PE渔网市场发展潜力分析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PE渔网行业发展趋势分析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PE渔网行业发展战略研究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PE渔网市场预测及投资建议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2025-2031年PE渔网市场规模及增长趋势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2025-2031年PE渔网投资规模预测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2025-2031年PE渔网市场盈利预测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[^中智^林^]PE渔网项目投资建议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PE渔网行业历程</w:t>
      </w:r>
      <w:r>
        <w:rPr>
          <w:rFonts w:hint="eastAsia"/>
        </w:rPr>
        <w:br/>
      </w:r>
      <w:r>
        <w:rPr>
          <w:rFonts w:hint="eastAsia"/>
        </w:rPr>
        <w:t>　　图表 PE渔网行业生命周期</w:t>
      </w:r>
      <w:r>
        <w:rPr>
          <w:rFonts w:hint="eastAsia"/>
        </w:rPr>
        <w:br/>
      </w:r>
      <w:r>
        <w:rPr>
          <w:rFonts w:hint="eastAsia"/>
        </w:rPr>
        <w:t>　　图表 PE渔网行业产业链分析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2019-2024年PE渔网行业市场容量分析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2019-2024年中国PE渔网行业产能统计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2019-2024年中国PE渔网行业产量及增长趋势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2019-2024年中国PE渔网市场需求量及增速统计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2024年中国PE渔网行业需求领域分布格局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2019-2024年中国PE渔网行业利润总额统计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2019-2024年中国PE渔网进口数量分析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2019-2024年中国PE渔网进口金额分析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2019-2024年中国PE渔网出口数量分析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2019-2024年中国PE渔网出口金额分析</w:t>
      </w:r>
      <w:r>
        <w:rPr>
          <w:rFonts w:hint="eastAsia"/>
        </w:rPr>
        <w:br/>
      </w:r>
      <w:r>
        <w:rPr>
          <w:rFonts w:hint="eastAsia"/>
        </w:rPr>
        <w:t>　　图表 2024年中国PE渔网进口国家及地区分析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2024年中国PE渔网出口国家及地区分析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PE渔网重点企业（一）主要经济指标情况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PE渔网重点企业（二）主要经济指标情况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PE渔网重点企业（三）经营情况分析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PE渔网重点企业（三）主要经济指标情况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PE渔网重点企业（三）盈利能力情况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PE渔网重点企业（三）成长能力情况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2025-2031年中国PE渔网行业产能预测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2025-2031年中国PE渔网行业产量预测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2025-2031年中国PE渔网市场需求量预测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2025-2031年中国PE渔网行业供需平衡预测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2025-2031年中国PE渔网市场容量预测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2025-2031年中国PE渔网发展趋势预测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e75c138554af7" w:history="1">
        <w:r>
          <w:rPr>
            <w:rStyle w:val="Hyperlink"/>
          </w:rPr>
          <w:t>中国PE渔网行业研究分析及未来趋势预测报告（2025-2031年）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e75c138554af7" w:history="1">
        <w:r>
          <w:rPr>
            <w:rStyle w:val="Hyperlink"/>
          </w:rPr>
          <w:t>https://www.20087.com/1/72/PEYuWangShiChangQianJing.html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热点：渔网厂批发鱼网、PE渔网是复合PE吗、渔网批发厂家直销、PE渔网线、小型拉网渔网捕鱼、PE渔网是复合PE吗、渔网网鱼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0ff0a652644c0" w:history="1">
      <w:r>
        <w:rPr>
          <w:rStyle w:val="Hyperlink"/>
        </w:rPr>
        <w:t>中国PE渔网行业研究分析及未来趋势预测报告（2025-2031年）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EYuWangShiChangQianJing.html" TargetMode="External" Id="R3bfe75c13855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EYuWangShiChangQianJing.html" TargetMode="External" Id="R8c50ff0a652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2024-08-27T23:16:00Z</dcterms:created>
  <dcterms:modified xsi:type="dcterms:W3CDTF">2024-08-28T00:16:00Z</dcterms:modified>
  <dc:subject>中国PE渔网行业研究分析及未来趋势预测报告（2025-2031年）</dc:subject>
  <dc:title>中国PE渔网行业研究分析及未来趋势预测报告（2025-2031年）</dc:title>
  <cp:keywords>中国PE渔网行业研究分析及未来趋势预测报告（2025-2031年）</cp:keywords>
  <dc:description>中国PE渔网行业研究分析及未来趋势预测报告（2025-2031年）</dc:description>
</cp:coreProperties>
</file>