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7c7f9ebdb4baa" w:history="1">
              <w:r>
                <w:rPr>
                  <w:rStyle w:val="Hyperlink"/>
                </w:rPr>
                <w:t>中国实木复合门市场研究与发展趋势分析（2026-2032年）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7c7f9ebdb4baa" w:history="1">
              <w:r>
                <w:rPr>
                  <w:rStyle w:val="Hyperlink"/>
                </w:rPr>
                <w:t>中国实木复合门市场研究与发展趋势分析（2026-2032年）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7c7f9ebdb4baa" w:history="1">
                <w:r>
                  <w:rPr>
                    <w:rStyle w:val="Hyperlink"/>
                  </w:rPr>
                  <w:t>https://www.20087.com/9/18/ShiMuFuHeMenDeQianJingQuShi.html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门是家居装饰的重要组成部分，近年来随着消费者对生活品质的追求和环保意识的增强，其市场呈现出多样化、高端化的发展趋势。实木复合门结合了实木的自然美感和复合材料的稳定性能，既保持了木材的质感，又提高了门体的抗变形能力和使用寿命。随着生产工艺的创新和设计风格的丰富，实木复合门满足了不同装修风格和空间需求。然而，实木复合门行业还面临着原料成本上涨、市场竞争加剧、品牌认知度不高等问题，需要通过供应链优化、品牌塑造、渠道拓展加以应对。</w:t>
      </w:r>
      <w:r>
        <w:rPr>
          <w:rFonts w:hint="eastAsia"/>
        </w:rPr>
        <w:br/>
      </w:r>
      <w:r>
        <w:rPr>
          <w:rFonts w:hint="eastAsia"/>
        </w:rPr>
        <w:t>　　未来，实木复合门的发展将更加注重环保性和功能性。环保性方面，将采用更环保的材料、更节能的生产方式、更健康的表面处理，如FSC认证木材、低VOC涂料、水性漆，满足消费者对绿色家居的需求。功能性方面，将融入隔音、防火、防盗等特殊性能，以及智能开闭、智能锁控等智能化元素，如声控开关、智能识别、远程控制，提升家居生活的安全性、便利性和舒适性。此外，实木复合门行业将加强对设计美学、用户体验、品牌文化的挖掘和传播，如推出设计师系列、举办家居设计大赛、开设品牌体验店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7c7f9ebdb4baa" w:history="1">
        <w:r>
          <w:rPr>
            <w:rStyle w:val="Hyperlink"/>
          </w:rPr>
          <w:t>中国实木复合门市场研究与发展趋势分析（2026-2032年）</w:t>
        </w:r>
      </w:hyperlink>
      <w:r>
        <w:rPr>
          <w:rFonts w:hint="eastAsia"/>
        </w:rPr>
        <w:t>》基于国家统计局及相关协会的详实数据，系统分析了实木复合门行业的市场规模、重点企业表现、产业链结构、竞争格局及价格动态。报告内容严谨、数据详实，结合丰富图表，全面呈现实木复合门行业现状与未来发展趋势。通过对实木复合门技术现状、SWOT分析及市场前景的解读，报告为实木复合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实木复合门行业界定及应用领域</w:t>
      </w:r>
      <w:r>
        <w:rPr>
          <w:rFonts w:hint="eastAsia"/>
        </w:rPr>
        <w:br/>
      </w:r>
      <w:r>
        <w:rPr>
          <w:rFonts w:hint="eastAsia"/>
        </w:rPr>
        <w:t>　　第一节 实木复合门行业定义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实木复合门主要应用领域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2025-2026年全球实木复合门行业市场调研分析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全球实木复合门行业经济环境分析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全球实木复合门市场总体情况分析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一、全球实木复合门行业的发展特点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二、全球实木复合门市场结构</w:t>
      </w:r>
      <w:r>
        <w:rPr>
          <w:rFonts w:hint="eastAsia"/>
        </w:rPr>
        <w:br/>
      </w:r>
      <w:r>
        <w:rPr>
          <w:rFonts w:hint="eastAsia"/>
        </w:rPr>
        <w:t>　　　　三、全球实木复合门行业竞争格局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全球主要国家（地区）实木复合门市场分析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2026-2032年全球实木复合门行业发展趋势预测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实木复合门行业环境分析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实木复合门行业相关政策、法规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2026年中国实木复合门市场现状</w:t>
      </w:r>
      <w:r>
        <w:rPr>
          <w:rFonts w:hint="eastAsia"/>
        </w:rPr>
        <w:br/>
      </w:r>
      <w:r>
        <w:rPr>
          <w:rFonts w:hint="eastAsia"/>
        </w:rPr>
        <w:t>　　第二节 中国实木复合门行业产量情况分析及预测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一、实木复合门总体产能规模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、2020-2025年中国实木复合门行业产量统计</w:t>
      </w:r>
      <w:r>
        <w:rPr>
          <w:rFonts w:hint="eastAsia"/>
        </w:rPr>
        <w:br/>
      </w:r>
      <w:r>
        <w:rPr>
          <w:rFonts w:hint="eastAsia"/>
        </w:rPr>
        <w:t>　　　　三、实木复合门生产区域分布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四、2026-2032年中国实木复合门行业产量预测</w:t>
      </w:r>
      <w:r>
        <w:rPr>
          <w:rFonts w:hint="eastAsia"/>
        </w:rPr>
        <w:br/>
      </w:r>
      <w:r>
        <w:rPr>
          <w:rFonts w:hint="eastAsia"/>
        </w:rPr>
        <w:t>　　第三节 中国实木复合门市场需求分析及预测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一、中国实木复合门市场需求特点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二、2020-2025年中国实木复合门市场需求统计</w:t>
      </w:r>
      <w:r>
        <w:rPr>
          <w:rFonts w:hint="eastAsia"/>
        </w:rPr>
        <w:br/>
      </w:r>
      <w:r>
        <w:rPr>
          <w:rFonts w:hint="eastAsia"/>
        </w:rPr>
        <w:t>　　　　三、实木复合门市场饱和度</w:t>
      </w:r>
      <w:r>
        <w:rPr>
          <w:rFonts w:hint="eastAsia"/>
        </w:rPr>
        <w:br/>
      </w:r>
      <w:r>
        <w:rPr>
          <w:rFonts w:hint="eastAsia"/>
        </w:rPr>
        <w:t>　　　　四、影响实木复合门市场需求的因素</w:t>
      </w:r>
      <w:r>
        <w:rPr>
          <w:rFonts w:hint="eastAsia"/>
        </w:rPr>
        <w:br/>
      </w:r>
      <w:r>
        <w:rPr>
          <w:rFonts w:hint="eastAsia"/>
        </w:rPr>
        <w:t>　　　　五、实木复合门市场潜力分析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六、2026-2032年中国实木复合门市场需求预测分析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一、2020-2025年实木复合门进口量及增速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三、2026-2032年实木复合门进口量及增速预测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一、2020-2025年实木复合门出口量及增速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三、2026-2032年实木复合门出口量及增速预测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一、中国实木复合门行业区域市场分布情况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六、**地区实木复合门行业市场需求规模情况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中国实木复合门细分行业调研</w:t>
      </w:r>
      <w:r>
        <w:rPr>
          <w:rFonts w:hint="eastAsia"/>
        </w:rPr>
        <w:br/>
      </w:r>
      <w:r>
        <w:rPr>
          <w:rFonts w:hint="eastAsia"/>
        </w:rPr>
        <w:t>　　第一节 主要实木复合门细分行业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中国实木复合门企业营销及发展建议</w:t>
      </w:r>
      <w:r>
        <w:rPr>
          <w:rFonts w:hint="eastAsia"/>
        </w:rPr>
        <w:br/>
      </w:r>
      <w:r>
        <w:rPr>
          <w:rFonts w:hint="eastAsia"/>
        </w:rPr>
        <w:t>　　第一节 实木复合门企业营销策略分析及建议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实木复合门企业营销策略分析</w:t>
      </w:r>
      <w:r>
        <w:rPr>
          <w:rFonts w:hint="eastAsia"/>
        </w:rPr>
        <w:br/>
      </w:r>
      <w:r>
        <w:rPr>
          <w:rFonts w:hint="eastAsia"/>
        </w:rPr>
        <w:t>　　　　一、实木复合门企业营销策略</w:t>
      </w:r>
      <w:r>
        <w:rPr>
          <w:rFonts w:hint="eastAsia"/>
        </w:rPr>
        <w:br/>
      </w:r>
      <w:r>
        <w:rPr>
          <w:rFonts w:hint="eastAsia"/>
        </w:rPr>
        <w:t>　　　　二、实木复合门企业经验借鉴</w:t>
      </w:r>
      <w:r>
        <w:rPr>
          <w:rFonts w:hint="eastAsia"/>
        </w:rPr>
        <w:br/>
      </w:r>
      <w:r>
        <w:rPr>
          <w:rFonts w:hint="eastAsia"/>
        </w:rPr>
        <w:t>　　第三节 实木复合门企业营销模式演化与创新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实木复合门企业经营发展分析及建议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一、实木复合门企业存在的问题</w:t>
      </w:r>
      <w:r>
        <w:rPr>
          <w:rFonts w:hint="eastAsia"/>
        </w:rPr>
        <w:br/>
      </w:r>
      <w:r>
        <w:rPr>
          <w:rFonts w:hint="eastAsia"/>
        </w:rPr>
        <w:t>　　　　二、实木复合门企业应对的策略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2026年实木复合门市场前景分析</w:t>
      </w:r>
      <w:r>
        <w:rPr>
          <w:rFonts w:hint="eastAsia"/>
        </w:rPr>
        <w:br/>
      </w:r>
      <w:r>
        <w:rPr>
          <w:rFonts w:hint="eastAsia"/>
        </w:rPr>
        <w:t>　　第二节 2026年实木复合门行业发展趋势预测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专家对实木复合门行业投资风险预警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一、2026-2032年实木复合门行业市场风险及控制策略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实木复合门行业投资战略研究</w:t>
      </w:r>
      <w:r>
        <w:rPr>
          <w:rFonts w:hint="eastAsia"/>
        </w:rPr>
        <w:br/>
      </w:r>
      <w:r>
        <w:rPr>
          <w:rFonts w:hint="eastAsia"/>
        </w:rPr>
        <w:t>　　第一节 实木复合门行业发展战略研究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一、实木复合门品牌的重要性</w:t>
      </w:r>
      <w:r>
        <w:rPr>
          <w:rFonts w:hint="eastAsia"/>
        </w:rPr>
        <w:br/>
      </w:r>
      <w:r>
        <w:rPr>
          <w:rFonts w:hint="eastAsia"/>
        </w:rPr>
        <w:t>　　　　二、实木复合门实施品牌战略的意义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四、我国实木复合门企业的品牌战略</w:t>
      </w:r>
      <w:r>
        <w:rPr>
          <w:rFonts w:hint="eastAsia"/>
        </w:rPr>
        <w:br/>
      </w:r>
      <w:r>
        <w:rPr>
          <w:rFonts w:hint="eastAsia"/>
        </w:rPr>
        <w:t>　　　　五、实木复合门品牌战略管理的策略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实木复合门经营策略分析</w:t>
      </w:r>
      <w:r>
        <w:rPr>
          <w:rFonts w:hint="eastAsia"/>
        </w:rPr>
        <w:br/>
      </w:r>
      <w:r>
        <w:rPr>
          <w:rFonts w:hint="eastAsia"/>
        </w:rPr>
        <w:t>　　　　一、实木复合门市场细分策略</w:t>
      </w:r>
      <w:r>
        <w:rPr>
          <w:rFonts w:hint="eastAsia"/>
        </w:rPr>
        <w:br/>
      </w:r>
      <w:r>
        <w:rPr>
          <w:rFonts w:hint="eastAsia"/>
        </w:rPr>
        <w:t>　　　　二、实木复合门市场创新策略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四、实木复合门新产品差异化战略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[:中:智:林:]实木复合门行业投资战略研究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一、2026-2032年实木复合门行业投资战略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实木复合门行业类别</w:t>
      </w:r>
      <w:r>
        <w:rPr>
          <w:rFonts w:hint="eastAsia"/>
        </w:rPr>
        <w:br/>
      </w:r>
      <w:r>
        <w:rPr>
          <w:rFonts w:hint="eastAsia"/>
        </w:rPr>
        <w:t>　　图表 实木复合门行业产业链调研</w:t>
      </w:r>
      <w:r>
        <w:rPr>
          <w:rFonts w:hint="eastAsia"/>
        </w:rPr>
        <w:br/>
      </w:r>
      <w:r>
        <w:rPr>
          <w:rFonts w:hint="eastAsia"/>
        </w:rPr>
        <w:t>　　图表 实木复合门行业现状</w:t>
      </w:r>
      <w:r>
        <w:rPr>
          <w:rFonts w:hint="eastAsia"/>
        </w:rPr>
        <w:br/>
      </w:r>
      <w:r>
        <w:rPr>
          <w:rFonts w:hint="eastAsia"/>
        </w:rPr>
        <w:t>　　图表 实木复合门行业标准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2026年中国实木复合门行业产能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2020-2025年中国实木复合门行业产量统计</w:t>
      </w:r>
      <w:r>
        <w:rPr>
          <w:rFonts w:hint="eastAsia"/>
        </w:rPr>
        <w:br/>
      </w:r>
      <w:r>
        <w:rPr>
          <w:rFonts w:hint="eastAsia"/>
        </w:rPr>
        <w:t>　　图表 实木复合门行业动态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2020-2025年中国实木复合门市场需求量</w:t>
      </w:r>
      <w:r>
        <w:rPr>
          <w:rFonts w:hint="eastAsia"/>
        </w:rPr>
        <w:br/>
      </w:r>
      <w:r>
        <w:rPr>
          <w:rFonts w:hint="eastAsia"/>
        </w:rPr>
        <w:t>　　图表 2026年中国实木复合门行业需求区域调研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2020-2025年中国实木复合门行情</w:t>
      </w:r>
      <w:r>
        <w:rPr>
          <w:rFonts w:hint="eastAsia"/>
        </w:rPr>
        <w:br/>
      </w:r>
      <w:r>
        <w:rPr>
          <w:rFonts w:hint="eastAsia"/>
        </w:rPr>
        <w:t>　　图表 2020-2025年中国实木复合门价格走势图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2020-2025年中国实木复合门进口统计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2020-2025年中国实木复合门出口统计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2020-2025年中国实木复合门行业企业数量统计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**地区实木复合门市场规模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**地区实木复合门市场规模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**地区实木复合门市场调研</w:t>
      </w:r>
      <w:r>
        <w:rPr>
          <w:rFonts w:hint="eastAsia"/>
        </w:rPr>
        <w:br/>
      </w:r>
      <w:r>
        <w:rPr>
          <w:rFonts w:hint="eastAsia"/>
        </w:rPr>
        <w:t>　　图表 **地区实木复合门行业市场需求分析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实木复合门行业竞争对手分析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2026-2032年中国实木复合门市场需求预测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2026-2032年中国实木复合门行业市场规模预测</w:t>
      </w:r>
      <w:r>
        <w:rPr>
          <w:rFonts w:hint="eastAsia"/>
        </w:rPr>
        <w:br/>
      </w:r>
      <w:r>
        <w:rPr>
          <w:rFonts w:hint="eastAsia"/>
        </w:rPr>
        <w:t>　　图表 实木复合门行业准入条件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2026-2032年中国实木复合门行业发展趋势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2026-2032年中国实木复合门市场前景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7c7f9ebdb4baa" w:history="1">
        <w:r>
          <w:rPr>
            <w:rStyle w:val="Hyperlink"/>
          </w:rPr>
          <w:t>中国实木复合门市场研究与发展趋势分析（2026-2032年）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7c7f9ebdb4baa" w:history="1">
        <w:r>
          <w:rPr>
            <w:rStyle w:val="Hyperlink"/>
          </w:rPr>
          <w:t>https://www.20087.com/9/18/ShiMuFuHeMenDeQianJingQuShi.html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元的实木复合烤漆门、实木复合门剖面图、卧室门选烤漆还是免漆、实木复合门好吗、什么叫碳晶板木门、实木复合门是免漆门还是烤漆门、卧室门最好选哪种材质、实木复合门填充物有哪些、卧室门价格800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d20d127f64c85" w:history="1">
      <w:r>
        <w:rPr>
          <w:rStyle w:val="Hyperlink"/>
        </w:rPr>
        <w:t>中国实木复合门市场研究与发展趋势分析（2026-2032年）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iMuFuHeMenDeQianJingQuShi.html" TargetMode="External" Id="R6067c7f9ebdb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iMuFuHeMenDeQianJingQuShi.html" TargetMode="External" Id="Ra6ad20d127f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2025-07-11T04:50:00Z</dcterms:created>
  <dcterms:modified xsi:type="dcterms:W3CDTF">2025-07-11T05:50:00Z</dcterms:modified>
  <dc:subject>中国实木复合门市场研究与发展趋势分析（2026-2032年）</dc:subject>
  <dc:title>中国实木复合门市场研究与发展趋势分析（2026-2032年）</dc:title>
  <cp:keywords>中国实木复合门市场研究与发展趋势分析（2026-2032年）</cp:keywords>
  <dc:description>中国实木复合门市场研究与发展趋势分析（2026-2032年）</dc:description>
</cp:coreProperties>
</file>