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11373160948a7" w:history="1">
              <w:r>
                <w:rPr>
                  <w:rStyle w:val="Hyperlink"/>
                </w:rPr>
                <w:t>中国偏光太阳镜发展现状分析与市场前景预测报告（2025-2031年）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11373160948a7" w:history="1">
              <w:r>
                <w:rPr>
                  <w:rStyle w:val="Hyperlink"/>
                </w:rPr>
                <w:t>中国偏光太阳镜发展现状分析与市场前景预测报告（2025-2031年）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11373160948a7" w:history="1">
                <w:r>
                  <w:rPr>
                    <w:rStyle w:val="Hyperlink"/>
                  </w:rPr>
                  <w:t>https://www.20087.com/1/92/PianGuangTaiYangJingHangYeQianJing.html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太阳镜以其独特的光学性能和时尚设计，成为户外运动和日常佩戴的首选。偏光技术可以有效消除眩光，保护眼睛免受紫外线伤害，提高视觉清晰度。近年来，随着消费者对眼部健康和个性化风格的追求，偏光太阳镜的设计趋向于多样化和高端化，采用更轻质、更耐用的材料，以及定制化镜片颜色和框架样式。</w:t>
      </w:r>
      <w:r>
        <w:rPr>
          <w:rFonts w:hint="eastAsia"/>
        </w:rPr>
        <w:br/>
      </w:r>
      <w:r>
        <w:rPr>
          <w:rFonts w:hint="eastAsia"/>
        </w:rPr>
        <w:t>　　未来，偏光太阳镜的技术创新将集中在提高镜片的透光率和色彩还原度，以及增强镜片的耐磨性和抗冲击性。智能化将是另一个发展方向，例如集成智能显示屏和健康监测功能的太阳镜，将为用户提供更多的功能体验。同时，可持续发展的设计理念将推动环保材料的应用，如生物基镜架和可回收镜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11373160948a7" w:history="1">
        <w:r>
          <w:rPr>
            <w:rStyle w:val="Hyperlink"/>
          </w:rPr>
          <w:t>中国偏光太阳镜发展现状分析与市场前景预测报告（2025-2031年）</w:t>
        </w:r>
      </w:hyperlink>
      <w:r>
        <w:rPr>
          <w:rFonts w:hint="eastAsia"/>
        </w:rPr>
        <w:t>》系统分析了偏光太阳镜行业的市场规模、供需动态及竞争格局，重点评估了主要偏光太阳镜企业的经营表现，并对偏光太阳镜行业未来发展趋势进行了科学预测。报告结合偏光太阳镜技术现状与SWOT分析，揭示了市场机遇与潜在风险。市场调研网发布的《</w:t>
      </w:r>
      <w:hyperlink r:id="Rcaf11373160948a7" w:history="1">
        <w:r>
          <w:rPr>
            <w:rStyle w:val="Hyperlink"/>
          </w:rPr>
          <w:t>中国偏光太阳镜发展现状分析与市场前景预测报告（2025-2031年）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偏光太阳镜行业界定</w:t>
      </w:r>
      <w:r>
        <w:rPr>
          <w:rFonts w:hint="eastAsia"/>
        </w:rPr>
        <w:br/>
      </w:r>
      <w:r>
        <w:rPr>
          <w:rFonts w:hint="eastAsia"/>
        </w:rPr>
        <w:t>　　第一节 偏光太阳镜行业定义</w:t>
      </w:r>
      <w:r>
        <w:rPr>
          <w:rFonts w:hint="eastAsia"/>
        </w:rPr>
        <w:br/>
      </w:r>
      <w:r>
        <w:rPr>
          <w:rFonts w:hint="eastAsia"/>
        </w:rPr>
        <w:t>　　第二节 偏光太阳镜行业特点分析</w:t>
      </w:r>
      <w:r>
        <w:rPr>
          <w:rFonts w:hint="eastAsia"/>
        </w:rPr>
        <w:br/>
      </w:r>
      <w:r>
        <w:rPr>
          <w:rFonts w:hint="eastAsia"/>
        </w:rPr>
        <w:t>　　第三节 偏光太阳镜行业发展历程</w:t>
      </w:r>
      <w:r>
        <w:rPr>
          <w:rFonts w:hint="eastAsia"/>
        </w:rPr>
        <w:br/>
      </w:r>
      <w:r>
        <w:rPr>
          <w:rFonts w:hint="eastAsia"/>
        </w:rPr>
        <w:t>　　第四节 偏光太阳镜产业链分析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2024-2025年全球偏光太阳镜行业发展态势分析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全球偏光太阳镜行业总体情况</w:t>
      </w:r>
      <w:r>
        <w:rPr>
          <w:rFonts w:hint="eastAsia"/>
        </w:rPr>
        <w:br/>
      </w:r>
      <w:r>
        <w:rPr>
          <w:rFonts w:hint="eastAsia"/>
        </w:rPr>
        <w:t>　　第二节 偏光太阳镜行业重点国家、地区市场分析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全球偏光太阳镜行业发展前景预测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2024-2025年中国偏光太阳镜行业发展环境分析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偏光太阳镜行业经济环境分析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偏光太阳镜行业政策环境分析</w:t>
      </w:r>
      <w:r>
        <w:rPr>
          <w:rFonts w:hint="eastAsia"/>
        </w:rPr>
        <w:br/>
      </w:r>
      <w:r>
        <w:rPr>
          <w:rFonts w:hint="eastAsia"/>
        </w:rPr>
        <w:t>　　　　一、偏光太阳镜行业相关政策</w:t>
      </w:r>
      <w:r>
        <w:rPr>
          <w:rFonts w:hint="eastAsia"/>
        </w:rPr>
        <w:br/>
      </w:r>
      <w:r>
        <w:rPr>
          <w:rFonts w:hint="eastAsia"/>
        </w:rPr>
        <w:t>　　　　二、偏光太阳镜行业相关标准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2024-2025年偏光太阳镜行业技术发展现状及趋势分析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偏光太阳镜行业技术发展现状分析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国内外偏光太阳镜行业技术差异与原因</w:t>
      </w:r>
      <w:r>
        <w:rPr>
          <w:rFonts w:hint="eastAsia"/>
        </w:rPr>
        <w:br/>
      </w:r>
      <w:r>
        <w:rPr>
          <w:rFonts w:hint="eastAsia"/>
        </w:rPr>
        <w:t>　　第三节 偏光太阳镜行业技术发展方向、趋势预测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提升偏光太阳镜行业技术能力策略建议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中国偏光太阳镜行业市场供需状况分析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中国偏光太阳镜行业市场规模情况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中国偏光太阳镜行业市场需求状况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一、2019-2024年偏光太阳镜行业市场需求情况</w:t>
      </w:r>
      <w:r>
        <w:rPr>
          <w:rFonts w:hint="eastAsia"/>
        </w:rPr>
        <w:br/>
      </w:r>
      <w:r>
        <w:rPr>
          <w:rFonts w:hint="eastAsia"/>
        </w:rPr>
        <w:t>　　　　二、偏光太阳镜行业市场需求特点分析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三、2025-2031年偏光太阳镜行业市场需求预测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中国偏光太阳镜行业产量情况分析与预测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一、2019-2024年偏光太阳镜行业产量统计分析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二、2024年偏光太阳镜行业产量特点分析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三、2025-2031年偏光太阳镜行业产量预测分析</w:t>
      </w:r>
      <w:r>
        <w:rPr>
          <w:rFonts w:hint="eastAsia"/>
        </w:rPr>
        <w:br/>
      </w:r>
      <w:r>
        <w:rPr>
          <w:rFonts w:hint="eastAsia"/>
        </w:rPr>
        <w:t>　　第四节 偏光太阳镜行业市场供需平衡状况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中国偏光太阳镜行业进出口情况分析</w:t>
      </w:r>
      <w:r>
        <w:rPr>
          <w:rFonts w:hint="eastAsia"/>
        </w:rPr>
        <w:br/>
      </w:r>
      <w:r>
        <w:rPr>
          <w:rFonts w:hint="eastAsia"/>
        </w:rPr>
        <w:t>　　第一节 偏光太阳镜行业出口情况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一、2019-2024年偏光太阳镜行业出口情况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三、2025-2031年偏光太阳镜行业出口情况预测</w:t>
      </w:r>
      <w:r>
        <w:rPr>
          <w:rFonts w:hint="eastAsia"/>
        </w:rPr>
        <w:br/>
      </w:r>
      <w:r>
        <w:rPr>
          <w:rFonts w:hint="eastAsia"/>
        </w:rPr>
        <w:t>　　第二节 偏光太阳镜行业进口情况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一、2019-2024年偏光太阳镜行业进口情况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三、2025-2031年偏光太阳镜行业进口情况预测</w:t>
      </w:r>
      <w:r>
        <w:rPr>
          <w:rFonts w:hint="eastAsia"/>
        </w:rPr>
        <w:br/>
      </w:r>
      <w:r>
        <w:rPr>
          <w:rFonts w:hint="eastAsia"/>
        </w:rPr>
        <w:t>　　第三节 偏光太阳镜行业进出口面临的挑战及对策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2024-2025年中国偏光太阳镜行业产品价格监测</w:t>
      </w:r>
      <w:r>
        <w:rPr>
          <w:rFonts w:hint="eastAsia"/>
        </w:rPr>
        <w:br/>
      </w:r>
      <w:r>
        <w:rPr>
          <w:rFonts w:hint="eastAsia"/>
        </w:rPr>
        <w:t>　　　　一、偏光太阳镜市场价格特征</w:t>
      </w:r>
      <w:r>
        <w:rPr>
          <w:rFonts w:hint="eastAsia"/>
        </w:rPr>
        <w:br/>
      </w:r>
      <w:r>
        <w:rPr>
          <w:rFonts w:hint="eastAsia"/>
        </w:rPr>
        <w:t>　　　　二、当前偏光太阳镜市场价格评述</w:t>
      </w:r>
      <w:r>
        <w:rPr>
          <w:rFonts w:hint="eastAsia"/>
        </w:rPr>
        <w:br/>
      </w:r>
      <w:r>
        <w:rPr>
          <w:rFonts w:hint="eastAsia"/>
        </w:rPr>
        <w:t>　　　　三、影响偏光太阳镜市场价格因素分析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四、未来偏光太阳镜市场价格走势预测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中国偏光太阳镜行业重点区域市场分析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偏光太阳镜行业区域市场分布情况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2024-2025年偏光太阳镜行业细分市场调研分析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偏光太阳镜细分产品（一）市场调研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偏光太阳镜细分产品（二）市场调研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2024-2025年偏光太阳镜行业上、下游市场分析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偏光太阳镜行业上游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偏光太阳镜行业下游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偏光太阳镜行业重点企业发展调研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偏光太阳镜重点企业（一）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偏光太阳镜重点企业（二）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偏光太阳镜重点企业（三）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偏光太阳镜重点企业（四）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偏光太阳镜重点企业（五）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偏光太阳镜重点企业（六）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偏光太阳镜行业风险及对策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2025-2031年偏光太阳镜行业发展环境分析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2025-2031年偏光太阳镜行业投资特性分析</w:t>
      </w:r>
      <w:r>
        <w:rPr>
          <w:rFonts w:hint="eastAsia"/>
        </w:rPr>
        <w:br/>
      </w:r>
      <w:r>
        <w:rPr>
          <w:rFonts w:hint="eastAsia"/>
        </w:rPr>
        <w:t>　　　　一、偏光太阳镜行业进入壁垒</w:t>
      </w:r>
      <w:r>
        <w:rPr>
          <w:rFonts w:hint="eastAsia"/>
        </w:rPr>
        <w:br/>
      </w:r>
      <w:r>
        <w:rPr>
          <w:rFonts w:hint="eastAsia"/>
        </w:rPr>
        <w:t>　　　　二、偏光太阳镜行业盈利模式</w:t>
      </w:r>
      <w:r>
        <w:rPr>
          <w:rFonts w:hint="eastAsia"/>
        </w:rPr>
        <w:br/>
      </w:r>
      <w:r>
        <w:rPr>
          <w:rFonts w:hint="eastAsia"/>
        </w:rPr>
        <w:t>　　　　三、偏光太阳镜行业盈利因素</w:t>
      </w:r>
      <w:r>
        <w:rPr>
          <w:rFonts w:hint="eastAsia"/>
        </w:rPr>
        <w:br/>
      </w:r>
      <w:r>
        <w:rPr>
          <w:rFonts w:hint="eastAsia"/>
        </w:rPr>
        <w:t>　　第三节 偏光太阳镜行业“波特五力模型”分析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2025-2031年偏光太阳镜行业风险及对策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偏光太阳镜企业竞争策略分析</w:t>
      </w:r>
      <w:r>
        <w:rPr>
          <w:rFonts w:hint="eastAsia"/>
        </w:rPr>
        <w:br/>
      </w:r>
      <w:r>
        <w:rPr>
          <w:rFonts w:hint="eastAsia"/>
        </w:rPr>
        <w:t>　　第一节 偏光太阳镜市场竞争策略分析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一、2025-2031年中国偏光太阳镜市场增长潜力分析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二、2025-2031年中国偏光太阳镜主要潜力品种分析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三、现有偏光太阳镜产品竞争策略分析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四、潜力偏光太阳镜品种竞争策略选择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2025-2031年中国偏光太阳镜企业竞争策略分析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一、2025-2031年我国偏光太阳镜市场竞争趋势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二、2025-2031年偏光太阳镜行业竞争格局展望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三、2025-2031年偏光太阳镜行业竞争策略分析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四、2025-2031年偏光太阳镜企业竞争策略分析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2025-2031年中国偏光太阳镜行业发展趋势分析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一、2025-2031年偏光太阳镜技术发展趋势分析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二、2025-2031年偏光太阳镜产品发展趋势分析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三、2025-2031年偏光太阳镜行业竞争格局展望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2025-2031年中国偏光太阳镜市场趋势分析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一、2025-2031年偏光太阳镜发展趋势预测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二、2025-2025年偏光太阳镜市场前景分析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三、2025-2031年偏光太阳镜产业政策趋向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2025-2031年偏光太阳镜行业投资价值评估分析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偏光太阳镜行业发展建议分析</w:t>
      </w:r>
      <w:r>
        <w:rPr>
          <w:rFonts w:hint="eastAsia"/>
        </w:rPr>
        <w:br/>
      </w:r>
      <w:r>
        <w:rPr>
          <w:rFonts w:hint="eastAsia"/>
        </w:rPr>
        <w:t>　　第一节 偏光太阳镜行业研究结论及建议</w:t>
      </w:r>
      <w:r>
        <w:rPr>
          <w:rFonts w:hint="eastAsia"/>
        </w:rPr>
        <w:br/>
      </w:r>
      <w:r>
        <w:rPr>
          <w:rFonts w:hint="eastAsia"/>
        </w:rPr>
        <w:t>　　第二节 偏光太阳镜细分行业研究结论及建议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偏光太阳镜行业竞争策略总结及建议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**地区偏光太阳镜市场规模及增长情况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**地区偏光太阳镜行业市场需求情况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偏光太阳镜重点企业经营情况分析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2025年偏光太阳镜行业壁垒</w:t>
      </w:r>
      <w:r>
        <w:rPr>
          <w:rFonts w:hint="eastAsia"/>
        </w:rPr>
        <w:br/>
      </w:r>
      <w:r>
        <w:rPr>
          <w:rFonts w:hint="eastAsia"/>
        </w:rPr>
        <w:t>　　图表 2025年偏光太阳镜市场前景分析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2025-2031年中国偏光太阳镜市场规模预测</w:t>
      </w:r>
      <w:r>
        <w:rPr>
          <w:rFonts w:hint="eastAsia"/>
        </w:rPr>
        <w:br/>
      </w:r>
      <w:r>
        <w:rPr>
          <w:rFonts w:hint="eastAsia"/>
        </w:rPr>
        <w:t>　　图表 2025年偏光太阳镜发展趋势预测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11373160948a7" w:history="1">
        <w:r>
          <w:rPr>
            <w:rStyle w:val="Hyperlink"/>
          </w:rPr>
          <w:t>中国偏光太阳镜发展现状分析与市场前景预测报告（2025-2031年）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11373160948a7" w:history="1">
        <w:r>
          <w:rPr>
            <w:rStyle w:val="Hyperlink"/>
          </w:rPr>
          <w:t>https://www.20087.com/1/92/PianGuangTaiYangJingHangYeQianJing.html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雪山买偏光太阳镜还是墨镜、偏光太阳镜的优点和缺点、偏光太阳镜100元左右、偏光太阳镜什么牌子好、保圣太阳镜、偏光太阳镜对眼睛好吗、偏光太阳镜和普通太阳镜的区别、偏光太阳镜什么材质的镜片好、偏光太阳镜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9a41f0d1d45ff" w:history="1">
      <w:r>
        <w:rPr>
          <w:rStyle w:val="Hyperlink"/>
        </w:rPr>
        <w:t>中国偏光太阳镜发展现状分析与市场前景预测报告（2025-2031年）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PianGuangTaiYangJingHangYeQianJing.html" TargetMode="External" Id="Rcaf113731609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PianGuangTaiYangJingHangYeQianJing.html" TargetMode="External" Id="R97c9a41f0d1d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2024-10-24T08:41:00Z</dcterms:created>
  <dcterms:modified xsi:type="dcterms:W3CDTF">2024-10-24T09:41:00Z</dcterms:modified>
  <dc:subject>中国偏光太阳镜发展现状分析与市场前景预测报告（2025-2031年）</dc:subject>
  <dc:title>中国偏光太阳镜发展现状分析与市场前景预测报告（2025-2031年）</dc:title>
  <cp:keywords>中国偏光太阳镜发展现状分析与市场前景预测报告（2025-2031年）</cp:keywords>
  <dc:description>中国偏光太阳镜发展现状分析与市场前景预测报告（2025-2031年）</dc:description>
</cp:coreProperties>
</file>