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417bdaffd4f9a" w:history="1">
              <w:r>
                <w:rPr>
                  <w:rStyle w:val="Hyperlink"/>
                </w:rPr>
                <w:t>2026-2032年中国农业叶轮市场现状分析与发展前景预测报告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417bdaffd4f9a" w:history="1">
              <w:r>
                <w:rPr>
                  <w:rStyle w:val="Hyperlink"/>
                </w:rPr>
                <w:t>2026-2032年中国农业叶轮市场现状分析与发展前景预测报告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417bdaffd4f9a" w:history="1">
                <w:r>
                  <w:rPr>
                    <w:rStyle w:val="Hyperlink"/>
                  </w:rPr>
                  <w:t>https://www.20087.com/1/92/NongYeYeLunHangYeQianJingQuShi.html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叶轮是用于农业机械中的关键部件，主要用于驱动各种作业工具，如割草机、播种机等。其设计直接影响到机械的工作效率和使用寿命。随着现代农业机械化程度的不断提高，对高性能农业叶轮的需求也在增加。优质的农业叶轮不仅能承受恶劣的工作条件，还需具备良好的耐磨性和耐腐蚀性，以减少维护成本和延长使用寿命。此外，随着节能降耗理念的推广，研发高效能、低能耗的新型农业叶轮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随着农业科技的进步和社会对绿色农业的关注，农业叶轮的设计和制造将朝着更加智能化和环保的方向发展。市场调研网指出，一方面，通过采用先进的材料科学和技术手段，如纳米涂层技术，可以提升叶轮的表面硬度和抗磨损性能；另一方面，结合物联网（IoT）技术，未来的农业叶轮可能会集成传感器，实时监测工作状态，并通过大数据分析预测故障发生时间，实现预防性维护。此外，随着循环经济模式的推广，开发可回收或可降解的新型材料也将成为研究热点，以减少废旧叶轮对环境的影响。这些措施将共同推动农业叶轮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1417bdaffd4f9a" w:history="1">
        <w:r>
          <w:rPr>
            <w:rStyle w:val="Hyperlink"/>
          </w:rPr>
          <w:t>2026-2032年中国农业叶轮市场现状分析与发展前景预测报告</w:t>
        </w:r>
      </w:hyperlink>
      <w:r>
        <w:rPr>
          <w:rFonts w:hint="eastAsia"/>
        </w:rPr>
        <w:t>》，2025年农业叶轮行业市场规模达 亿元，预计2032年市场规模将达 亿元，期间年均复合增长率（CAGR）达 %。报告基于统计局、相关行业协会及科研机构的详实数据，系统分析了农业叶轮市场的规模现状、需求特征及价格走势。报告客观评估了农业叶轮行业技术水平及未来发展方向，对市场前景做出科学预测，并重点分析了农业叶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农业叶轮市场概述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中国不同产品类型农业叶轮增长趋势2021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容积式叶轮</w:t>
      </w:r>
      <w:r>
        <w:rPr>
          <w:rFonts w:hint="eastAsia"/>
        </w:rPr>
        <w:br/>
      </w:r>
      <w:r>
        <w:rPr>
          <w:rFonts w:hint="eastAsia"/>
        </w:rPr>
        <w:t>　　　　1.2.3 离心式叶轮</w:t>
      </w:r>
      <w:r>
        <w:rPr>
          <w:rFonts w:hint="eastAsia"/>
        </w:rPr>
        <w:br/>
      </w:r>
      <w:r>
        <w:rPr>
          <w:rFonts w:hint="eastAsia"/>
        </w:rPr>
        <w:t>　　1.3 从不同应用，农业叶轮主要包括如下几个方面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中国不同应用农业叶轮增长趋势2021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通风</w:t>
      </w:r>
      <w:r>
        <w:rPr>
          <w:rFonts w:hint="eastAsia"/>
        </w:rPr>
        <w:br/>
      </w:r>
      <w:r>
        <w:rPr>
          <w:rFonts w:hint="eastAsia"/>
        </w:rPr>
        <w:t>　　　　1.3.3 搅拌</w:t>
      </w:r>
      <w:r>
        <w:rPr>
          <w:rFonts w:hint="eastAsia"/>
        </w:rPr>
        <w:br/>
      </w:r>
      <w:r>
        <w:rPr>
          <w:rFonts w:hint="eastAsia"/>
        </w:rPr>
        <w:t>　　1.4 中国农业叶轮发展现状及未来趋势（2021-2032）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中国市场农业叶轮收入及增长率（2021-2032）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中国市场农业叶轮销量及增长率（2021-2032）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中国市场主要农业叶轮厂商分析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中国市场主要厂商农业叶轮销量及市场占有率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中国市场主要厂商农业叶轮销量（2021-2026）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中国市场主要厂商农业叶轮收入及市场占有率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中国市场主要厂商农业叶轮收入（2021-2026）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中国市场主要厂商农业叶轮收入市场份额（2021-2026）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2025年中国市场主要厂商农业叶轮收入排名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中国市场主要厂商农业叶轮价格（2021-2026）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中国市场主要厂商农业叶轮总部及产地分布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中国市场主要厂商成立时间及农业叶轮商业化日期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中国市场主要厂商农业叶轮产品类型及应用</w:t>
      </w:r>
      <w:r>
        <w:rPr>
          <w:rFonts w:hint="eastAsia"/>
        </w:rPr>
        <w:br/>
      </w:r>
      <w:r>
        <w:rPr>
          <w:rFonts w:hint="eastAsia"/>
        </w:rPr>
        <w:t>　　2.7 农业叶轮行业集中度、竞争程度分析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农业叶轮行业集中度分析：2025年中国Top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中国市场农业叶轮第一梯队、第二梯队和第三梯队厂商（品牌）及2025年市场份额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不同产品类型农业叶轮分析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中国市场不同产品类型农业叶轮销量（2021-2032）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中国市场不同产品类型农业叶轮销量及市场份额（2021-2026）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中国市场不同产品类型农业叶轮销量预测（2027-2032）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中国市场不同产品类型农业叶轮规模（2021-2032）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中国市场不同产品类型农业叶轮规模及市场份额（2021-2026）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中国市场不同产品类型农业叶轮规模预测（2027-2032）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中国市场不同产品类型农业叶轮价格走势（2021-2032）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不同应用农业叶轮分析</w:t>
      </w:r>
      <w:r>
        <w:rPr>
          <w:rFonts w:hint="eastAsia"/>
        </w:rPr>
        <w:br/>
      </w:r>
      <w:r>
        <w:rPr>
          <w:rFonts w:hint="eastAsia"/>
        </w:rPr>
        <w:t>　　5.1 中国市场不同应用农业叶轮销量（2021-2032）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中国市场不同应用农业叶轮销量及市场份额（2021-2026）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中国市场不同应用农业叶轮销量预测（2027-2032）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中国市场不同应用农业叶轮规模（2021-2032）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中国市场不同应用农业叶轮规模及市场份额（2021-2026）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中国市场不同应用农业叶轮规模预测（2027-2032）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中国市场不同应用农业叶轮价格走势（2021-2032）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农业叶轮行业发展分析---发展趋势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农业叶轮行业发展分析---厂商壁垒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农业叶轮行业发展分析---驱动因素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农业叶轮行业发展分析---制约因素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农业叶轮中国企业SWOT分析</w:t>
      </w:r>
      <w:r>
        <w:rPr>
          <w:rFonts w:hint="eastAsia"/>
        </w:rPr>
        <w:br/>
      </w:r>
      <w:r>
        <w:rPr>
          <w:rFonts w:hint="eastAsia"/>
        </w:rPr>
        <w:t>　　6.6 农业叶轮行业发展分析---行业政策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农业叶轮行业产业链简介</w:t>
      </w:r>
      <w:r>
        <w:rPr>
          <w:rFonts w:hint="eastAsia"/>
        </w:rPr>
        <w:br/>
      </w:r>
      <w:r>
        <w:rPr>
          <w:rFonts w:hint="eastAsia"/>
        </w:rPr>
        <w:t>　　7.2 农业叶轮产业链分析-上游</w:t>
      </w:r>
      <w:r>
        <w:rPr>
          <w:rFonts w:hint="eastAsia"/>
        </w:rPr>
        <w:br/>
      </w:r>
      <w:r>
        <w:rPr>
          <w:rFonts w:hint="eastAsia"/>
        </w:rPr>
        <w:t>　　7.3 农业叶轮产业链分析-中游</w:t>
      </w:r>
      <w:r>
        <w:rPr>
          <w:rFonts w:hint="eastAsia"/>
        </w:rPr>
        <w:br/>
      </w:r>
      <w:r>
        <w:rPr>
          <w:rFonts w:hint="eastAsia"/>
        </w:rPr>
        <w:t>　　7.4 农业叶轮产业链分析-下游</w:t>
      </w:r>
      <w:r>
        <w:rPr>
          <w:rFonts w:hint="eastAsia"/>
        </w:rPr>
        <w:br/>
      </w:r>
      <w:r>
        <w:rPr>
          <w:rFonts w:hint="eastAsia"/>
        </w:rPr>
        <w:t>　　7.5 农业叶轮行业采购模式</w:t>
      </w:r>
      <w:r>
        <w:rPr>
          <w:rFonts w:hint="eastAsia"/>
        </w:rPr>
        <w:br/>
      </w:r>
      <w:r>
        <w:rPr>
          <w:rFonts w:hint="eastAsia"/>
        </w:rPr>
        <w:t>　　7.6 农业叶轮行业生产模式</w:t>
      </w:r>
      <w:r>
        <w:rPr>
          <w:rFonts w:hint="eastAsia"/>
        </w:rPr>
        <w:br/>
      </w:r>
      <w:r>
        <w:rPr>
          <w:rFonts w:hint="eastAsia"/>
        </w:rPr>
        <w:t>　　7.7 农业叶轮行业销售模式及销售渠道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中国本土农业叶轮产能、产量分析</w:t>
      </w:r>
      <w:r>
        <w:rPr>
          <w:rFonts w:hint="eastAsia"/>
        </w:rPr>
        <w:br/>
      </w:r>
      <w:r>
        <w:rPr>
          <w:rFonts w:hint="eastAsia"/>
        </w:rPr>
        <w:t>　　8.1 中国农业叶轮供需现状及预测（2021-2032）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中国农业叶轮产能、产量、产能利用率及发展趋势（2021-2032）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中国农业叶轮产量、市场需求量及发展趋势（2021-2032）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中国农业叶轮进出口分析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中国市场农业叶轮主要进口来源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中国市场农业叶轮主要出口目的地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不同产品类型农业叶轮市场规模2021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不同应用农业叶轮市场规模2021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中国市场主要厂商农业叶轮收入（2021-2026）&amp;（万元）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中国市场主要厂商农业叶轮收入份额（2021-2026）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2025年中国主要生产商农业叶轮收入排名（万元）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中国市场主要厂商农业叶轮价格（2021-2026）&amp;（元/件）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中国市场主要厂商农业叶轮总部及产地分布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中国市场主要厂商成立时间及农业叶轮商业化日期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中国市场主要厂商农业叶轮产品类型及应用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2025年中国市场农业叶轮主要厂商市场地位（第一梯队、第二梯队和第三梯队）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农业叶轮市场投资、并购等现状分析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中国市场不同产品类型农业叶轮销量预测（2027-2032）&amp;（千件）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中国市场不同产品类型农业叶轮销量市场份额预测（2027-2032）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中国市场不同产品类型农业叶轮规模（2021-2026）&amp;（万元）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中国市场不同产品类型农业叶轮规模市场份额（2021-2026）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中国市场不同产品类型农业叶轮规模预测（2027-2032）&amp;（万元）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中国市场不同产品类型农业叶轮规模市场份额预测（2027-2032）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中国市场不同应用农业叶轮销量预测（2027-2032）&amp;（千件）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中国市场不同应用农业叶轮销量市场份额预测（2027-2032）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中国市场不同应用农业叶轮规模（2021-2026）&amp;（万元）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中国市场不同应用农业叶轮规模市场份额（2021-2026）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中国市场不同应用农业叶轮规模预测（2027-2032）&amp;（万元）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中国市场不同应用农业叶轮规模市场份额预测（2027-2032）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农业叶轮行业发展分析---发展趋势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农业叶轮行业发展分析---厂商壁垒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农业叶轮行业发展分析---驱动因素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农业叶轮行业发展分析---制约因素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农业叶轮行业相关重点政策一览</w:t>
      </w:r>
      <w:r>
        <w:rPr>
          <w:rFonts w:hint="eastAsia"/>
        </w:rPr>
        <w:br/>
      </w:r>
      <w:r>
        <w:rPr>
          <w:rFonts w:hint="eastAsia"/>
        </w:rPr>
        <w:t>　　表 80： 农业叶轮行业供应链分析</w:t>
      </w:r>
      <w:r>
        <w:rPr>
          <w:rFonts w:hint="eastAsia"/>
        </w:rPr>
        <w:br/>
      </w:r>
      <w:r>
        <w:rPr>
          <w:rFonts w:hint="eastAsia"/>
        </w:rPr>
        <w:t>　　表 81： 农业叶轮上游原料供应商</w:t>
      </w:r>
      <w:r>
        <w:rPr>
          <w:rFonts w:hint="eastAsia"/>
        </w:rPr>
        <w:br/>
      </w:r>
      <w:r>
        <w:rPr>
          <w:rFonts w:hint="eastAsia"/>
        </w:rPr>
        <w:t>　　表 82： 农业叶轮行业主要下游客户</w:t>
      </w:r>
      <w:r>
        <w:rPr>
          <w:rFonts w:hint="eastAsia"/>
        </w:rPr>
        <w:br/>
      </w:r>
      <w:r>
        <w:rPr>
          <w:rFonts w:hint="eastAsia"/>
        </w:rPr>
        <w:t>　　表 83： 农业叶轮典型经销商</w:t>
      </w:r>
      <w:r>
        <w:rPr>
          <w:rFonts w:hint="eastAsia"/>
        </w:rPr>
        <w:br/>
      </w:r>
      <w:r>
        <w:rPr>
          <w:rFonts w:hint="eastAsia"/>
        </w:rPr>
        <w:t>　　表 84： 中国农业叶轮产量、销量、进口量及出口量（2021-2026）&amp;（千件）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中国农业叶轮产量、销量、进口量及出口量预测（2027-2032）&amp;（千件）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中国市场农业叶轮主要进口来源</w:t>
      </w:r>
      <w:r>
        <w:rPr>
          <w:rFonts w:hint="eastAsia"/>
        </w:rPr>
        <w:br/>
      </w:r>
      <w:r>
        <w:rPr>
          <w:rFonts w:hint="eastAsia"/>
        </w:rPr>
        <w:t>　　表 87： 中国市场农业叶轮主要出口目的地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农业叶轮产品图片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中国不同产品类型农业叶轮市场规模市场份额2025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容积式叶轮产品图片</w:t>
      </w:r>
      <w:r>
        <w:rPr>
          <w:rFonts w:hint="eastAsia"/>
        </w:rPr>
        <w:br/>
      </w:r>
      <w:r>
        <w:rPr>
          <w:rFonts w:hint="eastAsia"/>
        </w:rPr>
        <w:t>　　图 4： 离心式叶轮产品图片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中国不同应用农业叶轮市场份额2025 &amp; 2032</w:t>
      </w:r>
      <w:r>
        <w:rPr>
          <w:rFonts w:hint="eastAsia"/>
        </w:rPr>
        <w:br/>
      </w:r>
      <w:r>
        <w:rPr>
          <w:rFonts w:hint="eastAsia"/>
        </w:rPr>
        <w:t>　　图 6： 通风</w:t>
      </w:r>
      <w:r>
        <w:rPr>
          <w:rFonts w:hint="eastAsia"/>
        </w:rPr>
        <w:br/>
      </w:r>
      <w:r>
        <w:rPr>
          <w:rFonts w:hint="eastAsia"/>
        </w:rPr>
        <w:t>　　图 7： 搅拌</w:t>
      </w:r>
      <w:r>
        <w:rPr>
          <w:rFonts w:hint="eastAsia"/>
        </w:rPr>
        <w:br/>
      </w:r>
      <w:r>
        <w:rPr>
          <w:rFonts w:hint="eastAsia"/>
        </w:rPr>
        <w:t>　　图 8： 中国市场农业叶轮市场规模，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2025年中国市场主要厂商农业叶轮销量市场份额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2025年中国市场主要厂商农业叶轮收入市场份额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2025年中国市场前五大厂商农业叶轮市场份额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2025年中国市场农业叶轮第一梯队、第二梯队和第三梯队厂商（品牌）及市场份额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中国市场不同产品类型农业叶轮价格走势（2021-2032）&amp;（元/件）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中国市场不同应用农业叶轮价格走势（2021-2032）&amp;（元/件）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农业叶轮中国企业SWOT分析</w:t>
      </w:r>
      <w:r>
        <w:rPr>
          <w:rFonts w:hint="eastAsia"/>
        </w:rPr>
        <w:br/>
      </w:r>
      <w:r>
        <w:rPr>
          <w:rFonts w:hint="eastAsia"/>
        </w:rPr>
        <w:t>　　图 18： 农业叶轮产业链</w:t>
      </w:r>
      <w:r>
        <w:rPr>
          <w:rFonts w:hint="eastAsia"/>
        </w:rPr>
        <w:br/>
      </w:r>
      <w:r>
        <w:rPr>
          <w:rFonts w:hint="eastAsia"/>
        </w:rPr>
        <w:t>　　图 19： 农业叶轮行业采购模式分析</w:t>
      </w:r>
      <w:r>
        <w:rPr>
          <w:rFonts w:hint="eastAsia"/>
        </w:rPr>
        <w:br/>
      </w:r>
      <w:r>
        <w:rPr>
          <w:rFonts w:hint="eastAsia"/>
        </w:rPr>
        <w:t>　　图 20： 农业叶轮行业生产模式分析</w:t>
      </w:r>
      <w:r>
        <w:rPr>
          <w:rFonts w:hint="eastAsia"/>
        </w:rPr>
        <w:br/>
      </w:r>
      <w:r>
        <w:rPr>
          <w:rFonts w:hint="eastAsia"/>
        </w:rPr>
        <w:t>　　图 21： 农业叶轮行业销售模式分析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中国农业叶轮产能、产量、产能利用率及发展趋势（2021-2032）&amp;（千件）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中国农业叶轮产量、市场需求量及发展趋势（2021-2032）&amp;（千件）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417bdaffd4f9a" w:history="1">
        <w:r>
          <w:rPr>
            <w:rStyle w:val="Hyperlink"/>
          </w:rPr>
          <w:t>2026-2032年中国农业叶轮市场现状分析与发展前景预测报告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417bdaffd4f9a" w:history="1">
        <w:r>
          <w:rPr>
            <w:rStyle w:val="Hyperlink"/>
          </w:rPr>
          <w:t>https://www.20087.com/1/92/NongYeYeLunHangYeQianJingQuShi.html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热点：水轮机叶轮、叶轮是什么意思、叶轮加工工艺流程、叶轮是干什么的、叶轮是什么、叶轮种类、水泵叶轮有几种、叶轮大全、径向叶轮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1761871964671" w:history="1">
      <w:r>
        <w:rPr>
          <w:rStyle w:val="Hyperlink"/>
        </w:rPr>
        <w:t>2026-2032年中国农业叶轮市场现状分析与发展前景预测报告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ongYeYeLunHangYeQianJingQuShi.html" TargetMode="External" Id="R5b1417bdaffd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ongYeYeLunHangYeQianJingQuShi.html" TargetMode="External" Id="R216176187196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2026-02-05T03:15:02Z</dcterms:created>
  <dcterms:modified xsi:type="dcterms:W3CDTF">2026-02-05T04:15:02Z</dcterms:modified>
  <dc:subject>2026-2032年中国农业叶轮市场现状分析与发展前景预测报告</dc:subject>
  <dc:title>2026-2032年中国农业叶轮市场现状分析与发展前景预测报告</dc:title>
  <cp:keywords>2026-2032年中国农业叶轮市场现状分析与发展前景预测报告</cp:keywords>
  <dc:description>2026-2032年中国农业叶轮市场现状分析与发展前景预测报告</dc:description>
</cp:coreProperties>
</file>