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3d9f451124dd7" w:history="1">
              <w:r>
                <w:rPr>
                  <w:rStyle w:val="Hyperlink"/>
                </w:rPr>
                <w:t>2025-2031年中国农机自动驾驶市场现状分析与前景趋势报告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3d9f451124dd7" w:history="1">
              <w:r>
                <w:rPr>
                  <w:rStyle w:val="Hyperlink"/>
                </w:rPr>
                <w:t>2025-2031年中国农机自动驾驶市场现状分析与前景趋势报告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3d9f451124dd7" w:history="1">
                <w:r>
                  <w:rPr>
                    <w:rStyle w:val="Hyperlink"/>
                  </w:rPr>
                  <w:t>https://www.20087.com/1/92/NongJiZiDongJiaShiDeXianZhuangYuFaZhanQianJing.html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自动驾驶技术利用GPS定位系统、传感器和自动化控制系统，实现了农业机械的自主导航和作业，大大提高了农业生产效率和精准度。近年来，随着人工智能和物联网技术的发展，农机自动驾驶系统的智能化水平不断提升，不仅能够完成基本的耕种、播种任务，还能进行复杂的田间管理和作物监测。然而，高昂的成本和技术门槛限制了其普及速度。</w:t>
      </w:r>
      <w:r>
        <w:rPr>
          <w:rFonts w:hint="eastAsia"/>
        </w:rPr>
        <w:br/>
      </w:r>
      <w:r>
        <w:rPr>
          <w:rFonts w:hint="eastAsia"/>
        </w:rPr>
        <w:t>　　未来，农机自动驾驶将继续朝着智能化和集成化方向发展。一方面，通过融合多源数据（如气象信息、土壤状况），实现对农田环境的全面感知和智能决策支持；另一方面，随着电动化和新能源技术的进步，开发基于清洁能源的自动驾驶农机，不仅可以降低运营成本，还能减少环境污染。此外，构建开放共享的农业数据平台，促进信息交流和技术合作，有助于加快新技术的推广应用。同时，针对不同地区和作物类型制定个性化的解决方案，也是提升农机自动驾驶适应性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3d9f451124dd7" w:history="1">
        <w:r>
          <w:rPr>
            <w:rStyle w:val="Hyperlink"/>
          </w:rPr>
          <w:t>2025-2031年中国农机自动驾驶市场现状分析与前景趋势报告</w:t>
        </w:r>
      </w:hyperlink>
      <w:r>
        <w:rPr>
          <w:rFonts w:hint="eastAsia"/>
        </w:rPr>
        <w:t>》在多年农机自动驾驶行业研究结论的基础上，结合中国农机自动驾驶行业市场的发展现状，通过资深研究团队对农机自动驾驶市场各类资讯进行整理分析，并依托国家权威数据资源和长期市场监测的数据库，对农机自动驾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f3d9f451124dd7" w:history="1">
        <w:r>
          <w:rPr>
            <w:rStyle w:val="Hyperlink"/>
          </w:rPr>
          <w:t>2025-2031年中国农机自动驾驶市场现状分析与前景趋势报告</w:t>
        </w:r>
      </w:hyperlink>
      <w:r>
        <w:rPr>
          <w:rFonts w:hint="eastAsia"/>
        </w:rPr>
        <w:t>可以帮助投资者准确把握农机自动驾驶行业的市场现状，为投资者进行投资作出农机自动驾驶行业前景预判，挖掘农机自动驾驶行业投资价值，同时提出农机自动驾驶行业投资策略、营销策略等方面的建议。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农机自动驾驶产业概述</w:t>
      </w:r>
      <w:r>
        <w:rPr>
          <w:rFonts w:hint="eastAsia"/>
        </w:rPr>
        <w:br/>
      </w:r>
      <w:r>
        <w:rPr>
          <w:rFonts w:hint="eastAsia"/>
        </w:rPr>
        <w:t>　　第一节 农机自动驾驶定义与分类</w:t>
      </w:r>
      <w:r>
        <w:rPr>
          <w:rFonts w:hint="eastAsia"/>
        </w:rPr>
        <w:br/>
      </w:r>
      <w:r>
        <w:rPr>
          <w:rFonts w:hint="eastAsia"/>
        </w:rPr>
        <w:t>　　第二节 农机自动驾驶产业链结构及关键环节剖析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农机自动驾驶商业模式与盈利模式解析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农机自动驾驶经济指标与行业评估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全球农机自动驾驶市场发展综述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2019-2024年全球农机自动驾驶市场规模及增长趋势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主要国家与地区农机自动驾驶市场对比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2025-2031年全球农机自动驾驶行业发展趋势与前景预测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国际农机自动驾驶市场发展趋势及对我国启示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二、对我国农机自动驾驶市场的借鉴意义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中国农机自动驾驶行业市场规模分析与预测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农机自动驾驶市场的总体规模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一、2019-2024年农机自动驾驶市场规模变化及趋势分析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二、2025年农机自动驾驶行业市场规模特点</w:t>
      </w:r>
      <w:r>
        <w:rPr>
          <w:rFonts w:hint="eastAsia"/>
        </w:rPr>
        <w:br/>
      </w:r>
      <w:r>
        <w:rPr>
          <w:rFonts w:hint="eastAsia"/>
        </w:rPr>
        <w:t>　　第二节 农机自动驾驶市场规模的构成</w:t>
      </w:r>
      <w:r>
        <w:rPr>
          <w:rFonts w:hint="eastAsia"/>
        </w:rPr>
        <w:br/>
      </w:r>
      <w:r>
        <w:rPr>
          <w:rFonts w:hint="eastAsia"/>
        </w:rPr>
        <w:t>　　　　一、农机自动驾驶客户群体特征与偏好分析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二、不同类型农机自动驾驶市场规模分布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三、各地区农机自动驾驶市场规模差异与特点</w:t>
      </w:r>
      <w:r>
        <w:rPr>
          <w:rFonts w:hint="eastAsia"/>
        </w:rPr>
        <w:br/>
      </w:r>
      <w:r>
        <w:rPr>
          <w:rFonts w:hint="eastAsia"/>
        </w:rPr>
        <w:t>　　第三节 农机自动驾驶市场规模的预测与展望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一、未来几年农机自动驾驶市场规模增长预测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2019-2024年中国农机自动驾驶行业总体发展与财务状况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2019-2024年农机自动驾驶行业规模情况</w:t>
      </w:r>
      <w:r>
        <w:rPr>
          <w:rFonts w:hint="eastAsia"/>
        </w:rPr>
        <w:br/>
      </w:r>
      <w:r>
        <w:rPr>
          <w:rFonts w:hint="eastAsia"/>
        </w:rPr>
        <w:t>　　　　一、农机自动驾驶行业企业数量规模</w:t>
      </w:r>
      <w:r>
        <w:rPr>
          <w:rFonts w:hint="eastAsia"/>
        </w:rPr>
        <w:br/>
      </w:r>
      <w:r>
        <w:rPr>
          <w:rFonts w:hint="eastAsia"/>
        </w:rPr>
        <w:t>　　　　二、农机自动驾驶行业从业人员规模</w:t>
      </w:r>
      <w:r>
        <w:rPr>
          <w:rFonts w:hint="eastAsia"/>
        </w:rPr>
        <w:br/>
      </w:r>
      <w:r>
        <w:rPr>
          <w:rFonts w:hint="eastAsia"/>
        </w:rPr>
        <w:t>　　　　三、农机自动驾驶行业市场敏感性分析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2019-2024年农机自动驾驶行业财务能力分析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一、农机自动驾驶行业盈利能力</w:t>
      </w:r>
      <w:r>
        <w:rPr>
          <w:rFonts w:hint="eastAsia"/>
        </w:rPr>
        <w:br/>
      </w:r>
      <w:r>
        <w:rPr>
          <w:rFonts w:hint="eastAsia"/>
        </w:rPr>
        <w:t>　　　　二、农机自动驾驶行业偿债能力</w:t>
      </w:r>
      <w:r>
        <w:rPr>
          <w:rFonts w:hint="eastAsia"/>
        </w:rPr>
        <w:br/>
      </w:r>
      <w:r>
        <w:rPr>
          <w:rFonts w:hint="eastAsia"/>
        </w:rPr>
        <w:t>　　　　三、农机自动驾驶行业营运能力</w:t>
      </w:r>
      <w:r>
        <w:rPr>
          <w:rFonts w:hint="eastAsia"/>
        </w:rPr>
        <w:br/>
      </w:r>
      <w:r>
        <w:rPr>
          <w:rFonts w:hint="eastAsia"/>
        </w:rPr>
        <w:t>　　　　四、农机自动驾驶行业发展能力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中国农机自动驾驶行业细分市场调研与机会挖掘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农机自动驾驶细分市场（一）市场调研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农机自动驾驶细分市场（二）市场调研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中国农机自动驾驶行业区域市场调研分析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2019-2024年中国农机自动驾驶行业重点区域调研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一、重点地区（一）农机自动驾驶市场规模与特点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二、重点地区（二）农机自动驾驶市场规模及特点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三、重点地区（三）农机自动驾驶市场规模及特点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四、重点地区（四）农机自动驾驶市场规模及特点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不同区域农机自动驾驶市场的对比与启示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二、农机自动驾驶市场拓展策略与建议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中国农机自动驾驶行业的营销渠道与客户分析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农机自动驾驶行业渠道分析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二、各类渠道对农机自动驾驶行业的影响</w:t>
      </w:r>
      <w:r>
        <w:rPr>
          <w:rFonts w:hint="eastAsia"/>
        </w:rPr>
        <w:br/>
      </w:r>
      <w:r>
        <w:rPr>
          <w:rFonts w:hint="eastAsia"/>
        </w:rPr>
        <w:t>　　　　三、主要农机自动驾驶企业渠道策略研究</w:t>
      </w:r>
      <w:r>
        <w:rPr>
          <w:rFonts w:hint="eastAsia"/>
        </w:rPr>
        <w:br/>
      </w:r>
      <w:r>
        <w:rPr>
          <w:rFonts w:hint="eastAsia"/>
        </w:rPr>
        <w:t>　　第二节 农机自动驾驶行业客户分析与定位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中国农机自动驾驶行业竞争格局及策略选择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农机自动驾驶行业总体市场竞争状况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一、农机自动驾驶行业竞争结构分析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二、农机自动驾驶企业竞争格局与集中度评估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三、农机自动驾驶行业SWOT分析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农机自动驾驶行业重点企业调研分析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农机自动驾驶企业发展策略分析</w:t>
      </w:r>
      <w:r>
        <w:rPr>
          <w:rFonts w:hint="eastAsia"/>
        </w:rPr>
        <w:br/>
      </w:r>
      <w:r>
        <w:rPr>
          <w:rFonts w:hint="eastAsia"/>
        </w:rPr>
        <w:t>　　第一节 农机自动驾驶市场与销售策略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农机自动驾驶品牌战略思考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中国农机自动驾驶行业发展环境分析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二、农机自动驾驶行业主管部门、监管体制及相关政策法规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3、农机自动驾驶行业的主要法律、法规和政策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4、2025年农机自动驾驶行业法律法规和政策对行业的影响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二、农机自动驾驶消费者需求分析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一、农机自动驾驶技术的应用与创新</w:t>
      </w:r>
      <w:r>
        <w:rPr>
          <w:rFonts w:hint="eastAsia"/>
        </w:rPr>
        <w:br/>
      </w:r>
      <w:r>
        <w:rPr>
          <w:rFonts w:hint="eastAsia"/>
        </w:rPr>
        <w:t>　　　　二、农机自动驾驶行业发展的技术趋势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2025-2031年农机自动驾驶行业展趋势预测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2025-2031年农机自动驾驶市场发展前景分析</w:t>
      </w:r>
      <w:r>
        <w:rPr>
          <w:rFonts w:hint="eastAsia"/>
        </w:rPr>
        <w:br/>
      </w:r>
      <w:r>
        <w:rPr>
          <w:rFonts w:hint="eastAsia"/>
        </w:rPr>
        <w:t>　　　　一、农机自动驾驶市场发展潜力</w:t>
      </w:r>
      <w:r>
        <w:rPr>
          <w:rFonts w:hint="eastAsia"/>
        </w:rPr>
        <w:br/>
      </w:r>
      <w:r>
        <w:rPr>
          <w:rFonts w:hint="eastAsia"/>
        </w:rPr>
        <w:t>　　　　二、农机自动驾驶市场前景分析</w:t>
      </w:r>
      <w:r>
        <w:rPr>
          <w:rFonts w:hint="eastAsia"/>
        </w:rPr>
        <w:br/>
      </w:r>
      <w:r>
        <w:rPr>
          <w:rFonts w:hint="eastAsia"/>
        </w:rPr>
        <w:t>　　　　三、农机自动驾驶细分行业发展前景分析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2025-2031年农机自动驾驶发展趋势预测</w:t>
      </w:r>
      <w:r>
        <w:rPr>
          <w:rFonts w:hint="eastAsia"/>
        </w:rPr>
        <w:br/>
      </w:r>
      <w:r>
        <w:rPr>
          <w:rFonts w:hint="eastAsia"/>
        </w:rPr>
        <w:t>　　　　一、农机自动驾驶发展趋势预测</w:t>
      </w:r>
      <w:r>
        <w:rPr>
          <w:rFonts w:hint="eastAsia"/>
        </w:rPr>
        <w:br/>
      </w:r>
      <w:r>
        <w:rPr>
          <w:rFonts w:hint="eastAsia"/>
        </w:rPr>
        <w:t>　　　　二、农机自动驾驶市场规模预测</w:t>
      </w:r>
      <w:r>
        <w:rPr>
          <w:rFonts w:hint="eastAsia"/>
        </w:rPr>
        <w:br/>
      </w:r>
      <w:r>
        <w:rPr>
          <w:rFonts w:hint="eastAsia"/>
        </w:rPr>
        <w:t>　　　　三、农机自动驾驶细分市场发展趋势预测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未来农机自动驾驶行业挑战与机遇探讨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一、农机自动驾驶行业挑战</w:t>
      </w:r>
      <w:r>
        <w:rPr>
          <w:rFonts w:hint="eastAsia"/>
        </w:rPr>
        <w:br/>
      </w:r>
      <w:r>
        <w:rPr>
          <w:rFonts w:hint="eastAsia"/>
        </w:rPr>
        <w:t>　　　　二、农机自动驾驶行业机遇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农机自动驾驶行业研究结论及建议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对农机自动驾驶行业发展的建议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对农机自动驾驶企业和投资者的建议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农机自动驾驶介绍</w:t>
      </w:r>
      <w:r>
        <w:rPr>
          <w:rFonts w:hint="eastAsia"/>
        </w:rPr>
        <w:br/>
      </w:r>
      <w:r>
        <w:rPr>
          <w:rFonts w:hint="eastAsia"/>
        </w:rPr>
        <w:t>　　图表 农机自动驾驶图片</w:t>
      </w:r>
      <w:r>
        <w:rPr>
          <w:rFonts w:hint="eastAsia"/>
        </w:rPr>
        <w:br/>
      </w:r>
      <w:r>
        <w:rPr>
          <w:rFonts w:hint="eastAsia"/>
        </w:rPr>
        <w:t>　　图表 农机自动驾驶产业链分析</w:t>
      </w:r>
      <w:r>
        <w:rPr>
          <w:rFonts w:hint="eastAsia"/>
        </w:rPr>
        <w:br/>
      </w:r>
      <w:r>
        <w:rPr>
          <w:rFonts w:hint="eastAsia"/>
        </w:rPr>
        <w:t>　　图表 农机自动驾驶主要特点</w:t>
      </w:r>
      <w:r>
        <w:rPr>
          <w:rFonts w:hint="eastAsia"/>
        </w:rPr>
        <w:br/>
      </w:r>
      <w:r>
        <w:rPr>
          <w:rFonts w:hint="eastAsia"/>
        </w:rPr>
        <w:t>　　图表 农机自动驾驶政策分析</w:t>
      </w:r>
      <w:r>
        <w:rPr>
          <w:rFonts w:hint="eastAsia"/>
        </w:rPr>
        <w:br/>
      </w:r>
      <w:r>
        <w:rPr>
          <w:rFonts w:hint="eastAsia"/>
        </w:rPr>
        <w:t>　　图表 农机自动驾驶标准 技术</w:t>
      </w:r>
      <w:r>
        <w:rPr>
          <w:rFonts w:hint="eastAsia"/>
        </w:rPr>
        <w:br/>
      </w:r>
      <w:r>
        <w:rPr>
          <w:rFonts w:hint="eastAsia"/>
        </w:rPr>
        <w:t>　　图表 农机自动驾驶最新消息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2019-2024年农机自动驾驶行业市场容量统计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农机自动驾驶价格走势</w:t>
      </w:r>
      <w:r>
        <w:rPr>
          <w:rFonts w:hint="eastAsia"/>
        </w:rPr>
        <w:br/>
      </w:r>
      <w:r>
        <w:rPr>
          <w:rFonts w:hint="eastAsia"/>
        </w:rPr>
        <w:t>　　图表 2024年农机自动驾驶成本和利润分析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2024年中国农机自动驾驶行业竞争力分析</w:t>
      </w:r>
      <w:r>
        <w:rPr>
          <w:rFonts w:hint="eastAsia"/>
        </w:rPr>
        <w:br/>
      </w:r>
      <w:r>
        <w:rPr>
          <w:rFonts w:hint="eastAsia"/>
        </w:rPr>
        <w:t>　　图表 农机自动驾驶优势</w:t>
      </w:r>
      <w:r>
        <w:rPr>
          <w:rFonts w:hint="eastAsia"/>
        </w:rPr>
        <w:br/>
      </w:r>
      <w:r>
        <w:rPr>
          <w:rFonts w:hint="eastAsia"/>
        </w:rPr>
        <w:t>　　图表 农机自动驾驶劣势</w:t>
      </w:r>
      <w:r>
        <w:rPr>
          <w:rFonts w:hint="eastAsia"/>
        </w:rPr>
        <w:br/>
      </w:r>
      <w:r>
        <w:rPr>
          <w:rFonts w:hint="eastAsia"/>
        </w:rPr>
        <w:t>　　图表 农机自动驾驶机会</w:t>
      </w:r>
      <w:r>
        <w:rPr>
          <w:rFonts w:hint="eastAsia"/>
        </w:rPr>
        <w:br/>
      </w:r>
      <w:r>
        <w:rPr>
          <w:rFonts w:hint="eastAsia"/>
        </w:rPr>
        <w:t>　　图表 农机自动驾驶威胁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2019-2024年中国农机自动驾驶行业经营效益分析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**地区农机自动驾驶行业市场需求情况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**地区农机自动驾驶行业市场需求情况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**地区农机自动驾驶行业市场需求情况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农机自动驾驶品牌分析</w:t>
      </w:r>
      <w:r>
        <w:rPr>
          <w:rFonts w:hint="eastAsia"/>
        </w:rPr>
        <w:br/>
      </w:r>
      <w:r>
        <w:rPr>
          <w:rFonts w:hint="eastAsia"/>
        </w:rPr>
        <w:t>　　图表 农机自动驾驶企业（一）概述</w:t>
      </w:r>
      <w:r>
        <w:rPr>
          <w:rFonts w:hint="eastAsia"/>
        </w:rPr>
        <w:br/>
      </w:r>
      <w:r>
        <w:rPr>
          <w:rFonts w:hint="eastAsia"/>
        </w:rPr>
        <w:t>　　图表 企业农机自动驾驶业务分析</w:t>
      </w:r>
      <w:r>
        <w:rPr>
          <w:rFonts w:hint="eastAsia"/>
        </w:rPr>
        <w:br/>
      </w:r>
      <w:r>
        <w:rPr>
          <w:rFonts w:hint="eastAsia"/>
        </w:rPr>
        <w:t>　　图表 农机自动驾驶企业（一）经营情况分析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农机自动驾驶企业（一）盈利能力情况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农机自动驾驶企业（一）偿债能力情况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农机自动驾驶企业（一）运营能力情况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农机自动驾驶企业（一）成长能力情况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农机自动驾驶企业（二）简介</w:t>
      </w:r>
      <w:r>
        <w:rPr>
          <w:rFonts w:hint="eastAsia"/>
        </w:rPr>
        <w:br/>
      </w:r>
      <w:r>
        <w:rPr>
          <w:rFonts w:hint="eastAsia"/>
        </w:rPr>
        <w:t>　　图表 企业农机自动驾驶业务</w:t>
      </w:r>
      <w:r>
        <w:rPr>
          <w:rFonts w:hint="eastAsia"/>
        </w:rPr>
        <w:br/>
      </w:r>
      <w:r>
        <w:rPr>
          <w:rFonts w:hint="eastAsia"/>
        </w:rPr>
        <w:t>　　图表 农机自动驾驶企业（二）经营情况分析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农机自动驾驶企业（二）盈利能力情况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农机自动驾驶企业（二）偿债能力情况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农机自动驾驶企业（二）运营能力情况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农机自动驾驶企业（二）成长能力情况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农机自动驾驶企业（三）概况</w:t>
      </w:r>
      <w:r>
        <w:rPr>
          <w:rFonts w:hint="eastAsia"/>
        </w:rPr>
        <w:br/>
      </w:r>
      <w:r>
        <w:rPr>
          <w:rFonts w:hint="eastAsia"/>
        </w:rPr>
        <w:t>　　图表 企业农机自动驾驶业务情况</w:t>
      </w:r>
      <w:r>
        <w:rPr>
          <w:rFonts w:hint="eastAsia"/>
        </w:rPr>
        <w:br/>
      </w:r>
      <w:r>
        <w:rPr>
          <w:rFonts w:hint="eastAsia"/>
        </w:rPr>
        <w:t>　　图表 农机自动驾驶企业（三）经营情况分析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农机自动驾驶企业（三）盈利能力情况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农机自动驾驶企业（三）偿债能力情况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农机自动驾驶企业（三）运营能力情况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农机自动驾驶企业（三）成长能力情况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农机自动驾驶发展有利因素分析</w:t>
      </w:r>
      <w:r>
        <w:rPr>
          <w:rFonts w:hint="eastAsia"/>
        </w:rPr>
        <w:br/>
      </w:r>
      <w:r>
        <w:rPr>
          <w:rFonts w:hint="eastAsia"/>
        </w:rPr>
        <w:t>　　图表 农机自动驾驶发展不利因素分析</w:t>
      </w:r>
      <w:r>
        <w:rPr>
          <w:rFonts w:hint="eastAsia"/>
        </w:rPr>
        <w:br/>
      </w:r>
      <w:r>
        <w:rPr>
          <w:rFonts w:hint="eastAsia"/>
        </w:rPr>
        <w:t>　　图表 进入农机自动驾驶行业壁垒</w:t>
      </w:r>
      <w:r>
        <w:rPr>
          <w:rFonts w:hint="eastAsia"/>
        </w:rPr>
        <w:br/>
      </w:r>
      <w:r>
        <w:rPr>
          <w:rFonts w:hint="eastAsia"/>
        </w:rPr>
        <w:t>　　图表 2025-2031年中国农机自动驾驶行业市场容量预测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2025-2031年中国农机自动驾驶行业市场规模预测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2025-2031年中国农机自动驾驶市场前景分析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2025-2031年中国农机自动驾驶行业风险研究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2025-2031年中国农机自动驾驶行业发展趋势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3d9f451124dd7" w:history="1">
        <w:r>
          <w:rPr>
            <w:rStyle w:val="Hyperlink"/>
          </w:rPr>
          <w:t>2025-2031年中国农机自动驾驶市场现状分析与前景趋势报告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3d9f451124dd7" w:history="1">
        <w:r>
          <w:rPr>
            <w:rStyle w:val="Hyperlink"/>
          </w:rPr>
          <w:t>https://www.20087.com/1/92/NongJiZiDongJiaShiDeXianZhuangYuFaZhanQianJing.html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4e5e5d0f449e7" w:history="1">
      <w:r>
        <w:rPr>
          <w:rStyle w:val="Hyperlink"/>
        </w:rPr>
        <w:t>2025-2031年中国农机自动驾驶市场现状分析与前景趋势报告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NongJiZiDongJiaShiDeXianZhuangYuFaZhanQianJing.html" TargetMode="External" Id="R7bf3d9f45112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NongJiZiDongJiaShiDeXianZhuangYuFaZhanQianJing.html" TargetMode="External" Id="R1184e5e5d0f4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2025-02-27T04:54:03Z</dcterms:created>
  <dcterms:modified xsi:type="dcterms:W3CDTF">2025-02-27T05:54:03Z</dcterms:modified>
  <dc:subject>2025-2031年中国农机自动驾驶市场现状分析与前景趋势报告</dc:subject>
  <dc:title>2025-2031年中国农机自动驾驶市场现状分析与前景趋势报告</dc:title>
  <cp:keywords>2025-2031年中国农机自动驾驶市场现状分析与前景趋势报告</cp:keywords>
  <dc:description>2025-2031年中国农机自动驾驶市场现状分析与前景趋势报告</dc:description>
</cp:coreProperties>
</file>