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bf33cd5e84f44" w:history="1">
              <w:r>
                <w:rPr>
                  <w:rStyle w:val="Hyperlink"/>
                </w:rPr>
                <w:t>2025-2031年中国反刍饲料行业调研与市场前景预测报告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bf33cd5e84f44" w:history="1">
              <w:r>
                <w:rPr>
                  <w:rStyle w:val="Hyperlink"/>
                </w:rPr>
                <w:t>2025-2031年中国反刍饲料行业调研与市场前景预测报告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bf33cd5e84f44" w:history="1">
                <w:r>
                  <w:rPr>
                    <w:rStyle w:val="Hyperlink"/>
                  </w:rPr>
                  <w:t>https://www.20087.com/1/92/FanChuSiLiaoShiChangQianJing.html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饲料是针对牛、羊等反刍动物的特殊营养需求而设计的饲料。近年来，随着养殖业的发展和技术的进步，反刍饲料的配方和生产工艺不断优化，旨在提高饲料的营养价值和消化吸收率。同时，随着消费者对食品安全的关注度提高，绿色、无公害的反刍饲料受到市场的青睐。</w:t>
      </w:r>
      <w:r>
        <w:rPr>
          <w:rFonts w:hint="eastAsia"/>
        </w:rPr>
        <w:br/>
      </w:r>
      <w:r>
        <w:rPr>
          <w:rFonts w:hint="eastAsia"/>
        </w:rPr>
        <w:t>　　未来，反刍饲料行业的发展将迎来更多的发展机遇：一是随着可持续农业的发展，绿色、环保的反刍饲料将成为主流；二是随着基因工程技术的应用，通过改良饲料作物来提高饲料的营养价值和消化率；三是随着动物营养学的研究深入，针对不同生长阶段和生产目的的反刍动物定制化饲料将更加普及；四是随着智能化养殖技术的发展，反刍饲料将更加注重与养殖环境和健康管理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bf33cd5e84f44" w:history="1">
        <w:r>
          <w:rPr>
            <w:rStyle w:val="Hyperlink"/>
          </w:rPr>
          <w:t>2025-2031年中国反刍饲料行业调研与市场前景预测报告</w:t>
        </w:r>
      </w:hyperlink>
      <w:r>
        <w:rPr>
          <w:rFonts w:hint="eastAsia"/>
        </w:rPr>
        <w:t>》系统分析了我国反刍饲料行业的市场规模、市场需求及价格动态，深入探讨了反刍饲料产业链结构与发展特点。报告对反刍饲料细分市场进行了详细剖析，基于科学数据预测了市场前景及未来发展趋势，同时聚焦反刍饲料重点企业，评估了品牌影响力、市场竞争力及行业集中度变化。通过专业分析与客观洞察，报告为投资者、产业链相关企业及政府决策部门提供了重要参考，是把握反刍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反刍饲料概述</w:t>
      </w:r>
      <w:r>
        <w:rPr>
          <w:rFonts w:hint="eastAsia"/>
        </w:rPr>
        <w:br/>
      </w:r>
      <w:r>
        <w:rPr>
          <w:rFonts w:hint="eastAsia"/>
        </w:rPr>
        <w:t>　　第一节 反刍饲料定义</w:t>
      </w:r>
      <w:r>
        <w:rPr>
          <w:rFonts w:hint="eastAsia"/>
        </w:rPr>
        <w:br/>
      </w:r>
      <w:r>
        <w:rPr>
          <w:rFonts w:hint="eastAsia"/>
        </w:rPr>
        <w:t>　　第二节 反刍饲料行业发展历程</w:t>
      </w:r>
      <w:r>
        <w:rPr>
          <w:rFonts w:hint="eastAsia"/>
        </w:rPr>
        <w:br/>
      </w:r>
      <w:r>
        <w:rPr>
          <w:rFonts w:hint="eastAsia"/>
        </w:rPr>
        <w:t>　　第三节 反刍饲料分类情况</w:t>
      </w:r>
      <w:r>
        <w:rPr>
          <w:rFonts w:hint="eastAsia"/>
        </w:rPr>
        <w:br/>
      </w:r>
      <w:r>
        <w:rPr>
          <w:rFonts w:hint="eastAsia"/>
        </w:rPr>
        <w:t>　　第四节 反刍饲料产业链分析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二、反刍饲料产业链模型分析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2025年中国反刍饲料行业发展环境分析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2025年中国反刍饲料行业发展政策环境分析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2025年中国反刍饲料行业发展社会环境分析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中国反刍饲料生产现状分析</w:t>
      </w:r>
      <w:r>
        <w:rPr>
          <w:rFonts w:hint="eastAsia"/>
        </w:rPr>
        <w:br/>
      </w:r>
      <w:r>
        <w:rPr>
          <w:rFonts w:hint="eastAsia"/>
        </w:rPr>
        <w:t>　　第一节 反刍饲料行业总体规模</w:t>
      </w:r>
      <w:r>
        <w:rPr>
          <w:rFonts w:hint="eastAsia"/>
        </w:rPr>
        <w:br/>
      </w:r>
      <w:r>
        <w:rPr>
          <w:rFonts w:hint="eastAsia"/>
        </w:rPr>
        <w:t>　　第二节 反刍饲料产能概况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反刍饲料产量概况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反刍饲料产业的生命周期分析</w:t>
      </w:r>
      <w:r>
        <w:rPr>
          <w:rFonts w:hint="eastAsia"/>
        </w:rPr>
        <w:br/>
      </w:r>
      <w:r>
        <w:rPr>
          <w:rFonts w:hint="eastAsia"/>
        </w:rPr>
        <w:t>　　第五节 反刍饲料产业供需情况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反刍饲料中国产品价格走势及影响因素分析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2020-2025年中国反刍饲料行业总体发展状况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中国反刍饲料行业规模情况分析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中国反刍饲料所属行业产销情况分析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中国反刍饲料所属行业财务能力分析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2020-2025年中国反刍饲料行业发展概况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2020-2025年中国反刍饲料行业发展态势分析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2020-2025年中国反刍饲料行业发展特点分析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反刍饲料行业市场竞争策略分析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反刍饲料市场竞争策略分析</w:t>
      </w:r>
      <w:r>
        <w:rPr>
          <w:rFonts w:hint="eastAsia"/>
        </w:rPr>
        <w:br/>
      </w:r>
      <w:r>
        <w:rPr>
          <w:rFonts w:hint="eastAsia"/>
        </w:rPr>
        <w:t>　　第三节 反刍饲料企业竞争策略分析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反刍饲料上游原材料供应状况分析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反刍饲料产业用户度分析</w:t>
      </w:r>
      <w:r>
        <w:rPr>
          <w:rFonts w:hint="eastAsia"/>
        </w:rPr>
        <w:br/>
      </w:r>
      <w:r>
        <w:rPr>
          <w:rFonts w:hint="eastAsia"/>
        </w:rPr>
        <w:t>　　第一节 反刍饲料产业用户认知程度</w:t>
      </w:r>
      <w:r>
        <w:rPr>
          <w:rFonts w:hint="eastAsia"/>
        </w:rPr>
        <w:br/>
      </w:r>
      <w:r>
        <w:rPr>
          <w:rFonts w:hint="eastAsia"/>
        </w:rPr>
        <w:t>　　第二节 反刍饲料产业用户关注因素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反刍饲料地区运行分析</w:t>
      </w:r>
      <w:r>
        <w:rPr>
          <w:rFonts w:hint="eastAsia"/>
        </w:rPr>
        <w:br/>
      </w:r>
      <w:r>
        <w:rPr>
          <w:rFonts w:hint="eastAsia"/>
        </w:rPr>
        <w:t>　　第一节 反刍饲料各地区对比运行分析</w:t>
      </w:r>
      <w:r>
        <w:rPr>
          <w:rFonts w:hint="eastAsia"/>
        </w:rPr>
        <w:br/>
      </w:r>
      <w:r>
        <w:rPr>
          <w:rFonts w:hint="eastAsia"/>
        </w:rPr>
        <w:t>　　第二节 华北地区运行分析</w:t>
      </w:r>
      <w:r>
        <w:rPr>
          <w:rFonts w:hint="eastAsia"/>
        </w:rPr>
        <w:br/>
      </w:r>
      <w:r>
        <w:rPr>
          <w:rFonts w:hint="eastAsia"/>
        </w:rPr>
        <w:t>　　第三节 华东地区运行分析</w:t>
      </w:r>
      <w:r>
        <w:rPr>
          <w:rFonts w:hint="eastAsia"/>
        </w:rPr>
        <w:br/>
      </w:r>
      <w:r>
        <w:rPr>
          <w:rFonts w:hint="eastAsia"/>
        </w:rPr>
        <w:t>　　第四节 华南地区运行分析</w:t>
      </w:r>
      <w:r>
        <w:rPr>
          <w:rFonts w:hint="eastAsia"/>
        </w:rPr>
        <w:br/>
      </w:r>
      <w:r>
        <w:rPr>
          <w:rFonts w:hint="eastAsia"/>
        </w:rPr>
        <w:t>　　第五节 西部地区运行分析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反刍饲料产品竞争力优势分析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反刍饲料中国重点生产厂家分析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t>　　第二节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t>　　第四节 东方希望集团有限公司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t>　　第五节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t>　　第六节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t>　　第七节 四川铁骑力士实业有限公司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t>　　第八节 大成食品（亚洲）有限公司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t>　　第九节 四川铁骑力士实业有限公司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t>　　第十节 天康生物股份有限公司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三、企业反刍饲料业务布局优劣势分析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反刍饲料行业投资与发展前景分析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2020-2025年反刍饲料行业投资情况分析</w:t>
      </w:r>
      <w:r>
        <w:rPr>
          <w:rFonts w:hint="eastAsia"/>
        </w:rPr>
        <w:br/>
      </w:r>
      <w:r>
        <w:rPr>
          <w:rFonts w:hint="eastAsia"/>
        </w:rPr>
        <w:t>　　第二节 反刍饲料行业投资机会分析</w:t>
      </w:r>
      <w:r>
        <w:rPr>
          <w:rFonts w:hint="eastAsia"/>
        </w:rPr>
        <w:br/>
      </w:r>
      <w:r>
        <w:rPr>
          <w:rFonts w:hint="eastAsia"/>
        </w:rPr>
        <w:t>　　第三节 反刍饲料行业发展前景分析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2025-2031年中国反刍饲料行业发展前景预测分析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2025-2031年中国反刍饲料行业发展预测分析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一、未来反刍饲料发展分析</w:t>
      </w:r>
      <w:r>
        <w:rPr>
          <w:rFonts w:hint="eastAsia"/>
        </w:rPr>
        <w:br/>
      </w:r>
      <w:r>
        <w:rPr>
          <w:rFonts w:hint="eastAsia"/>
        </w:rPr>
        <w:t>　　　　二、未来反刍饲料行业技术开发方向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2025-2031年中国反刍饲料行业市场前景分析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2025-2031年反刍饲料行业发展趋势及投资风险分析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当前反刍饲料存在的问题</w:t>
      </w:r>
      <w:r>
        <w:rPr>
          <w:rFonts w:hint="eastAsia"/>
        </w:rPr>
        <w:br/>
      </w:r>
      <w:r>
        <w:rPr>
          <w:rFonts w:hint="eastAsia"/>
        </w:rPr>
        <w:t>　　第二节 反刍饲料未来发展预测分析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一、中国反刍饲料发展方向分析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二、2025-2031年中国反刍饲料行业发展规模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[:中:智:林]2025-2031年中国反刍饲料行业投资风险分析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反刍饲料行业历程</w:t>
      </w:r>
      <w:r>
        <w:rPr>
          <w:rFonts w:hint="eastAsia"/>
        </w:rPr>
        <w:br/>
      </w:r>
      <w:r>
        <w:rPr>
          <w:rFonts w:hint="eastAsia"/>
        </w:rPr>
        <w:t>　　图表 反刍饲料行业生命周期</w:t>
      </w:r>
      <w:r>
        <w:rPr>
          <w:rFonts w:hint="eastAsia"/>
        </w:rPr>
        <w:br/>
      </w:r>
      <w:r>
        <w:rPr>
          <w:rFonts w:hint="eastAsia"/>
        </w:rPr>
        <w:t>　　图表 反刍饲料行业产业链分析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2020-2025年中国反刍饲料行业市场规模及增长情况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2020-2025年反刍饲料行业市场容量分析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2020-2025年中国反刍饲料行业产能统计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2020-2025年中国反刍饲料行业产量及增长趋势</w:t>
      </w:r>
      <w:r>
        <w:rPr>
          <w:rFonts w:hint="eastAsia"/>
        </w:rPr>
        <w:br/>
      </w:r>
      <w:r>
        <w:rPr>
          <w:rFonts w:hint="eastAsia"/>
        </w:rPr>
        <w:t>　　图表 反刍饲料行业动态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2020-2025年中国反刍饲料市场需求量及增速统计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2025年中国反刍饲料行业需求领域分布格局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2020-2025年中国反刍饲料行业销售收入分析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2020-2025年中国反刍饲料行业盈利情况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2020-2025年中国反刍饲料行业利润总额统计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2020-2025年中国反刍饲料进口数量分析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2020-2025年中国反刍饲料进口金额分析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2020-2025年中国反刍饲料出口数量分析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2020-2025年中国反刍饲料出口金额分析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2025年中国反刍饲料进口国家及地区分析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2025年中国反刍饲料出口国家及地区分析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2020-2025年中国反刍饲料行业企业数量情况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2020-2025年中国反刍饲料行业企业平均规模情况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**地区反刍饲料市场规模及增长情况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反刍饲料重点企业（一）基本信息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反刍饲料重点企业（一）经营情况分析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反刍饲料重点企业（一）主要经济指标情况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反刍饲料重点企业（一）盈利能力情况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反刍饲料重点企业（二）经营情况分析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反刍饲料重点企业（二）主要经济指标情况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反刍饲料重点企业（二）盈利能力情况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反刍饲料重点企业（三）经营情况分析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反刍饲料重点企业（三）主要经济指标情况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反刍饲料重点企业（三）盈利能力情况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反刍饲料重点企业（三）成长能力情况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2025-2031年中国反刍饲料行业产量预测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2025-2031年中国反刍饲料市场需求量预测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2025-2031年中国反刍饲料行业供需平衡预测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2025-2031年中国反刍饲料行业风险分析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2025-2031年中国反刍饲料行业市场容量预测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2025-2031年中国反刍饲料行业市场规模预测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2025-2031年中国反刍饲料市场前景分析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2025-2031年中国反刍饲料行业发展趋势预测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bf33cd5e84f44" w:history="1">
        <w:r>
          <w:rPr>
            <w:rStyle w:val="Hyperlink"/>
          </w:rPr>
          <w:t>2025-2031年中国反刍饲料行业调研与市场前景预测报告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bf33cd5e84f44" w:history="1">
        <w:r>
          <w:rPr>
            <w:rStyle w:val="Hyperlink"/>
          </w:rPr>
          <w:t>https://www.20087.com/1/92/FanChuSiLiaoShiChangQianJing.html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热点：饲料添加剂十大排名、反刍饲料十大品牌、反刍思维怎么治愈、反刍饲料排行榜、自制牛饲料的最佳配方、反刍饲料价格、过瘤胃蛋白原料有哪些、反刍饲料招聘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2476d112d4f11" w:history="1">
      <w:r>
        <w:rPr>
          <w:rStyle w:val="Hyperlink"/>
        </w:rPr>
        <w:t>2025-2031年中国反刍饲料行业调研与市场前景预测报告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anChuSiLiaoShiChangQianJing.html" TargetMode="External" Id="Rafabf33cd5e8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anChuSiLiaoShiChangQianJing.html" TargetMode="External" Id="R3d52476d112d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2025-04-29T23:46:00Z</dcterms:created>
  <dcterms:modified xsi:type="dcterms:W3CDTF">2025-04-30T00:46:00Z</dcterms:modified>
  <dc:subject>2025-2031年中国反刍饲料行业调研与市场前景预测报告</dc:subject>
  <dc:title>2025-2031年中国反刍饲料行业调研与市场前景预测报告</dc:title>
  <cp:keywords>2025-2031年中国反刍饲料行业调研与市场前景预测报告</cp:keywords>
  <dc:description>2025-2031年中国反刍饲料行业调研与市场前景预测报告</dc:description>
</cp:coreProperties>
</file>