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763f7ece7420f" w:history="1">
              <w:r>
                <w:rPr>
                  <w:rStyle w:val="Hyperlink"/>
                </w:rPr>
                <w:t>中国塑料家具制造市场调查研究与前景趋势报告（2024-2030年）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763f7ece7420f" w:history="1">
              <w:r>
                <w:rPr>
                  <w:rStyle w:val="Hyperlink"/>
                </w:rPr>
                <w:t>中国塑料家具制造市场调查研究与前景趋势报告（2024-2030年）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763f7ece7420f" w:history="1">
                <w:r>
                  <w:rPr>
                    <w:rStyle w:val="Hyperlink"/>
                  </w:rPr>
                  <w:t>https://www.20087.com/1/02/SuLiaoJiaJuZhiZaoHangYeQianJingQuShi.html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制造行业依托于塑料材料的不断创新和技术进步，已从早期单一、低端的产品类型扩展到设计多样化、功能性强的中高端市场。现代塑料家具以其轻便、耐候、易维护等特性，广泛应用于户外休闲、家庭、办公等多个场景。特别是环保材料如生物降解塑料和回收塑料的使用，正逐渐改变塑料家具在消费者心中的形象，提升了行业的可持续性。</w:t>
      </w:r>
      <w:r>
        <w:rPr>
          <w:rFonts w:hint="eastAsia"/>
        </w:rPr>
        <w:br/>
      </w:r>
      <w:r>
        <w:rPr>
          <w:rFonts w:hint="eastAsia"/>
        </w:rPr>
        <w:t>　　未来塑料家具制造将更加注重设计创新与环保材料的应用。随着消费者对家居美学和环保意识的提升，融合现代设计理念和环保理念的产品将成为市场主流。此外，3D打印技术的应用将推动个性化定制家具的发展，满足消费者对家具独特性和功能性的个性化需求。同时，通过改进塑料回收技术和开发新型环保塑料，如生物基塑料和可循环利用材料，进一步减少环境污染，推动塑料家具制造业向绿色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763f7ece7420f" w:history="1">
        <w:r>
          <w:rPr>
            <w:rStyle w:val="Hyperlink"/>
          </w:rPr>
          <w:t>中国塑料家具制造市场调查研究与前景趋势报告（2024-2030年）</w:t>
        </w:r>
      </w:hyperlink>
      <w:r>
        <w:rPr>
          <w:rFonts w:hint="eastAsia"/>
        </w:rPr>
        <w:t>》通过严谨的研究内容、翔实的数据分析以及直观的图表展示，深入剖析了当前塑料家具制造行业的发展状况，并针对行业内面临的机遇与威胁，提出了专业的投资及战略建议。该报告为塑料家具制造业内企业、投资者及相关政府部门提供了重要的决策依据，有助于他们准确把握塑料家具制造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塑料家具制造行业概述</w:t>
      </w:r>
      <w:r>
        <w:rPr>
          <w:rFonts w:hint="eastAsia"/>
        </w:rPr>
        <w:br/>
      </w:r>
      <w:r>
        <w:rPr>
          <w:rFonts w:hint="eastAsia"/>
        </w:rPr>
        <w:t>　　第一节 塑料家具制造定义与分类</w:t>
      </w:r>
      <w:r>
        <w:rPr>
          <w:rFonts w:hint="eastAsia"/>
        </w:rPr>
        <w:br/>
      </w:r>
      <w:r>
        <w:rPr>
          <w:rFonts w:hint="eastAsia"/>
        </w:rPr>
        <w:t>　　第二节 塑料家具制造应用领域</w:t>
      </w:r>
      <w:r>
        <w:rPr>
          <w:rFonts w:hint="eastAsia"/>
        </w:rPr>
        <w:br/>
      </w:r>
      <w:r>
        <w:rPr>
          <w:rFonts w:hint="eastAsia"/>
        </w:rPr>
        <w:t>　　第三节 塑料家具制造行业经济指标分析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塑料家具制造产业链及经营模式分析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三、塑料家具制造销售模式及销售渠道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全球塑料家具制造市场发展综述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2019-2023年全球塑料家具制造市场规模与趋势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主要国家与地区塑料家具制造市场分析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2024-2030年全球塑料家具制造行业发展趋势与前景预测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中国塑料家具制造行业市场分析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2023-2024年塑料家具制造产能与投资动态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一、国内塑料家具制造产能及利用情况</w:t>
      </w:r>
      <w:r>
        <w:rPr>
          <w:rFonts w:hint="eastAsia"/>
        </w:rPr>
        <w:br/>
      </w:r>
      <w:r>
        <w:rPr>
          <w:rFonts w:hint="eastAsia"/>
        </w:rPr>
        <w:t>　　　　二、塑料家具制造产能扩张与投资动态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2024-2030年塑料家具制造行业产量统计与趋势预测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一、2019-2023年塑料家具制造行业产量数据统计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1、2019-2023年塑料家具制造产量及增长趋势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2、2019-2023年塑料家具制造细分产品产量及份额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二、影响塑料家具制造产量的关键因素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三、2024-2030年塑料家具制造产量预测</w:t>
      </w:r>
      <w:r>
        <w:rPr>
          <w:rFonts w:hint="eastAsia"/>
        </w:rPr>
        <w:br/>
      </w:r>
      <w:r>
        <w:rPr>
          <w:rFonts w:hint="eastAsia"/>
        </w:rPr>
        <w:t>　　第三节 2024-2030年塑料家具制造市场需求与销售分析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一、2023-2024年塑料家具制造行业需求现状</w:t>
      </w:r>
      <w:r>
        <w:rPr>
          <w:rFonts w:hint="eastAsia"/>
        </w:rPr>
        <w:br/>
      </w:r>
      <w:r>
        <w:rPr>
          <w:rFonts w:hint="eastAsia"/>
        </w:rPr>
        <w:t>　　　　二、塑料家具制造客户群体与需求特点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三、2019-2023年塑料家具制造行业销售规模分析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四、2024-2030年塑料家具制造市场增长潜力与规模预测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中国塑料家具制造细分市场与下游应用领域分析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塑料家具制造细分市场分析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一、2023-2024年塑料家具制造主要细分产品市场现状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塑料家具制造下游应用与客户群体分析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一、2023-2024年塑料家具制造各应用领域市场现状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2023-2024年中国塑料家具制造技术发展研究</w:t>
      </w:r>
      <w:r>
        <w:rPr>
          <w:rFonts w:hint="eastAsia"/>
        </w:rPr>
        <w:br/>
      </w:r>
      <w:r>
        <w:rPr>
          <w:rFonts w:hint="eastAsia"/>
        </w:rPr>
        <w:t>　　第一节 当前塑料家具制造技术发展现状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国内外塑料家具制造技术差异与原因</w:t>
      </w:r>
      <w:r>
        <w:rPr>
          <w:rFonts w:hint="eastAsia"/>
        </w:rPr>
        <w:br/>
      </w:r>
      <w:r>
        <w:rPr>
          <w:rFonts w:hint="eastAsia"/>
        </w:rPr>
        <w:t>　　第三节 塑料家具制造技术创新与发展趋势预测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技术进步对塑料家具制造行业的影响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塑料家具制造价格机制与竞争策略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一、2019-2023年塑料家具制造市场价格走势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塑料家具制造定价策略与方法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2024-2030年塑料家具制造价格竞争态势与趋势预测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中国塑料家具制造行业重点区域市场研究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2023-2024年重点区域塑料家具制造市场发展概况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二、2019-2023年塑料家具制造市场需求规模情况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三、2024-2030年塑料家具制造行业发展潜力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二、2019-2023年塑料家具制造市场需求规模情况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三、2024-2030年塑料家具制造行业发展潜力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二、2019-2023年塑料家具制造市场需求规模情况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三、2024-2030年塑料家具制造行业发展潜力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二、2019-2023年塑料家具制造市场需求规模情况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三、2024-2030年塑料家具制造行业发展潜力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二、2019-2023年塑料家具制造市场需求规模情况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三、2024-2030年塑料家具制造行业发展潜力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2019-2023年中国塑料家具制造行业进出口情况分析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塑料家具制造行业进口情况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一、2019-2023年塑料家具制造进口规模及增长情况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二、塑料家具制造主要进口来源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塑料家具制造行业出口情况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一、2019-2023年塑料家具制造出口规模及增长情况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二、塑料家具制造主要出口目的地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2019-2023年中国塑料家具制造行业总体发展与财务状况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2019-2023年中国塑料家具制造行业规模情况</w:t>
      </w:r>
      <w:r>
        <w:rPr>
          <w:rFonts w:hint="eastAsia"/>
        </w:rPr>
        <w:br/>
      </w:r>
      <w:r>
        <w:rPr>
          <w:rFonts w:hint="eastAsia"/>
        </w:rPr>
        <w:t>　　　　一、塑料家具制造行业企业数量规模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二、塑料家具制造行业从业人员规模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三、塑料家具制造行业市场敏感性分析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2019-2023年中国塑料家具制造行业财务能力分析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一、塑料家具制造行业盈利能力</w:t>
      </w:r>
      <w:r>
        <w:rPr>
          <w:rFonts w:hint="eastAsia"/>
        </w:rPr>
        <w:br/>
      </w:r>
      <w:r>
        <w:rPr>
          <w:rFonts w:hint="eastAsia"/>
        </w:rPr>
        <w:t>　　　　二、塑料家具制造行业偿债能力</w:t>
      </w:r>
      <w:r>
        <w:rPr>
          <w:rFonts w:hint="eastAsia"/>
        </w:rPr>
        <w:br/>
      </w:r>
      <w:r>
        <w:rPr>
          <w:rFonts w:hint="eastAsia"/>
        </w:rPr>
        <w:t>　　　　三、塑料家具制造行业营运能力</w:t>
      </w:r>
      <w:r>
        <w:rPr>
          <w:rFonts w:hint="eastAsia"/>
        </w:rPr>
        <w:br/>
      </w:r>
      <w:r>
        <w:rPr>
          <w:rFonts w:hint="eastAsia"/>
        </w:rPr>
        <w:t>　　　　四、塑料家具制造行业发展能力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塑料家具制造行业重点企业调研分析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二、企业塑料家具制造业务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二、企业塑料家具制造业务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二、企业塑料家具制造业务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二、企业塑料家具制造业务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二、企业塑料家具制造业务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二、企业塑料家具制造业务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中国塑料家具制造行业竞争格局分析</w:t>
      </w:r>
      <w:r>
        <w:rPr>
          <w:rFonts w:hint="eastAsia"/>
        </w:rPr>
        <w:br/>
      </w:r>
      <w:r>
        <w:rPr>
          <w:rFonts w:hint="eastAsia"/>
        </w:rPr>
        <w:t>　　第一节 塑料家具制造行业竞争格局总览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2023-2024年塑料家具制造行业竞争力分析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2019-2023年塑料家具制造行业企业并购活动分析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2023-2024年塑料家具制造行业会展与招投标活动分析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2024年中国塑料家具制造企业发展企业发展策略与建议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塑料家具制造销售模式与渠道策略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塑料家具制造品牌与市场推广策略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塑料家具制造研发投入与技术创新能力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塑料家具制造合作联盟与资源整合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中国塑料家具制造行业风险与对策</w:t>
      </w:r>
      <w:r>
        <w:rPr>
          <w:rFonts w:hint="eastAsia"/>
        </w:rPr>
        <w:br/>
      </w:r>
      <w:r>
        <w:rPr>
          <w:rFonts w:hint="eastAsia"/>
        </w:rPr>
        <w:t>　　第一节 塑料家具制造行业SWOT分析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一、塑料家具制造行业优势</w:t>
      </w:r>
      <w:r>
        <w:rPr>
          <w:rFonts w:hint="eastAsia"/>
        </w:rPr>
        <w:br/>
      </w:r>
      <w:r>
        <w:rPr>
          <w:rFonts w:hint="eastAsia"/>
        </w:rPr>
        <w:t>　　　　二、塑料家具制造行业劣势</w:t>
      </w:r>
      <w:r>
        <w:rPr>
          <w:rFonts w:hint="eastAsia"/>
        </w:rPr>
        <w:br/>
      </w:r>
      <w:r>
        <w:rPr>
          <w:rFonts w:hint="eastAsia"/>
        </w:rPr>
        <w:t>　　　　三、塑料家具制造市场机会</w:t>
      </w:r>
      <w:r>
        <w:rPr>
          <w:rFonts w:hint="eastAsia"/>
        </w:rPr>
        <w:br/>
      </w:r>
      <w:r>
        <w:rPr>
          <w:rFonts w:hint="eastAsia"/>
        </w:rPr>
        <w:t>　　　　四、塑料家具制造市场威胁</w:t>
      </w:r>
      <w:r>
        <w:rPr>
          <w:rFonts w:hint="eastAsia"/>
        </w:rPr>
        <w:br/>
      </w:r>
      <w:r>
        <w:rPr>
          <w:rFonts w:hint="eastAsia"/>
        </w:rPr>
        <w:t>　　第二节 塑料家具制造行业风险及对策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2024-2030年中国塑料家具制造行业前景与发展趋势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2023-2024年塑料家具制造行业发展环境分析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二、塑料家具制造行业主要法律法规及政策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三、塑料家具制造行业标准与质量监管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2024-2030年塑料家具制造行业发展趋势与方向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2024-2030年塑料家具制造行业发展潜力与机遇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塑料家具制造行业研究结论与建议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塑料家具制造行业发展建议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塑料家具制造行业类别</w:t>
      </w:r>
      <w:r>
        <w:rPr>
          <w:rFonts w:hint="eastAsia"/>
        </w:rPr>
        <w:br/>
      </w:r>
      <w:r>
        <w:rPr>
          <w:rFonts w:hint="eastAsia"/>
        </w:rPr>
        <w:t>　　图表 塑料家具制造行业产业链调研</w:t>
      </w:r>
      <w:r>
        <w:rPr>
          <w:rFonts w:hint="eastAsia"/>
        </w:rPr>
        <w:br/>
      </w:r>
      <w:r>
        <w:rPr>
          <w:rFonts w:hint="eastAsia"/>
        </w:rPr>
        <w:t>　　图表 塑料家具制造行业现状</w:t>
      </w:r>
      <w:r>
        <w:rPr>
          <w:rFonts w:hint="eastAsia"/>
        </w:rPr>
        <w:br/>
      </w:r>
      <w:r>
        <w:rPr>
          <w:rFonts w:hint="eastAsia"/>
        </w:rPr>
        <w:t>　　图表 塑料家具制造行业标准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2019-2023年中国塑料家具制造市场规模</w:t>
      </w:r>
      <w:r>
        <w:rPr>
          <w:rFonts w:hint="eastAsia"/>
        </w:rPr>
        <w:br/>
      </w:r>
      <w:r>
        <w:rPr>
          <w:rFonts w:hint="eastAsia"/>
        </w:rPr>
        <w:t>　　图表 2024年中国塑料家具制造行业产能</w:t>
      </w:r>
      <w:r>
        <w:rPr>
          <w:rFonts w:hint="eastAsia"/>
        </w:rPr>
        <w:br/>
      </w:r>
      <w:r>
        <w:rPr>
          <w:rFonts w:hint="eastAsia"/>
        </w:rPr>
        <w:t>　　图表 2019-2023年中国塑料家具制造产量</w:t>
      </w:r>
      <w:r>
        <w:rPr>
          <w:rFonts w:hint="eastAsia"/>
        </w:rPr>
        <w:br/>
      </w:r>
      <w:r>
        <w:rPr>
          <w:rFonts w:hint="eastAsia"/>
        </w:rPr>
        <w:t>　　图表 塑料家具制造行业动态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2019-2023年中国塑料家具制造市场需求量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2024年中国塑料家具制造行业需求区域调研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2019-2023年中国塑料家具制造行情</w:t>
      </w:r>
      <w:r>
        <w:rPr>
          <w:rFonts w:hint="eastAsia"/>
        </w:rPr>
        <w:br/>
      </w:r>
      <w:r>
        <w:rPr>
          <w:rFonts w:hint="eastAsia"/>
        </w:rPr>
        <w:t>　　图表 2019-2023年中国塑料家具制造价格走势图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2019-2023年中国塑料家具制造行业销售收入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2019-2023年中国塑料家具制造行业盈利情况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2019-2023年中国塑料家具制造行业利润总额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2019-2023年中国塑料家具制造进口数据</w:t>
      </w:r>
      <w:r>
        <w:rPr>
          <w:rFonts w:hint="eastAsia"/>
        </w:rPr>
        <w:br/>
      </w:r>
      <w:r>
        <w:rPr>
          <w:rFonts w:hint="eastAsia"/>
        </w:rPr>
        <w:t>　　图表 2019-2023年中国塑料家具制造出口数据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2019-2023年中国塑料家具制造行业企业数量统计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**地区塑料家具制造市场规模</w:t>
      </w:r>
      <w:r>
        <w:rPr>
          <w:rFonts w:hint="eastAsia"/>
        </w:rPr>
        <w:br/>
      </w:r>
      <w:r>
        <w:rPr>
          <w:rFonts w:hint="eastAsia"/>
        </w:rPr>
        <w:t>　　图表 **地区塑料家具制造行业市场需求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**地区塑料家具制造市场调研</w:t>
      </w:r>
      <w:r>
        <w:rPr>
          <w:rFonts w:hint="eastAsia"/>
        </w:rPr>
        <w:br/>
      </w:r>
      <w:r>
        <w:rPr>
          <w:rFonts w:hint="eastAsia"/>
        </w:rPr>
        <w:t>　　图表 **地区塑料家具制造行业市场需求分析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**地区塑料家具制造市场规模</w:t>
      </w:r>
      <w:r>
        <w:rPr>
          <w:rFonts w:hint="eastAsia"/>
        </w:rPr>
        <w:br/>
      </w:r>
      <w:r>
        <w:rPr>
          <w:rFonts w:hint="eastAsia"/>
        </w:rPr>
        <w:t>　　图表 **地区塑料家具制造行业市场需求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**地区塑料家具制造市场调研</w:t>
      </w:r>
      <w:r>
        <w:rPr>
          <w:rFonts w:hint="eastAsia"/>
        </w:rPr>
        <w:br/>
      </w:r>
      <w:r>
        <w:rPr>
          <w:rFonts w:hint="eastAsia"/>
        </w:rPr>
        <w:t>　　图表 **地区塑料家具制造行业市场需求分析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塑料家具制造行业竞争对手分析</w:t>
      </w:r>
      <w:r>
        <w:rPr>
          <w:rFonts w:hint="eastAsia"/>
        </w:rPr>
        <w:br/>
      </w:r>
      <w:r>
        <w:rPr>
          <w:rFonts w:hint="eastAsia"/>
        </w:rPr>
        <w:t>　　图表 塑料家具制造重点企业（一）基本信息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塑料家具制造重点企业（一）经营情况分析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塑料家具制造重点企业（一）主要经济指标情况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塑料家具制造重点企业（一）偿债能力情况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塑料家具制造重点企业（一）运营能力情况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塑料家具制造重点企业（一）成长能力情况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塑料家具制造重点企业（二）基本信息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塑料家具制造重点企业（二）经营情况分析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塑料家具制造重点企业（二）主要经济指标情况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塑料家具制造重点企业（二）偿债能力情况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塑料家具制造重点企业（二）运营能力情况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塑料家具制造重点企业（二）成长能力情况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塑料家具制造重点企业（三）基本信息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塑料家具制造重点企业（三）经营情况分析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塑料家具制造重点企业（三）主要经济指标情况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塑料家具制造重点企业（三）偿债能力情况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塑料家具制造重点企业（三）运营能力情况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塑料家具制造重点企业（三）成长能力情况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2024-2030年中国塑料家具制造行业产能预测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2024-2030年中国塑料家具制造行业产量预测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2024-2030年中国塑料家具制造市场需求预测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2024-2030年中国塑料家具制造市场规模预测</w:t>
      </w:r>
      <w:r>
        <w:rPr>
          <w:rFonts w:hint="eastAsia"/>
        </w:rPr>
        <w:br/>
      </w:r>
      <w:r>
        <w:rPr>
          <w:rFonts w:hint="eastAsia"/>
        </w:rPr>
        <w:t>　　图表 塑料家具制造行业准入条件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2024-2030年中国塑料家具制造行业信息化</w:t>
      </w:r>
      <w:r>
        <w:rPr>
          <w:rFonts w:hint="eastAsia"/>
        </w:rPr>
        <w:br/>
      </w:r>
      <w:r>
        <w:rPr>
          <w:rFonts w:hint="eastAsia"/>
        </w:rPr>
        <w:t>　　图表 2024年中国塑料家具制造市场前景分析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2024-2030年中国塑料家具制造行业风险分析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2024-2030年中国塑料家具制造行业发展趋势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763f7ece7420f" w:history="1">
        <w:r>
          <w:rPr>
            <w:rStyle w:val="Hyperlink"/>
          </w:rPr>
          <w:t>中国塑料家具制造市场调查研究与前景趋势报告（2024-2030年）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763f7ece7420f" w:history="1">
        <w:r>
          <w:rPr>
            <w:rStyle w:val="Hyperlink"/>
          </w:rPr>
          <w:t>https://www.20087.com/1/02/SuLiaoJiaJuZhiZaoHangYeQianJingQuShi.html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181b2593f4849" w:history="1">
      <w:r>
        <w:rPr>
          <w:rStyle w:val="Hyperlink"/>
        </w:rPr>
        <w:t>中国塑料家具制造市场调查研究与前景趋势报告（2024-2030年）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uLiaoJiaJuZhiZaoHangYeQianJingQuShi.html" TargetMode="External" Id="R45f763f7ece7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uLiaoJiaJuZhiZaoHangYeQianJingQuShi.html" TargetMode="External" Id="R549181b2593f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2024-06-30T03:45:02Z</dcterms:created>
  <dcterms:modified xsi:type="dcterms:W3CDTF">2024-06-30T04:45:02Z</dcterms:modified>
  <dc:subject>中国塑料家具制造市场调查研究与前景趋势报告（2024-2030年）</dc:subject>
  <dc:title>中国塑料家具制造市场调查研究与前景趋势报告（2024-2030年）</dc:title>
  <cp:keywords>中国塑料家具制造市场调查研究与前景趋势报告（2024-2030年）</cp:keywords>
  <dc:description>中国塑料家具制造市场调查研究与前景趋势报告（2024-2030年）</dc:description>
</cp:coreProperties>
</file>