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4f3b043ad49f0" w:history="1">
              <w:r>
                <w:rPr>
                  <w:rStyle w:val="Hyperlink"/>
                </w:rPr>
                <w:t>全球与中国大型木板行业现状及市场前景报告（2025-2031年）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4f3b043ad49f0" w:history="1">
              <w:r>
                <w:rPr>
                  <w:rStyle w:val="Hyperlink"/>
                </w:rPr>
                <w:t>全球与中国大型木板行业现状及市场前景报告（2025-2031年）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4f3b043ad49f0" w:history="1">
                <w:r>
                  <w:rPr>
                    <w:rStyle w:val="Hyperlink"/>
                  </w:rPr>
                  <w:t>https://www.20087.com/1/72/DaXingMuBanXianZhuangYuQianJingFenXi.html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木板是一种建筑材料，在家居装修、家具制造和建筑装饰等领域有着广泛的应用。近年来，随着木材加工技术的进步，大型木板的质量和性能得到了显著提升，同时环保型木板也逐渐受到市场的青睐。大型木板的生产不仅限于传统的实木板，还包括各种人造板材，如刨花板、中密度纤维板（MDF）等，这些材料具有成本效益高、尺寸稳定性好等特点。</w:t>
      </w:r>
      <w:r>
        <w:rPr>
          <w:rFonts w:hint="eastAsia"/>
        </w:rPr>
        <w:br/>
      </w:r>
      <w:r>
        <w:rPr>
          <w:rFonts w:hint="eastAsia"/>
        </w:rPr>
        <w:t>　　未来，大型木板的发展将更加注重环保和可持续性。随着消费者环保意识的提高，使用可持续采伐的木材和环保粘合剂生产的木板将成为市场主流。同时，随着木材加工技术的不断进步，大型木板的性能将进一步优化，例如通过特殊处理提高防水防潮性能，以及采用更先进的涂层技术来延长使用寿命。此外，定制化和个性化将成为行业的一个重要趋势，以满足消费者对美观和功能性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64f3b043ad49f0" w:history="1">
        <w:r>
          <w:rPr>
            <w:rStyle w:val="Hyperlink"/>
          </w:rPr>
          <w:t>全球与中国大型木板行业现状及市场前景报告（2025-2031年）</w:t>
        </w:r>
      </w:hyperlink>
      <w:r>
        <w:rPr>
          <w:rFonts w:hint="eastAsia"/>
        </w:rPr>
        <w:t>全面分析了大型木板行业的市场规模、需求和价格动态，同时对大型木板产业链进行了探讨。报告客观描述了大型木板行业现状，审慎预测了大型木板市场前景及发展趋势。此外，报告还聚焦于大型木板重点企业，剖析了市场竞争格局、集中度以及品牌影响力，并对大型木板细分市场进行了研究。大型木板报告以专业、科学的视角，为投资者和行业决策者提供了权威的市场洞察与决策参考，是大型木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柚木</w:t>
      </w:r>
      <w:r>
        <w:rPr>
          <w:rFonts w:hint="eastAsia"/>
        </w:rPr>
        <w:br/>
      </w:r>
      <w:r>
        <w:rPr>
          <w:rFonts w:hint="eastAsia"/>
        </w:rPr>
        <w:t>　　　　1.2.3 桃花心木</w:t>
      </w:r>
      <w:r>
        <w:rPr>
          <w:rFonts w:hint="eastAsia"/>
        </w:rPr>
        <w:br/>
      </w:r>
      <w:r>
        <w:rPr>
          <w:rFonts w:hint="eastAsia"/>
        </w:rPr>
        <w:t>　　　　1.2.4 红木</w:t>
      </w:r>
      <w:r>
        <w:rPr>
          <w:rFonts w:hint="eastAsia"/>
        </w:rPr>
        <w:br/>
      </w:r>
      <w:r>
        <w:rPr>
          <w:rFonts w:hint="eastAsia"/>
        </w:rPr>
        <w:t>　　　　1.2.5 乌木</w:t>
      </w:r>
      <w:r>
        <w:rPr>
          <w:rFonts w:hint="eastAsia"/>
        </w:rPr>
        <w:br/>
      </w:r>
      <w:r>
        <w:rPr>
          <w:rFonts w:hint="eastAsia"/>
        </w:rPr>
        <w:t>　　　　1.2.6 云杉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从不同应用，大型木板主要包括如下几个方面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咖啡桌</w:t>
      </w:r>
      <w:r>
        <w:rPr>
          <w:rFonts w:hint="eastAsia"/>
        </w:rPr>
        <w:br/>
      </w:r>
      <w:r>
        <w:rPr>
          <w:rFonts w:hint="eastAsia"/>
        </w:rPr>
        <w:t>　　　　1.3.3 茶几</w:t>
      </w:r>
      <w:r>
        <w:rPr>
          <w:rFonts w:hint="eastAsia"/>
        </w:rPr>
        <w:br/>
      </w:r>
      <w:r>
        <w:rPr>
          <w:rFonts w:hint="eastAsia"/>
        </w:rPr>
        <w:t>　　　　1.3.4 长椅</w:t>
      </w:r>
      <w:r>
        <w:rPr>
          <w:rFonts w:hint="eastAsia"/>
        </w:rPr>
        <w:br/>
      </w:r>
      <w:r>
        <w:rPr>
          <w:rFonts w:hint="eastAsia"/>
        </w:rPr>
        <w:t>　　　　1.3.5 吧台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大型木板行业背景、发展历史、现状及趋势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大型木板行业目前现状分析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全球大型木板总体规模分析</w:t>
      </w:r>
      <w:r>
        <w:rPr>
          <w:rFonts w:hint="eastAsia"/>
        </w:rPr>
        <w:br/>
      </w:r>
      <w:r>
        <w:rPr>
          <w:rFonts w:hint="eastAsia"/>
        </w:rPr>
        <w:t>　　2.1 全球大型木板供需现状及预测（2020-2031）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全球主要地区大型木板产量及发展趋势（2020-2031）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全球主要地区大型木板产量（2020-2025）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全球主要地区大型木板产量（2026-2031）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全球主要地区大型木板产量市场份额（2020-2031）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中国大型木板供需现状及预测（2020-2031）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中国大型木板产能、产量、产能利用率及发展趋势（2020-2031）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中国大型木板产量、市场需求量及发展趋势（2020-2031）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全球大型木板销量及销售额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全球市场大型木板销售额（2020-2031）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全球市场大型木板销量（2020-2031）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全球市场大型木板价格趋势（2020-2031）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全球大型木板主要地区分析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全球主要地区大型木板市场规模分析：2020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全球主要地区大型木板销售收入预测（2026-2031年）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全球主要地区大型木板销量分析：2020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全球主要地区大型木板销量及市场份额预测（2026-2031）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北美市场大型木板销量、收入及增长率（2020-2031）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欧洲市场大型木板销量、收入及增长率（2020-2031）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中国市场大型木板销量、收入及增长率（2020-2031）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日本市场大型木板销量、收入及增长率（2020-2031）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东南亚市场大型木板销量、收入及增长率（2020-2031）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印度市场大型木板销量、收入及增长率（2020-2031）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全球市场主要厂商大型木板产能市场份额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全球市场主要厂商大型木板销量（2020-2025）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全球市场主要厂商大型木板销量（2020-2025）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全球市场主要厂商大型木板销售收入（2020-2025）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全球市场主要厂商大型木板销售价格（2020-2025）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2024年全球主要生产商大型木板收入排名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中国市场主要厂商大型木板销量（2020-2025）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中国市场主要厂商大型木板销量（2020-2025）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中国市场主要厂商大型木板销售收入（2020-2025）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2024年中国主要生产商大型木板收入排名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中国市场主要厂商大型木板销售价格（2020-2025）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全球主要厂商大型木板总部及产地分布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全球主要厂商成立时间及大型木板商业化日期</w:t>
      </w:r>
      <w:r>
        <w:rPr>
          <w:rFonts w:hint="eastAsia"/>
        </w:rPr>
        <w:br/>
      </w:r>
      <w:r>
        <w:rPr>
          <w:rFonts w:hint="eastAsia"/>
        </w:rPr>
        <w:t>　　4.6 全球主要厂商大型木板产品类型及应用</w:t>
      </w:r>
      <w:r>
        <w:rPr>
          <w:rFonts w:hint="eastAsia"/>
        </w:rPr>
        <w:br/>
      </w:r>
      <w:r>
        <w:rPr>
          <w:rFonts w:hint="eastAsia"/>
        </w:rPr>
        <w:t>　　4.7 大型木板行业集中度、竞争程度分析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大型木板行业集中度分析：2024年全球Top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全球大型木板第一梯队、第二梯队和第三梯队生产商（品牌）及市场份额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不同产品类型大型木板分析</w:t>
      </w:r>
      <w:r>
        <w:rPr>
          <w:rFonts w:hint="eastAsia"/>
        </w:rPr>
        <w:br/>
      </w:r>
      <w:r>
        <w:rPr>
          <w:rFonts w:hint="eastAsia"/>
        </w:rPr>
        <w:t>　　6.1 全球不同产品类型大型木板销量（2020-2031）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全球不同产品类型大型木板销量预测（2026-2031）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全球不同产品类型大型木板收入预测（2026-2031）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不同应用大型木板分析</w:t>
      </w:r>
      <w:r>
        <w:rPr>
          <w:rFonts w:hint="eastAsia"/>
        </w:rPr>
        <w:br/>
      </w:r>
      <w:r>
        <w:rPr>
          <w:rFonts w:hint="eastAsia"/>
        </w:rPr>
        <w:t>　　7.1 全球不同应用大型木板销量（2020-2031）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全球不同应用大型木板销量预测（2026-2031）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全球不同应用大型木板收入（2020-2031）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全球不同应用大型木板收入预测（2026-2031）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全球不同应用大型木板价格走势（2020-2031）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大型木板产业链分析</w:t>
      </w:r>
      <w:r>
        <w:rPr>
          <w:rFonts w:hint="eastAsia"/>
        </w:rPr>
        <w:br/>
      </w:r>
      <w:r>
        <w:rPr>
          <w:rFonts w:hint="eastAsia"/>
        </w:rPr>
        <w:t>　　8.2 大型木板工艺制造技术分析</w:t>
      </w:r>
      <w:r>
        <w:rPr>
          <w:rFonts w:hint="eastAsia"/>
        </w:rPr>
        <w:br/>
      </w:r>
      <w:r>
        <w:rPr>
          <w:rFonts w:hint="eastAsia"/>
        </w:rPr>
        <w:t>　　8.3 大型木板产业上游供应分析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大型木板下游客户分析</w:t>
      </w:r>
      <w:r>
        <w:rPr>
          <w:rFonts w:hint="eastAsia"/>
        </w:rPr>
        <w:br/>
      </w:r>
      <w:r>
        <w:rPr>
          <w:rFonts w:hint="eastAsia"/>
        </w:rPr>
        <w:t>　　8.5 大型木板销售渠道分析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大型木板行业发展面临的风险</w:t>
      </w:r>
      <w:r>
        <w:rPr>
          <w:rFonts w:hint="eastAsia"/>
        </w:rPr>
        <w:br/>
      </w:r>
      <w:r>
        <w:rPr>
          <w:rFonts w:hint="eastAsia"/>
        </w:rPr>
        <w:t>　　9.3 大型木板行业政策分析</w:t>
      </w:r>
      <w:r>
        <w:rPr>
          <w:rFonts w:hint="eastAsia"/>
        </w:rPr>
        <w:br/>
      </w:r>
      <w:r>
        <w:rPr>
          <w:rFonts w:hint="eastAsia"/>
        </w:rPr>
        <w:t>　　9.4 大型木板中国企业SWOT分析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全球不同产品类型大型木板销售额增长（CAGR）趋势2020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大型木板行业目前发展现状</w:t>
      </w:r>
      <w:r>
        <w:rPr>
          <w:rFonts w:hint="eastAsia"/>
        </w:rPr>
        <w:br/>
      </w:r>
      <w:r>
        <w:rPr>
          <w:rFonts w:hint="eastAsia"/>
        </w:rPr>
        <w:t>　　表 4： 大型木板发展趋势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全球主要地区大型木板产量增速（CAGR）：（2020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全球主要地区大型木板产量（2020-2025）&amp;（吨）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全球主要地区大型木板产量（2026-2031）&amp;（吨）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全球主要地区大型木板产量市场份额（2020-2025）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全球主要地区大型木板产量（2026-2031）&amp;（吨）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全球主要地区大型木板销售收入增速：（2020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全球主要地区大型木板销售收入（2020-2025）&amp;（百万美元）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全球主要地区大型木板销售收入市场份额（2020-2025）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全球主要地区大型木板收入（2026-2031）&amp;（百万美元）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全球主要地区大型木板收入市场份额（2026-2031）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全球主要地区大型木板销量（吨）：2020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全球主要地区大型木板销量（2020-2025）&amp;（吨）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全球主要地区大型木板销量市场份额（2020-2025）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全球主要地区大型木板销量（2026-2031）&amp;（吨）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全球主要地区大型木板销量份额（2026-2031）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全球市场主要厂商大型木板产能（2024-2025）&amp;（吨）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全球市场主要厂商大型木板销量（2020-2025）&amp;（吨）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全球市场主要厂商大型木板销量市场份额（2020-2025）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全球市场主要厂商大型木板销售收入（2020-2025）&amp;（百万美元）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全球市场主要厂商大型木板销售收入市场份额（2020-2025）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全球市场主要厂商大型木板销售价格（2020-2025）&amp;（美元/吨）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2024年全球主要生产商大型木板收入排名（百万美元）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中国市场主要厂商大型木板销量（2020-2025）&amp;（吨）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中国市场主要厂商大型木板销量市场份额（2020-2025）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中国市场主要厂商大型木板销售收入（2020-2025）&amp;（百万美元）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中国市场主要厂商大型木板销售收入市场份额（2020-2025）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2024年中国主要生产商大型木板收入排名（百万美元）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中国市场主要厂商大型木板销售价格（2020-2025）&amp;（美元/吨）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全球主要厂商大型木板总部及产地分布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全球主要厂商成立时间及大型木板商业化日期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全球主要厂商大型木板产品类型及应用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2024年全球大型木板主要厂商市场地位（第一梯队、第二梯队和第三梯队）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全球大型木板市场投资、并购等现状分析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大型木板销量（吨）、收入（百万美元）、价格（美元/吨）及毛利率（2020-2025）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全球不同产品类型大型木板销量（2020-2025年）&amp;（吨）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全球不同产品类型大型木板销量市场份额（2020-2025）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全球不同产品类型大型木板销量预测（2026-2031）&amp;（吨）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全球市场不同产品类型大型木板销量市场份额预测（2026-2031）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全球不同产品类型大型木板收入（2020-2025年）&amp;（百万美元）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全球不同产品类型大型木板收入市场份额（2020-2025）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全球不同产品类型大型木板收入预测（2026-2031）&amp;（百万美元）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全球不同产品类型大型木板收入市场份额预测（2026-2031）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全球不同应用大型木板销量（2020-2025年）&amp;（吨）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全球不同应用大型木板销量市场份额（2020-2025）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全球不同应用大型木板销量预测（2026-2031）&amp;（吨）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全球市场不同应用大型木板销量市场份额预测（2026-2031）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全球不同应用大型木板收入（2020-2025年）&amp;（百万美元）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全球不同应用大型木板收入市场份额（2020-2025）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全球不同应用大型木板收入预测（2026-2031）&amp;（百万美元）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全球不同应用大型木板收入市场份额预测（2026-2031）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大型木板上游原料供应商及联系方式列表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大型木板典型客户列表</w:t>
      </w:r>
      <w:r>
        <w:rPr>
          <w:rFonts w:hint="eastAsia"/>
        </w:rPr>
        <w:br/>
      </w:r>
      <w:r>
        <w:rPr>
          <w:rFonts w:hint="eastAsia"/>
        </w:rPr>
        <w:t>　　表 101： 大型木板主要销售模式及销售渠道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大型木板行业发展机遇及主要驱动因素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大型木板行业发展面临的风险</w:t>
      </w:r>
      <w:r>
        <w:rPr>
          <w:rFonts w:hint="eastAsia"/>
        </w:rPr>
        <w:br/>
      </w:r>
      <w:r>
        <w:rPr>
          <w:rFonts w:hint="eastAsia"/>
        </w:rPr>
        <w:t>　　表 104： 大型木板行业政策分析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全球不同产品类型大型木板销售额2020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全球不同产品类型大型木板市场份额2024 &amp; 2031</w:t>
      </w:r>
      <w:r>
        <w:rPr>
          <w:rFonts w:hint="eastAsia"/>
        </w:rPr>
        <w:br/>
      </w:r>
      <w:r>
        <w:rPr>
          <w:rFonts w:hint="eastAsia"/>
        </w:rPr>
        <w:t>　　图 4： 柚木产品图片</w:t>
      </w:r>
      <w:r>
        <w:rPr>
          <w:rFonts w:hint="eastAsia"/>
        </w:rPr>
        <w:br/>
      </w:r>
      <w:r>
        <w:rPr>
          <w:rFonts w:hint="eastAsia"/>
        </w:rPr>
        <w:t>　　图 5： 桃花心木产品图片</w:t>
      </w:r>
      <w:r>
        <w:rPr>
          <w:rFonts w:hint="eastAsia"/>
        </w:rPr>
        <w:br/>
      </w:r>
      <w:r>
        <w:rPr>
          <w:rFonts w:hint="eastAsia"/>
        </w:rPr>
        <w:t>　　图 6： 红木产品图片</w:t>
      </w:r>
      <w:r>
        <w:rPr>
          <w:rFonts w:hint="eastAsia"/>
        </w:rPr>
        <w:br/>
      </w:r>
      <w:r>
        <w:rPr>
          <w:rFonts w:hint="eastAsia"/>
        </w:rPr>
        <w:t>　　图 7： 乌木产品图片</w:t>
      </w:r>
      <w:r>
        <w:rPr>
          <w:rFonts w:hint="eastAsia"/>
        </w:rPr>
        <w:br/>
      </w:r>
      <w:r>
        <w:rPr>
          <w:rFonts w:hint="eastAsia"/>
        </w:rPr>
        <w:t>　　图 8： 云杉产品图片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全球不同应用大型木板市场份额2024 &amp; 2031</w:t>
      </w:r>
      <w:r>
        <w:rPr>
          <w:rFonts w:hint="eastAsia"/>
        </w:rPr>
        <w:br/>
      </w:r>
      <w:r>
        <w:rPr>
          <w:rFonts w:hint="eastAsia"/>
        </w:rPr>
        <w:t>　　图 12： 咖啡桌</w:t>
      </w:r>
      <w:r>
        <w:rPr>
          <w:rFonts w:hint="eastAsia"/>
        </w:rPr>
        <w:br/>
      </w:r>
      <w:r>
        <w:rPr>
          <w:rFonts w:hint="eastAsia"/>
        </w:rPr>
        <w:t>　　图 13： 茶几</w:t>
      </w:r>
      <w:r>
        <w:rPr>
          <w:rFonts w:hint="eastAsia"/>
        </w:rPr>
        <w:br/>
      </w:r>
      <w:r>
        <w:rPr>
          <w:rFonts w:hint="eastAsia"/>
        </w:rPr>
        <w:t>　　图 14： 长椅</w:t>
      </w:r>
      <w:r>
        <w:rPr>
          <w:rFonts w:hint="eastAsia"/>
        </w:rPr>
        <w:br/>
      </w:r>
      <w:r>
        <w:rPr>
          <w:rFonts w:hint="eastAsia"/>
        </w:rPr>
        <w:t>　　图 15： 吧台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全球大型木板产能、产量、产能利用率及发展趋势（2020-2031）&amp;（吨）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全球大型木板产量、需求量及发展趋势（2020-2031）&amp;（吨）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全球主要地区大型木板产量（2020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全球主要地区大型木板产量市场份额（2020-2031）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中国大型木板产能、产量、产能利用率及发展趋势（2020-2031）&amp;（吨）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中国大型木板产量、市场需求量及发展趋势（2020-2031）&amp;（吨）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全球大型木板市场销售额及增长率：（2020-2031）&amp;（百万美元）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全球市场大型木板市场规模：2020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全球市场大型木板销量及增长率（2020-2031）&amp;（吨）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全球市场大型木板价格趋势（2020-2031）&amp;（美元/吨）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全球主要地区大型木板销售收入（2020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全球主要地区大型木板销售收入市场份额（2020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北美市场大型木板销量及增长率（2020-2031）&amp;（吨）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北美市场大型木板收入及增长率（2020-2031）&amp;（百万美元）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欧洲市场大型木板销量及增长率（2020-2031）&amp;（吨）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欧洲市场大型木板收入及增长率（2020-2031）&amp;（百万美元）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中国市场大型木板销量及增长率（2020-2031）&amp;（吨）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中国市场大型木板收入及增长率（2020-2031）&amp;（百万美元）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日本市场大型木板销量及增长率（2020-2031）&amp;（吨）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日本市场大型木板收入及增长率（2020-2031）&amp;（百万美元）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东南亚市场大型木板销量及增长率（2020-2031）&amp;（吨）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东南亚市场大型木板收入及增长率（2020-2031）&amp;（百万美元）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印度市场大型木板销量及增长率（2020-2031）&amp;（吨）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印度市场大型木板收入及增长率（2020-2031）&amp;（百万美元）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2024年全球市场主要厂商大型木板销量市场份额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2024年全球市场主要厂商大型木板收入市场份额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2024年中国市场主要厂商大型木板销量市场份额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2024年中国市场主要厂商大型木板收入市场份额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2024年全球前五大生产商大型木板市场份额</w:t>
      </w:r>
      <w:r>
        <w:rPr>
          <w:rFonts w:hint="eastAsia"/>
        </w:rPr>
        <w:br/>
      </w:r>
      <w:r>
        <w:rPr>
          <w:rFonts w:hint="eastAsia"/>
        </w:rPr>
        <w:t>　　图 46： 2024年全球大型木板第一梯队、第二梯队和第三梯队厂商及市场份额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全球不同产品类型大型木板价格走势（2020-2031）&amp;（美元/吨）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全球不同应用大型木板价格走势（2020-2031）&amp;（美元/吨）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大型木板产业链</w:t>
      </w:r>
      <w:r>
        <w:rPr>
          <w:rFonts w:hint="eastAsia"/>
        </w:rPr>
        <w:br/>
      </w:r>
      <w:r>
        <w:rPr>
          <w:rFonts w:hint="eastAsia"/>
        </w:rPr>
        <w:t>　　图 50： 大型木板中国企业SWOT分析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4f3b043ad49f0" w:history="1">
        <w:r>
          <w:rPr>
            <w:rStyle w:val="Hyperlink"/>
          </w:rPr>
          <w:t>全球与中国大型木板行业现状及市场前景报告（2025-2031年）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4f3b043ad49f0" w:history="1">
        <w:r>
          <w:rPr>
            <w:rStyle w:val="Hyperlink"/>
          </w:rPr>
          <w:t>https://www.20087.com/1/72/DaXingMuBanXianZhuangYuQianJingFenXi.html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bcf03c7b44af7" w:history="1">
      <w:r>
        <w:rPr>
          <w:rStyle w:val="Hyperlink"/>
        </w:rPr>
        <w:t>全球与中国大型木板行业现状及市场前景报告（2025-2031年）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XingMuBanXianZhuangYuQianJingFenXi.html" TargetMode="External" Id="Ref64f3b043ad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XingMuBanXianZhuangYuQianJingFenXi.html" TargetMode="External" Id="R971bcf03c7b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2025-02-14T03:59:16Z</dcterms:created>
  <dcterms:modified xsi:type="dcterms:W3CDTF">2025-02-14T04:59:16Z</dcterms:modified>
  <dc:subject>全球与中国大型木板行业现状及市场前景报告（2025-2031年）</dc:subject>
  <dc:title>全球与中国大型木板行业现状及市场前景报告（2025-2031年）</dc:title>
  <cp:keywords>全球与中国大型木板行业现状及市场前景报告（2025-2031年）</cp:keywords>
  <dc:description>全球与中国大型木板行业现状及市场前景报告（2025-2031年）</dc:description>
</cp:coreProperties>
</file>