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919ef3164589" w:history="1">
              <w:r>
                <w:rPr>
                  <w:rStyle w:val="Hyperlink"/>
                </w:rPr>
                <w:t>2025-2031年中国家庭保健药箱行业研究与前景趋势分析报告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919ef3164589" w:history="1">
              <w:r>
                <w:rPr>
                  <w:rStyle w:val="Hyperlink"/>
                </w:rPr>
                <w:t>2025-2031年中国家庭保健药箱行业研究与前景趋势分析报告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f919ef3164589" w:history="1">
                <w:r>
                  <w:rPr>
                    <w:rStyle w:val="Hyperlink"/>
                  </w:rPr>
                  <w:t>https://www.20087.com/1/12/JiaTingBaoJianYaoXiangShiChangQianJing.html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药箱是家庭健康管理和应急医疗的重要工具，包含了常用药物、急救用品和基本医疗器械。近年来，随着健康管理意识的提升和互联网医疗的兴起，家庭保健药箱的内容和形式正发生改变，如增加智能体温计、血压计等可穿戴设备，以及通过移动应用提供在线问诊和用药指导服务，提升了家庭健康管理的智能化水平。</w:t>
      </w:r>
      <w:r>
        <w:rPr>
          <w:rFonts w:hint="eastAsia"/>
        </w:rPr>
        <w:br/>
      </w:r>
      <w:r>
        <w:rPr>
          <w:rFonts w:hint="eastAsia"/>
        </w:rPr>
        <w:t>　　未来，家庭保健药箱的发展将更加侧重于智能化和专业化。智能化方面，集成物联网和人工智能技术，实现药品管理、健康监测和远程医疗服务的集成，如智能药盒提醒用药时间和剂量，以及通过大数据分析提供个性化的健康建议。专业化方面，根据家庭成员的健康状况和生活习惯，提供定制化的药品和医疗设备组合，如针对老年人和儿童的特殊需求，以及针对慢性病和过敏症的专门药品，提高家庭保健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919ef3164589" w:history="1">
        <w:r>
          <w:rPr>
            <w:rStyle w:val="Hyperlink"/>
          </w:rPr>
          <w:t>2025-2031年中国家庭保健药箱行业研究与前景趋势分析报告</w:t>
        </w:r>
      </w:hyperlink>
      <w:r>
        <w:rPr>
          <w:rFonts w:hint="eastAsia"/>
        </w:rPr>
        <w:t>》从市场规模、需求变化及价格动态等维度，系统解析了家庭保健药箱行业的现状与发展趋势。报告深入分析了家庭保健药箱产业链各环节，科学预测了市场前景与技术发展方向，同时聚焦家庭保健药箱细分市场特点及重点企业的经营表现，揭示了家庭保健药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家庭保健药箱行业界定</w:t>
      </w:r>
      <w:r>
        <w:rPr>
          <w:rFonts w:hint="eastAsia"/>
        </w:rPr>
        <w:br/>
      </w:r>
      <w:r>
        <w:rPr>
          <w:rFonts w:hint="eastAsia"/>
        </w:rPr>
        <w:t>　　第一节 家庭保健药箱行业定义</w:t>
      </w:r>
      <w:r>
        <w:rPr>
          <w:rFonts w:hint="eastAsia"/>
        </w:rPr>
        <w:br/>
      </w:r>
      <w:r>
        <w:rPr>
          <w:rFonts w:hint="eastAsia"/>
        </w:rPr>
        <w:t>　　第二节 家庭保健药箱行业特点分析</w:t>
      </w:r>
      <w:r>
        <w:rPr>
          <w:rFonts w:hint="eastAsia"/>
        </w:rPr>
        <w:br/>
      </w:r>
      <w:r>
        <w:rPr>
          <w:rFonts w:hint="eastAsia"/>
        </w:rPr>
        <w:t>　　第三节 家庭保健药箱行业发展历程</w:t>
      </w:r>
      <w:r>
        <w:rPr>
          <w:rFonts w:hint="eastAsia"/>
        </w:rPr>
        <w:br/>
      </w:r>
      <w:r>
        <w:rPr>
          <w:rFonts w:hint="eastAsia"/>
        </w:rPr>
        <w:t>　　第四节 家庭保健药箱产业链分析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2024-2025年全球家庭保健药箱行业发展态势分析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全球家庭保健药箱行业总体情况</w:t>
      </w:r>
      <w:r>
        <w:rPr>
          <w:rFonts w:hint="eastAsia"/>
        </w:rPr>
        <w:br/>
      </w:r>
      <w:r>
        <w:rPr>
          <w:rFonts w:hint="eastAsia"/>
        </w:rPr>
        <w:t>　　第二节 家庭保健药箱行业重点国家、地区市场分析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全球家庭保健药箱行业发展前景预测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2024-2025年中国家庭保健药箱行业发展环境分析</w:t>
      </w:r>
      <w:r>
        <w:rPr>
          <w:rFonts w:hint="eastAsia"/>
        </w:rPr>
        <w:br/>
      </w:r>
      <w:r>
        <w:rPr>
          <w:rFonts w:hint="eastAsia"/>
        </w:rPr>
        <w:t>　　第一节 家庭保健药箱行业经济环境分析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家庭保健药箱行业政策环境分析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一、家庭保健药箱行业相关政策</w:t>
      </w:r>
      <w:r>
        <w:rPr>
          <w:rFonts w:hint="eastAsia"/>
        </w:rPr>
        <w:br/>
      </w:r>
      <w:r>
        <w:rPr>
          <w:rFonts w:hint="eastAsia"/>
        </w:rPr>
        <w:t>　　　　二、家庭保健药箱行业相关标准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2024-2025年家庭保健药箱行业技术发展现状及趋势分析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家庭保健药箱行业技术发展现状分析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国内外家庭保健药箱行业技术差异与原因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家庭保健药箱行业技术发展方向、趋势预测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提升家庭保健药箱行业技术能力策略建议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中国家庭保健药箱行业市场供需状况分析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中国家庭保健药箱行业市场规模情况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中国家庭保健药箱行业市场需求状况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一、2019-2024年家庭保健药箱行业市场需求情况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二、家庭保健药箱行业市场需求特点分析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中国家庭保健药箱行业产量情况分析与预测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一、2019-2024年家庭保健药箱行业产量统计分析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二、2024年家庭保健药箱行业产量特点分析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三、2025-2031年家庭保健药箱行业产量预测分析</w:t>
      </w:r>
      <w:r>
        <w:rPr>
          <w:rFonts w:hint="eastAsia"/>
        </w:rPr>
        <w:br/>
      </w:r>
      <w:r>
        <w:rPr>
          <w:rFonts w:hint="eastAsia"/>
        </w:rPr>
        <w:t>　　第四节 家庭保健药箱行业市场供需平衡状况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中国家庭保健药箱行业进出口情况分析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家庭保健药箱行业出口情况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一、2019-2024年家庭保健药箱行业出口情况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三、2025-2031年家庭保健药箱行业出口情况预测</w:t>
      </w:r>
      <w:r>
        <w:rPr>
          <w:rFonts w:hint="eastAsia"/>
        </w:rPr>
        <w:br/>
      </w:r>
      <w:r>
        <w:rPr>
          <w:rFonts w:hint="eastAsia"/>
        </w:rPr>
        <w:t>　　第二节 家庭保健药箱行业进口情况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一、2019-2024年家庭保健药箱行业进口情况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三、2025-2031年家庭保健药箱行业进口情况预测</w:t>
      </w:r>
      <w:r>
        <w:rPr>
          <w:rFonts w:hint="eastAsia"/>
        </w:rPr>
        <w:br/>
      </w:r>
      <w:r>
        <w:rPr>
          <w:rFonts w:hint="eastAsia"/>
        </w:rPr>
        <w:t>　　第三节 家庭保健药箱行业进出口面临的挑战及对策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2024-2025年中国家庭保健药箱行业产品价格监测</w:t>
      </w:r>
      <w:r>
        <w:rPr>
          <w:rFonts w:hint="eastAsia"/>
        </w:rPr>
        <w:br/>
      </w:r>
      <w:r>
        <w:rPr>
          <w:rFonts w:hint="eastAsia"/>
        </w:rPr>
        <w:t>　　　　一、家庭保健药箱市场价格特征</w:t>
      </w:r>
      <w:r>
        <w:rPr>
          <w:rFonts w:hint="eastAsia"/>
        </w:rPr>
        <w:br/>
      </w:r>
      <w:r>
        <w:rPr>
          <w:rFonts w:hint="eastAsia"/>
        </w:rPr>
        <w:t>　　　　二、当前家庭保健药箱市场价格评述</w:t>
      </w:r>
      <w:r>
        <w:rPr>
          <w:rFonts w:hint="eastAsia"/>
        </w:rPr>
        <w:br/>
      </w:r>
      <w:r>
        <w:rPr>
          <w:rFonts w:hint="eastAsia"/>
        </w:rPr>
        <w:t>　　　　三、影响家庭保健药箱市场价格因素分析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四、未来家庭保健药箱市场价格走势预测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中国家庭保健药箱行业重点区域市场分析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家庭保健药箱行业区域市场分布情况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2024-2025年家庭保健药箱行业细分市场调研分析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家庭保健药箱细分产品（一）市场调研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家庭保健药箱细分产品（二）市场调研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2024-2025年家庭保健药箱行业上、下游市场分析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家庭保健药箱行业上游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家庭保健药箱行业下游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家庭保健药箱行业重点企业发展调研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家庭保健药箱重点企业（一）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家庭保健药箱重点企业（二）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家庭保健药箱重点企业（三）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家庭保健药箱重点企业（四）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家庭保健药箱重点企业（五）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家庭保健药箱重点企业（六）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家庭保健药箱行业风险及对策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2025-2031年家庭保健药箱行业发展环境分析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2025-2031年家庭保健药箱行业投资特性分析</w:t>
      </w:r>
      <w:r>
        <w:rPr>
          <w:rFonts w:hint="eastAsia"/>
        </w:rPr>
        <w:br/>
      </w:r>
      <w:r>
        <w:rPr>
          <w:rFonts w:hint="eastAsia"/>
        </w:rPr>
        <w:t>　　　　一、家庭保健药箱行业进入壁垒</w:t>
      </w:r>
      <w:r>
        <w:rPr>
          <w:rFonts w:hint="eastAsia"/>
        </w:rPr>
        <w:br/>
      </w:r>
      <w:r>
        <w:rPr>
          <w:rFonts w:hint="eastAsia"/>
        </w:rPr>
        <w:t>　　　　二、家庭保健药箱行业盈利模式</w:t>
      </w:r>
      <w:r>
        <w:rPr>
          <w:rFonts w:hint="eastAsia"/>
        </w:rPr>
        <w:br/>
      </w:r>
      <w:r>
        <w:rPr>
          <w:rFonts w:hint="eastAsia"/>
        </w:rPr>
        <w:t>　　　　三、家庭保健药箱行业盈利因素</w:t>
      </w:r>
      <w:r>
        <w:rPr>
          <w:rFonts w:hint="eastAsia"/>
        </w:rPr>
        <w:br/>
      </w:r>
      <w:r>
        <w:rPr>
          <w:rFonts w:hint="eastAsia"/>
        </w:rPr>
        <w:t>　　第三节 家庭保健药箱行业“波特五力模型”分析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2025-2031年家庭保健药箱行业风险及对策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家庭保健药箱企业竞争策略分析</w:t>
      </w:r>
      <w:r>
        <w:rPr>
          <w:rFonts w:hint="eastAsia"/>
        </w:rPr>
        <w:br/>
      </w:r>
      <w:r>
        <w:rPr>
          <w:rFonts w:hint="eastAsia"/>
        </w:rPr>
        <w:t>　　第一节 家庭保健药箱市场竞争策略分析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一、2025-2031年中国家庭保健药箱市场增长潜力分析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二、2025-2031年中国家庭保健药箱主要潜力品种分析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三、现有家庭保健药箱产品竞争策略分析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四、潜力家庭保健药箱品种竞争策略选择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2025-2031年中国家庭保健药箱企业竞争策略分析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一、2025-2031年我国家庭保健药箱市场竞争趋势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二、2025-2031年家庭保健药箱行业竞争格局展望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四、2025-2031年家庭保健药箱企业竞争策略分析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2025-2031年中国家庭保健药箱行业发展趋势分析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一、2025-2031年家庭保健药箱技术发展趋势分析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二、2025-2031年家庭保健药箱产品发展趋势分析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2025-2031年中国家庭保健药箱市场趋势分析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一、2025-2031年家庭保健药箱发展趋势预测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二、2025-2025年家庭保健药箱市场前景分析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三、2025-2031年家庭保健药箱产业政策趋向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2025-2031年家庭保健药箱行业投资价值评估分析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家庭保健药箱行业发展建议分析</w:t>
      </w:r>
      <w:r>
        <w:rPr>
          <w:rFonts w:hint="eastAsia"/>
        </w:rPr>
        <w:br/>
      </w:r>
      <w:r>
        <w:rPr>
          <w:rFonts w:hint="eastAsia"/>
        </w:rPr>
        <w:t>　　第一节 家庭保健药箱行业研究结论及建议</w:t>
      </w:r>
      <w:r>
        <w:rPr>
          <w:rFonts w:hint="eastAsia"/>
        </w:rPr>
        <w:br/>
      </w:r>
      <w:r>
        <w:rPr>
          <w:rFonts w:hint="eastAsia"/>
        </w:rPr>
        <w:t>　　第二节 家庭保健药箱细分行业研究结论及建议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[.中.智.林]家庭保健药箱行业竞争策略总结及建议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2019-2024年中国家庭保健药箱行业出口量及增速统计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家庭保健药箱重点企业经营情况分析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2025年家庭保健药箱市场前景分析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2025-2031年中国家庭保健药箱市场需求预测</w:t>
      </w:r>
      <w:r>
        <w:rPr>
          <w:rFonts w:hint="eastAsia"/>
        </w:rPr>
        <w:br/>
      </w:r>
      <w:r>
        <w:rPr>
          <w:rFonts w:hint="eastAsia"/>
        </w:rPr>
        <w:t>　　图表 2025年家庭保健药箱发展趋势预测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919ef3164589" w:history="1">
        <w:r>
          <w:rPr>
            <w:rStyle w:val="Hyperlink"/>
          </w:rPr>
          <w:t>2025-2031年中国家庭保健药箱行业研究与前景趋势分析报告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f919ef3164589" w:history="1">
        <w:r>
          <w:rPr>
            <w:rStyle w:val="Hyperlink"/>
          </w:rPr>
          <w:t>https://www.20087.com/1/12/JiaTingBaoJianYaoXiangShiChangQianJing.html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有卖小药箱吗、家庭保健药箱需要准备哪些药物、家庭放药的厢子有吗、家庭保健药箱属于什么类型的器械、分时药盒、家庭保健药箱手册、家用药箱图片、家庭保健药箱的税收编码是多少、家庭用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96d2874944da" w:history="1">
      <w:r>
        <w:rPr>
          <w:rStyle w:val="Hyperlink"/>
        </w:rPr>
        <w:t>2025-2031年中国家庭保健药箱行业研究与前景趋势分析报告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TingBaoJianYaoXiangShiChangQianJing.html" TargetMode="External" Id="Ra4bf919ef316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TingBaoJianYaoXiangShiChangQianJing.html" TargetMode="External" Id="Rde1496d28749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2024-11-20T01:26:00Z</dcterms:created>
  <dcterms:modified xsi:type="dcterms:W3CDTF">2024-11-20T02:26:00Z</dcterms:modified>
  <dc:subject>2025-2031年中国家庭保健药箱行业研究与前景趋势分析报告</dc:subject>
  <dc:title>2025-2031年中国家庭保健药箱行业研究与前景趋势分析报告</dc:title>
  <cp:keywords>2025-2031年中国家庭保健药箱行业研究与前景趋势分析报告</cp:keywords>
  <dc:description>2025-2031年中国家庭保健药箱行业研究与前景趋势分析报告</dc:description>
</cp:coreProperties>
</file>