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814f258ef4565" w:history="1">
              <w:r>
                <w:rPr>
                  <w:rStyle w:val="Hyperlink"/>
                </w:rPr>
                <w:t>2025-2031年中国富硒平菇种植行业现状全面调研与发展趋势报告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814f258ef4565" w:history="1">
              <w:r>
                <w:rPr>
                  <w:rStyle w:val="Hyperlink"/>
                </w:rPr>
                <w:t>2025-2031年中国富硒平菇种植行业现状全面调研与发展趋势报告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814f258ef4565" w:history="1">
                <w:r>
                  <w:rPr>
                    <w:rStyle w:val="Hyperlink"/>
                  </w:rPr>
                  <w:t>https://www.20087.com/1/52/FuXiPingGuZhongZhiFaZhanQuShiYuC.html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平菇是一种富含硒元素的食用菌，硒是人体必需的微量元素，具有抗氧化、增强免疫力等多种生理功能。随着人们健康意识的增强，富硒食品越来越受到消费者的欢迎。富硒平菇种植利用特定技术，在培养基中加入适量的硒盐，使得平菇在生长过程中吸收硒元素，从而提高其营养价值。近年来，随着栽培技术的成熟和市场需求的增长，富硒平菇已成为许多地区特色农产品的重要组成部分。此外，随着农业科技的进步，富硒平菇的种植周期缩短，产量提高，进一步促进了其商业化进程。</w:t>
      </w:r>
      <w:r>
        <w:rPr>
          <w:rFonts w:hint="eastAsia"/>
        </w:rPr>
        <w:br/>
      </w:r>
      <w:r>
        <w:rPr>
          <w:rFonts w:hint="eastAsia"/>
        </w:rPr>
        <w:t>　　未来，富硒平菇种植业将面临良好的发展前景。随着消费者对功能性食品需求的增长，富硒平菇作为健康食品的重要代表，市场潜力巨大。同时，随着生物技术的发展，将会有更多种类的富硒食用菌被开发出来，丰富市场供给。此外，随着食品安全意识的提升，绿色种植和有机认证将成为富硒平菇种植的重要趋势。种植户需要不断学习新技术，提高产品质量，并加强品牌建设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814f258ef4565" w:history="1">
        <w:r>
          <w:rPr>
            <w:rStyle w:val="Hyperlink"/>
          </w:rPr>
          <w:t>2025-2031年中国富硒平菇种植行业现状全面调研与发展趋势报告</w:t>
        </w:r>
      </w:hyperlink>
      <w:r>
        <w:rPr>
          <w:rFonts w:hint="eastAsia"/>
        </w:rPr>
        <w:t>》依托权威数据资源与长期市场监测，系统分析了富硒平菇种植行业的市场规模、市场需求及产业链结构，深入探讨了富硒平菇种植价格变动与细分市场特征。报告科学预测了富硒平菇种植市场前景及未来发展趋势，重点剖析了行业集中度、竞争格局及重点企业的市场地位，并通过SWOT分析揭示了富硒平菇种植行业机遇与潜在风险。报告为投资者及业内企业提供了全面的市场洞察与决策参考，助力把握富硒平菇种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富硒平菇种植行业发展综述</w:t>
      </w:r>
      <w:r>
        <w:rPr>
          <w:rFonts w:hint="eastAsia"/>
        </w:rPr>
        <w:br/>
      </w:r>
      <w:r>
        <w:rPr>
          <w:rFonts w:hint="eastAsia"/>
        </w:rPr>
        <w:t>　　第一节 富硒平菇种植行业定义及特征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富硒平菇种植行业价值分析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富硒平菇种植行业经济指标分析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富硒平菇种植行业市场环境及影响分析（PEST）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富硒平菇种植行业政治法律环境（P）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一、富硒平菇种植行业技术现状</w:t>
      </w:r>
      <w:r>
        <w:rPr>
          <w:rFonts w:hint="eastAsia"/>
        </w:rPr>
        <w:br/>
      </w:r>
      <w:r>
        <w:rPr>
          <w:rFonts w:hint="eastAsia"/>
        </w:rPr>
        <w:t>　　　　　　1、富硒平菇种植专利申请人分布</w:t>
      </w:r>
      <w:r>
        <w:rPr>
          <w:rFonts w:hint="eastAsia"/>
        </w:rPr>
        <w:br/>
      </w:r>
      <w:r>
        <w:rPr>
          <w:rFonts w:hint="eastAsia"/>
        </w:rPr>
        <w:t>　　　　　　2、富硒平菇种植专利申请种类分布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3、部分富硒平菇种植专利展示</w:t>
      </w:r>
      <w:r>
        <w:rPr>
          <w:rFonts w:hint="eastAsia"/>
        </w:rPr>
        <w:br/>
      </w:r>
      <w:r>
        <w:rPr>
          <w:rFonts w:hint="eastAsia"/>
        </w:rPr>
        <w:t>　　　　二、富硒平菇种植行业技术发展趋势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我国富硒平菇种植行业运营形势分析</w:t>
      </w:r>
      <w:r>
        <w:rPr>
          <w:rFonts w:hint="eastAsia"/>
        </w:rPr>
        <w:br/>
      </w:r>
      <w:r>
        <w:rPr>
          <w:rFonts w:hint="eastAsia"/>
        </w:rPr>
        <w:t>　　第一节 我国富硒平菇种植行业发展状况分析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2020-2025年富硒平菇种植行业运行现状分析</w:t>
      </w:r>
      <w:r>
        <w:rPr>
          <w:rFonts w:hint="eastAsia"/>
        </w:rPr>
        <w:br/>
      </w:r>
      <w:r>
        <w:rPr>
          <w:rFonts w:hint="eastAsia"/>
        </w:rPr>
        <w:t>　　　　一、所属行业资产规模分析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2020-2025年富硒平菇种植市场经营情况分析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2020-2025年我国富硒平菇种植行业企业分析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2020-2025年我国富硒平菇种植所属行业财务指标总体分析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我国富硒平菇种植市场价格走势分析</w:t>
      </w:r>
      <w:r>
        <w:rPr>
          <w:rFonts w:hint="eastAsia"/>
        </w:rPr>
        <w:br/>
      </w:r>
      <w:r>
        <w:rPr>
          <w:rFonts w:hint="eastAsia"/>
        </w:rPr>
        <w:t>　　　　一、富硒平菇种植价格走势分析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二、2025-2031年富硒平菇种植价格走势预测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我国富硒平菇种植技术及销售渠道分析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我国富硒平菇种植行业上游分析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三、营养剂行业对富硒平菇种植行业产生的影响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三、种苗行业对富硒平菇种植行业产生的影响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三、种植人员行业对富硒平菇种植行业产生的影响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三、抗病害药品行业对富硒平菇种植行业产生的影响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我国富硒平菇种植行业下游分析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2025-2031年富硒平菇种植行业竞争形势分析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一、富硒平菇种植行业竞争结构分析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二、富硒平菇种植行业集中度分析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三、富硒平菇种植行业SWOT分析</w:t>
      </w:r>
      <w:r>
        <w:rPr>
          <w:rFonts w:hint="eastAsia"/>
        </w:rPr>
        <w:br/>
      </w:r>
      <w:r>
        <w:rPr>
          <w:rFonts w:hint="eastAsia"/>
        </w:rPr>
        <w:t>　　　　　　1、富硒平菇种植行业优势分析</w:t>
      </w:r>
      <w:r>
        <w:rPr>
          <w:rFonts w:hint="eastAsia"/>
        </w:rPr>
        <w:br/>
      </w:r>
      <w:r>
        <w:rPr>
          <w:rFonts w:hint="eastAsia"/>
        </w:rPr>
        <w:t>　　　　　　2、富硒平菇种植行业劣势分析</w:t>
      </w:r>
      <w:r>
        <w:rPr>
          <w:rFonts w:hint="eastAsia"/>
        </w:rPr>
        <w:br/>
      </w:r>
      <w:r>
        <w:rPr>
          <w:rFonts w:hint="eastAsia"/>
        </w:rPr>
        <w:t>　　　　　　3、富硒平菇种植行业机会分析</w:t>
      </w:r>
      <w:r>
        <w:rPr>
          <w:rFonts w:hint="eastAsia"/>
        </w:rPr>
        <w:br/>
      </w:r>
      <w:r>
        <w:rPr>
          <w:rFonts w:hint="eastAsia"/>
        </w:rPr>
        <w:t>　　　　　　4、富硒平菇种植行业威胁分析</w:t>
      </w:r>
      <w:r>
        <w:rPr>
          <w:rFonts w:hint="eastAsia"/>
        </w:rPr>
        <w:br/>
      </w:r>
      <w:r>
        <w:rPr>
          <w:rFonts w:hint="eastAsia"/>
        </w:rPr>
        <w:t>　　第二节 我国富硒平菇种植行业竞争格局综述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一、富硒平菇种植行业竞争概况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二、我国富硒平菇种植行业竞争力分析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1、我国富硒平菇种植行业竞争力剖析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2、我国富硒平菇种植企业市场竞争的优势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3、国内富硒平菇种植企业竞争能力提升途径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富硒平菇种植所属行业区域市场分析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西北地区富硒平菇种植行业发展分析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富硒平菇种植行业相关企业经营形势分析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枞阳县新农民农业种植有限公司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广西丰兄农业开发有限公司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舒城县东方粮油种植专业合作社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邓州市东新香菇种植专业合作社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淅川县朝霞香菇种植有限公司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蒙阴县林场主香菇种植专业合作社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通山县国干香菇种植专业合作社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荆门市芦子垭香菇种植专业合作社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衡东县欣辉香菇种植专业合作社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辉县市仓房香菇种植专业合作社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2025-2031年富硒平菇种植行业前景及趋势预测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2025-2031年富硒平菇种植市场发展前景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一、2025-2031年富硒平菇种植市场发展潜力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二、2025-2031年富硒平菇种植市场发展前景展望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2025-2031年富硒平菇种植市场发展趋势预测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一、2025-2031年富硒平菇种植行业发展趋势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二、2025-2031年富硒平菇种植销售收入预测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三、2025-2031年富硒平菇种植利润总额预测</w:t>
      </w:r>
      <w:r>
        <w:rPr>
          <w:rFonts w:hint="eastAsia"/>
        </w:rPr>
        <w:br/>
      </w:r>
      <w:r>
        <w:rPr>
          <w:rFonts w:hint="eastAsia"/>
        </w:rPr>
        <w:t>　　第三节 2025-2031年我国富硒平菇种植行业供需预测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四、2025-2031年我国富硒平菇种植投资规模预测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2025-2031年富硒平菇种植行业投资机会与风险防范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2025-2031年富硒平菇种植行业投资机会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2025-2031年富硒平菇种植行业投资风险及防范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2025-2031年富硒平菇种植行业面临的困境及对策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2025年富硒平菇种植行业面临的困境</w:t>
      </w:r>
      <w:r>
        <w:rPr>
          <w:rFonts w:hint="eastAsia"/>
        </w:rPr>
        <w:br/>
      </w:r>
      <w:r>
        <w:rPr>
          <w:rFonts w:hint="eastAsia"/>
        </w:rPr>
        <w:t>　　第二节 富硒平菇种植企业面临的困境及对策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一、重点富硒平菇种植企业面临的困境及对策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二、中小富硒平菇种植发展困境及机遇分析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我国富硒平菇种植行业存在的问题及对策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一、我国富硒平菇种植行业发展存在的问题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二、富硒平菇种植行业发展的建议对策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我国富硒平菇种植市场发展面临的挑战与对策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一、我国富硒平菇种植市场发展面临的挑战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二、我国富硒平菇种植市场发展对策分析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富硒平菇种植行业发展战略研究</w:t>
      </w:r>
      <w:r>
        <w:rPr>
          <w:rFonts w:hint="eastAsia"/>
        </w:rPr>
        <w:br/>
      </w:r>
      <w:r>
        <w:rPr>
          <w:rFonts w:hint="eastAsia"/>
        </w:rPr>
        <w:t>　　第一节 富硒平菇种植行业发展战略研究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对我国富硒平菇种植品牌的战略思考</w:t>
      </w:r>
      <w:r>
        <w:rPr>
          <w:rFonts w:hint="eastAsia"/>
        </w:rPr>
        <w:br/>
      </w:r>
      <w:r>
        <w:rPr>
          <w:rFonts w:hint="eastAsia"/>
        </w:rPr>
        <w:t>　　　　一、富硒平菇种植品牌的重要性</w:t>
      </w:r>
      <w:r>
        <w:rPr>
          <w:rFonts w:hint="eastAsia"/>
        </w:rPr>
        <w:br/>
      </w:r>
      <w:r>
        <w:rPr>
          <w:rFonts w:hint="eastAsia"/>
        </w:rPr>
        <w:t>　　　　二、富硒平菇种植实施品牌战略的意义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三、富硒平菇种植企业品牌的现状分析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四、我国富硒平菇种植企业的品牌战略</w:t>
      </w:r>
      <w:r>
        <w:rPr>
          <w:rFonts w:hint="eastAsia"/>
        </w:rPr>
        <w:br/>
      </w:r>
      <w:r>
        <w:rPr>
          <w:rFonts w:hint="eastAsia"/>
        </w:rPr>
        <w:t>　　　　五、富硒平菇种植品牌战略管理的策略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六、国内外富硒平菇种植品牌对比及策略建议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富硒平菇种植经营策略分析</w:t>
      </w:r>
      <w:r>
        <w:rPr>
          <w:rFonts w:hint="eastAsia"/>
        </w:rPr>
        <w:br/>
      </w:r>
      <w:r>
        <w:rPr>
          <w:rFonts w:hint="eastAsia"/>
        </w:rPr>
        <w:t>　　　　一、富硒平菇种植市场细分策略</w:t>
      </w:r>
      <w:r>
        <w:rPr>
          <w:rFonts w:hint="eastAsia"/>
        </w:rPr>
        <w:br/>
      </w:r>
      <w:r>
        <w:rPr>
          <w:rFonts w:hint="eastAsia"/>
        </w:rPr>
        <w:t>　　　　二、富硒平菇种植市场创新策略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四、富硒平菇种植新产品差异化战略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富硒平菇种植行业投资战略研究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一、2025-2031年富硒平菇种植行业投资战略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富硒平菇种植行业生命周期</w:t>
      </w:r>
      <w:r>
        <w:rPr>
          <w:rFonts w:hint="eastAsia"/>
        </w:rPr>
        <w:br/>
      </w:r>
      <w:r>
        <w:rPr>
          <w:rFonts w:hint="eastAsia"/>
        </w:rPr>
        <w:t>　　图表 富硒平菇种植行业产业链结构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2020-2025年我国富硒平菇种植所属行业盈利能力分析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2020-2025年我国富硒平菇种植所属行业运营能力分析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2020-2025年我国富硒平菇种植所属行业偿债能力分析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2020-2025年我国富硒平菇种植行业发展能力分析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2020-2025年我国富硒平菇种植行业经营效益分析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2020-2025年全球富硒平菇种植行业市场规模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2020-2025年我国富硒平菇种植行业市场规模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2020-2025年富硒平菇种植行业工业总产值</w:t>
      </w:r>
      <w:r>
        <w:rPr>
          <w:rFonts w:hint="eastAsia"/>
        </w:rPr>
        <w:br/>
      </w:r>
      <w:r>
        <w:rPr>
          <w:rFonts w:hint="eastAsia"/>
        </w:rPr>
        <w:t>　　图表 2020-2025年富硒平菇种植市场价格走势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2020-2025年富硒平菇种植行业需求分析</w:t>
      </w:r>
      <w:r>
        <w:rPr>
          <w:rFonts w:hint="eastAsia"/>
        </w:rPr>
        <w:br/>
      </w:r>
      <w:r>
        <w:rPr>
          <w:rFonts w:hint="eastAsia"/>
        </w:rPr>
        <w:t>　　图表 2020-2025年富硒平菇种植行业集中度</w:t>
      </w:r>
      <w:r>
        <w:rPr>
          <w:rFonts w:hint="eastAsia"/>
        </w:rPr>
        <w:br/>
      </w:r>
      <w:r>
        <w:rPr>
          <w:rFonts w:hint="eastAsia"/>
        </w:rPr>
        <w:t>　　图表 2025-2031年富硒平菇种植行业市场规模预测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2025-2031年富硒平菇种植行业销售收入预测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2025-2031年富硒平菇种植行业产量预测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814f258ef4565" w:history="1">
        <w:r>
          <w:rPr>
            <w:rStyle w:val="Hyperlink"/>
          </w:rPr>
          <w:t>2025-2031年中国富硒平菇种植行业现状全面调研与发展趋势报告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814f258ef4565" w:history="1">
        <w:r>
          <w:rPr>
            <w:rStyle w:val="Hyperlink"/>
          </w:rPr>
          <w:t>https://www.20087.com/1/52/FuXiPingGuZhongZhiFaZhanQuShiYuC.html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热点：平菇种植基地、富硒平菇种植技术视频、平菇种植视频、富硒平菇种植视频、怎样种植平菇、富硒平菇的功效与作用、种植蘑菇、平菇硒的优势、富硒平菇的功效与作用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62190ce2c44e2" w:history="1">
      <w:r>
        <w:rPr>
          <w:rStyle w:val="Hyperlink"/>
        </w:rPr>
        <w:t>2025-2031年中国富硒平菇种植行业现状全面调研与发展趋势报告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uXiPingGuZhongZhiFaZhanQuShiYuC.html" TargetMode="External" Id="R96f814f258ef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uXiPingGuZhongZhiFaZhanQuShiYuC.html" TargetMode="External" Id="R9b562190ce2c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2024-12-22T07:45:00Z</dcterms:created>
  <dcterms:modified xsi:type="dcterms:W3CDTF">2024-12-22T08:45:00Z</dcterms:modified>
  <dc:subject>2025-2031年中国富硒平菇种植行业现状全面调研与发展趋势报告</dc:subject>
  <dc:title>2025-2031年中国富硒平菇种植行业现状全面调研与发展趋势报告</dc:title>
  <cp:keywords>2025-2031年中国富硒平菇种植行业现状全面调研与发展趋势报告</cp:keywords>
  <dc:description>2025-2031年中国富硒平菇种植行业现状全面调研与发展趋势报告</dc:description>
</cp:coreProperties>
</file>